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DBF5" w14:textId="77777777" w:rsidR="002C47A8" w:rsidRPr="00097B5D" w:rsidRDefault="002C47A8" w:rsidP="002C47A8">
      <w:pPr>
        <w:jc w:val="center"/>
        <w:rPr>
          <w:b/>
        </w:rPr>
      </w:pPr>
      <w:r w:rsidRPr="00097B5D">
        <w:rPr>
          <w:b/>
        </w:rPr>
        <w:t>Aisling Taylor</w:t>
      </w:r>
    </w:p>
    <w:p w14:paraId="2F7F08FE" w14:textId="77777777" w:rsidR="002C47A8" w:rsidRDefault="002C47A8" w:rsidP="002C47A8"/>
    <w:p w14:paraId="3788BA96" w14:textId="506586C7" w:rsidR="002C47A8" w:rsidRDefault="002C47A8" w:rsidP="002C47A8">
      <w:pPr>
        <w:jc w:val="center"/>
      </w:pPr>
      <w:r>
        <w:t xml:space="preserve">11 Castlewell, South Circular Road, Limerick City | 087-2615268 | </w:t>
      </w:r>
      <w:hyperlink r:id="rId4" w:history="1">
        <w:r w:rsidRPr="00B02943">
          <w:rPr>
            <w:rStyle w:val="Hyperlink"/>
          </w:rPr>
          <w:t>taylorai@tcd.ie</w:t>
        </w:r>
      </w:hyperlink>
    </w:p>
    <w:p w14:paraId="136ADCD2" w14:textId="77777777" w:rsidR="002C47A8" w:rsidRDefault="002C47A8" w:rsidP="002C47A8"/>
    <w:p w14:paraId="05A60CFB" w14:textId="77777777" w:rsidR="002C47A8" w:rsidRDefault="002C47A8" w:rsidP="002C47A8"/>
    <w:p w14:paraId="4E4C9E7F" w14:textId="70F2EE3C" w:rsidR="002C47A8" w:rsidRDefault="002C47A8" w:rsidP="002C47A8">
      <w:r>
        <w:t xml:space="preserve">Dear Manager of the </w:t>
      </w:r>
      <w:r w:rsidR="0081298C">
        <w:t xml:space="preserve">Summer Intern </w:t>
      </w:r>
      <w:r>
        <w:t>Programme,</w:t>
      </w:r>
    </w:p>
    <w:p w14:paraId="6C695982" w14:textId="77777777" w:rsidR="002C47A8" w:rsidRDefault="002C47A8" w:rsidP="002C47A8"/>
    <w:p w14:paraId="31CD0595" w14:textId="27C51F99" w:rsidR="007D45B9" w:rsidRDefault="002C47A8" w:rsidP="002C47A8">
      <w:r>
        <w:t>I am writing to you to express my interest in the 20</w:t>
      </w:r>
      <w:r w:rsidR="00D8622A">
        <w:t>20</w:t>
      </w:r>
      <w:r>
        <w:t xml:space="preserve"> Summer Internship Programme at </w:t>
      </w:r>
      <w:r w:rsidR="00110203">
        <w:t>Byrne Wallace</w:t>
      </w:r>
      <w:r>
        <w:t xml:space="preserve">. I believe I have the skills and experience that would make me a suitable candidate for the role of Summer Intern. </w:t>
      </w:r>
    </w:p>
    <w:p w14:paraId="620099E0" w14:textId="77777777" w:rsidR="007D45B9" w:rsidRDefault="007D45B9" w:rsidP="002C47A8"/>
    <w:p w14:paraId="434642EE" w14:textId="4343040F" w:rsidR="002C47A8" w:rsidRDefault="007D45B9" w:rsidP="002C47A8">
      <w:r>
        <w:t>I am a third year Trinity College Law student</w:t>
      </w:r>
      <w:r w:rsidR="00335A47">
        <w:t>,</w:t>
      </w:r>
      <w:r>
        <w:t xml:space="preserve"> currently studying abroad at Sciences Po Pari</w:t>
      </w:r>
      <w:r w:rsidR="00ED2A63">
        <w:t>s</w:t>
      </w:r>
      <w:r>
        <w:t xml:space="preserve">. </w:t>
      </w:r>
      <w:r w:rsidR="00F55106">
        <w:t>As outlined on my CV I have extensive work experience that has provided me with commercial awareness and an understanding of what it takes to achieve success within a corporation. Extra-curricular activities have al</w:t>
      </w:r>
      <w:r w:rsidR="00335A47">
        <w:t>so played a significant role in my life to date. I played hockey at Munster school level</w:t>
      </w:r>
      <w:r w:rsidR="002B2F26">
        <w:t xml:space="preserve"> and </w:t>
      </w:r>
      <w:r w:rsidR="00335A47">
        <w:t>captained my schools tennis team</w:t>
      </w:r>
      <w:r w:rsidR="002B2F26">
        <w:t>. I am an active member of the Trinity tennis club and currently play tennis in Paris for Sciences Po.</w:t>
      </w:r>
      <w:r w:rsidR="00335A47">
        <w:t xml:space="preserve"> I was elected prefect in my final year of school and </w:t>
      </w:r>
      <w:r w:rsidR="00151388">
        <w:t>I am currently a</w:t>
      </w:r>
      <w:r w:rsidR="00335A47">
        <w:t xml:space="preserve"> class representative </w:t>
      </w:r>
      <w:r w:rsidR="00151388">
        <w:t xml:space="preserve">for one of </w:t>
      </w:r>
      <w:r w:rsidR="00335A47">
        <w:t xml:space="preserve">the modules I am taking at Sciences Po. </w:t>
      </w:r>
      <w:r w:rsidR="00ED2A63">
        <w:t>Leadership</w:t>
      </w:r>
      <w:r w:rsidR="00335A47">
        <w:t xml:space="preserve"> was also recognised in me in my </w:t>
      </w:r>
      <w:r w:rsidR="002C47A8">
        <w:t xml:space="preserve">job at xSellco where I was promoted to delegate tasks to colleagues, lead projects to completion and dealt with scenarios where it was necessary to engage, challenge and persuade others on a particular subject matter. </w:t>
      </w:r>
    </w:p>
    <w:p w14:paraId="184301E9" w14:textId="77777777" w:rsidR="00623AE9" w:rsidRDefault="00623AE9" w:rsidP="002C47A8"/>
    <w:p w14:paraId="1AC470AA" w14:textId="083667D2" w:rsidR="00F45137" w:rsidRDefault="00F45137" w:rsidP="002C47A8">
      <w:r>
        <w:t xml:space="preserve">My </w:t>
      </w:r>
      <w:r w:rsidR="00976733">
        <w:t>passion for</w:t>
      </w:r>
      <w:r>
        <w:t xml:space="preserve"> </w:t>
      </w:r>
      <w:r w:rsidR="00ED2A63">
        <w:t>L</w:t>
      </w:r>
      <w:r>
        <w:t xml:space="preserve">aw </w:t>
      </w:r>
      <w:r w:rsidR="00976733">
        <w:t>was uncovered</w:t>
      </w:r>
      <w:r>
        <w:t xml:space="preserve"> when I was unhappy in my original college course. I changed from </w:t>
      </w:r>
      <w:r w:rsidR="00ED2A63">
        <w:t>Pharmacy</w:t>
      </w:r>
      <w:r>
        <w:t xml:space="preserve"> to Law</w:t>
      </w:r>
      <w:r w:rsidR="00976733">
        <w:t xml:space="preserve"> where I have found a subject matter that truly interests me</w:t>
      </w:r>
      <w:r>
        <w:t xml:space="preserve">. </w:t>
      </w:r>
      <w:r w:rsidR="00ED2A63">
        <w:t xml:space="preserve">Seeking to expand and apply my knowledge I took part this semester in a moot competition in Sciences Po and have applied myself to all </w:t>
      </w:r>
      <w:r w:rsidR="00976733">
        <w:t xml:space="preserve">other </w:t>
      </w:r>
      <w:r w:rsidR="00ED2A63">
        <w:t xml:space="preserve">college tasks. My Law related experiences so far have heightened my desire to work for a world-class firm such as </w:t>
      </w:r>
      <w:r w:rsidR="00110203">
        <w:t>Byrne Wallace</w:t>
      </w:r>
      <w:r w:rsidR="00ED2A63">
        <w:t xml:space="preserve"> serving a global client base.   </w:t>
      </w:r>
    </w:p>
    <w:p w14:paraId="450A68E3" w14:textId="3B669CDD" w:rsidR="00F55106" w:rsidRDefault="00F55106" w:rsidP="002C47A8"/>
    <w:p w14:paraId="6A9CA04D" w14:textId="46EA13AB" w:rsidR="00F55106" w:rsidRDefault="00F55106" w:rsidP="002C47A8">
      <w:r>
        <w:t xml:space="preserve">What draws me to </w:t>
      </w:r>
      <w:r w:rsidR="00110203">
        <w:t>Byrne Wallace</w:t>
      </w:r>
      <w:r>
        <w:t xml:space="preserve"> is the emphasis they place on their people. From research into the firm and from speaking to others it is clear that there is a</w:t>
      </w:r>
      <w:r w:rsidR="00421189">
        <w:t xml:space="preserve">n upbeat and </w:t>
      </w:r>
      <w:r>
        <w:t xml:space="preserve">open atmosphere </w:t>
      </w:r>
      <w:r w:rsidR="00421189">
        <w:t xml:space="preserve">to be found </w:t>
      </w:r>
      <w:r>
        <w:t xml:space="preserve">within the firm and office space. </w:t>
      </w:r>
      <w:r w:rsidR="00421189">
        <w:t xml:space="preserve">It is evident that </w:t>
      </w:r>
      <w:r w:rsidR="00110203">
        <w:t>Byrne Wallace</w:t>
      </w:r>
      <w:r w:rsidR="00421189">
        <w:t xml:space="preserve"> values </w:t>
      </w:r>
      <w:r w:rsidR="00A21424">
        <w:t xml:space="preserve">and supports </w:t>
      </w:r>
      <w:r w:rsidR="00421189">
        <w:t xml:space="preserve">their employees </w:t>
      </w:r>
      <w:r w:rsidR="0035554A">
        <w:t>irrespective of seniority</w:t>
      </w:r>
      <w:r w:rsidR="00A21424">
        <w:t>.</w:t>
      </w:r>
      <w:bookmarkStart w:id="0" w:name="_GoBack"/>
      <w:bookmarkEnd w:id="0"/>
      <w:r w:rsidR="0035554A">
        <w:t xml:space="preserve"> </w:t>
      </w:r>
      <w:r>
        <w:t>I would be honoured to be a part of such a progressive organisation that strives to achieve excellence and fairness in all they do. I am of the opinion that the Summer Internship Programme would give me great exposure to the corporate law sphere as well as a challenging work setting.</w:t>
      </w:r>
      <w:r w:rsidR="0035554A">
        <w:t xml:space="preserve"> I hope you will consider me for the role of Summer Intern. </w:t>
      </w:r>
    </w:p>
    <w:p w14:paraId="6A6FD3CD" w14:textId="77777777" w:rsidR="002C47A8" w:rsidRDefault="002C47A8" w:rsidP="002C47A8">
      <w:pPr>
        <w:rPr>
          <w:rFonts w:eastAsia="Times New Roman" w:cs="Times New Roman"/>
        </w:rPr>
      </w:pPr>
    </w:p>
    <w:p w14:paraId="5F1D4AEB" w14:textId="77777777" w:rsidR="002C47A8" w:rsidRDefault="002C47A8" w:rsidP="002C47A8">
      <w:pPr>
        <w:rPr>
          <w:rFonts w:eastAsia="Times New Roman" w:cs="Times New Roman"/>
        </w:rPr>
      </w:pPr>
      <w:r>
        <w:rPr>
          <w:rFonts w:eastAsia="Times New Roman" w:cs="Times New Roman"/>
        </w:rPr>
        <w:t>Yours faithfully,</w:t>
      </w:r>
    </w:p>
    <w:p w14:paraId="01D00559" w14:textId="77777777" w:rsidR="002C47A8" w:rsidRDefault="002C47A8" w:rsidP="002C47A8">
      <w:r>
        <w:rPr>
          <w:rFonts w:eastAsia="Times New Roman" w:cs="Times New Roman"/>
        </w:rPr>
        <w:t>Aisling Taylor</w:t>
      </w:r>
    </w:p>
    <w:p w14:paraId="4C0A5A11" w14:textId="77777777" w:rsidR="005D735D" w:rsidRDefault="005D735D"/>
    <w:sectPr w:rsidR="005D735D" w:rsidSect="00871E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A8"/>
    <w:rsid w:val="00110203"/>
    <w:rsid w:val="00151388"/>
    <w:rsid w:val="002B2F26"/>
    <w:rsid w:val="002C47A8"/>
    <w:rsid w:val="00335A47"/>
    <w:rsid w:val="0035554A"/>
    <w:rsid w:val="00421189"/>
    <w:rsid w:val="005D735D"/>
    <w:rsid w:val="00623AE9"/>
    <w:rsid w:val="007D45B9"/>
    <w:rsid w:val="0081298C"/>
    <w:rsid w:val="00871EA3"/>
    <w:rsid w:val="00962401"/>
    <w:rsid w:val="00976733"/>
    <w:rsid w:val="00A21424"/>
    <w:rsid w:val="00D8622A"/>
    <w:rsid w:val="00ED2A63"/>
    <w:rsid w:val="00F45137"/>
    <w:rsid w:val="00F55106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F0D66"/>
  <w15:chartTrackingRefBased/>
  <w15:docId w15:val="{F8413BC9-A9C6-BA4C-9AD8-E28E3C3F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ylorai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2020-02-20T14:57:00Z</dcterms:created>
  <dcterms:modified xsi:type="dcterms:W3CDTF">2020-02-20T14:57:00Z</dcterms:modified>
</cp:coreProperties>
</file>