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BAB4C" w14:textId="05659367" w:rsidR="00E8725F" w:rsidRDefault="002942BF" w:rsidP="00073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73793">
        <w:rPr>
          <w:rFonts w:ascii="Times New Roman" w:hAnsi="Times New Roman" w:cs="Times New Roman"/>
          <w:sz w:val="24"/>
          <w:szCs w:val="24"/>
        </w:rPr>
        <w:t xml:space="preserve">  </w:t>
      </w:r>
      <w:r w:rsidR="00CA3361">
        <w:rPr>
          <w:rFonts w:ascii="Times New Roman" w:hAnsi="Times New Roman" w:cs="Times New Roman"/>
          <w:sz w:val="24"/>
          <w:szCs w:val="24"/>
        </w:rPr>
        <w:t xml:space="preserve">Aisling Weldon </w:t>
      </w:r>
    </w:p>
    <w:p w14:paraId="19775F60" w14:textId="77777777" w:rsidR="00CA3361" w:rsidRDefault="00CA3361" w:rsidP="00CA33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Woodtown, Drumconrath</w:t>
      </w:r>
      <w:r w:rsidR="00CE53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29469" w14:textId="77777777" w:rsidR="00CA3361" w:rsidRDefault="00CE53E4" w:rsidP="00A715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Navan,</w:t>
      </w:r>
    </w:p>
    <w:p w14:paraId="7B2F2522" w14:textId="77777777" w:rsidR="001C1D48" w:rsidRDefault="00073793" w:rsidP="001C1D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Meath</w:t>
      </w:r>
    </w:p>
    <w:p w14:paraId="1A1FAF24" w14:textId="4C5B8AE7" w:rsidR="006B54C4" w:rsidRPr="001C1D48" w:rsidRDefault="001C1D48" w:rsidP="001C1D48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013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1C1D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DF1224">
        <w:rPr>
          <w:rFonts w:ascii="Times New Roman" w:hAnsi="Times New Roman" w:cs="Times New Roman"/>
          <w:sz w:val="24"/>
          <w:szCs w:val="24"/>
        </w:rPr>
        <w:t>February</w:t>
      </w:r>
      <w:r w:rsidR="006B54C4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46DC56CA" w14:textId="1FD31830" w:rsidR="001C1D48" w:rsidRDefault="001C1D48" w:rsidP="00CA33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</w:p>
    <w:p w14:paraId="2E7F3123" w14:textId="64C07884" w:rsidR="001C1D48" w:rsidRDefault="001C1D48" w:rsidP="00CA3361">
      <w:pPr>
        <w:rPr>
          <w:rFonts w:ascii="Times New Roman" w:hAnsi="Times New Roman" w:cs="Times New Roman"/>
          <w:sz w:val="24"/>
          <w:szCs w:val="24"/>
        </w:rPr>
      </w:pPr>
      <w:r w:rsidRPr="001C1D48">
        <w:rPr>
          <w:rFonts w:ascii="Times New Roman" w:hAnsi="Times New Roman" w:cs="Times New Roman"/>
          <w:sz w:val="24"/>
          <w:szCs w:val="24"/>
        </w:rPr>
        <w:t>88 Harcourt Street, Dublin 2,</w:t>
      </w:r>
    </w:p>
    <w:p w14:paraId="7DC72F63" w14:textId="571728A5" w:rsidR="00CA3361" w:rsidRDefault="008D01BE" w:rsidP="00CA3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Sir/Madam </w:t>
      </w:r>
    </w:p>
    <w:p w14:paraId="75DFCA3B" w14:textId="4C1743C9" w:rsidR="00FF59C1" w:rsidRDefault="00CA3361" w:rsidP="00CA3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writing to you today as I am interested in applying for a place on your summer internship programme 2018</w:t>
      </w:r>
      <w:r w:rsidR="002D42D6">
        <w:rPr>
          <w:rFonts w:ascii="Times New Roman" w:hAnsi="Times New Roman" w:cs="Times New Roman"/>
          <w:sz w:val="24"/>
          <w:szCs w:val="24"/>
        </w:rPr>
        <w:t xml:space="preserve"> and becoming part o</w:t>
      </w:r>
      <w:r w:rsidR="00E007F8">
        <w:rPr>
          <w:rFonts w:ascii="Times New Roman" w:hAnsi="Times New Roman" w:cs="Times New Roman"/>
          <w:sz w:val="24"/>
          <w:szCs w:val="24"/>
        </w:rPr>
        <w:t xml:space="preserve">f </w:t>
      </w:r>
      <w:r w:rsidR="001C1D48">
        <w:rPr>
          <w:rFonts w:ascii="Times New Roman" w:hAnsi="Times New Roman" w:cs="Times New Roman"/>
          <w:sz w:val="24"/>
          <w:szCs w:val="24"/>
        </w:rPr>
        <w:t>your</w:t>
      </w:r>
      <w:r w:rsidR="00FC7BB1">
        <w:rPr>
          <w:rFonts w:ascii="Times New Roman" w:hAnsi="Times New Roman" w:cs="Times New Roman"/>
          <w:sz w:val="24"/>
          <w:szCs w:val="24"/>
        </w:rPr>
        <w:t xml:space="preserve"> </w:t>
      </w:r>
      <w:r w:rsidR="00E007F8">
        <w:rPr>
          <w:rFonts w:ascii="Times New Roman" w:hAnsi="Times New Roman" w:cs="Times New Roman"/>
          <w:sz w:val="24"/>
          <w:szCs w:val="24"/>
        </w:rPr>
        <w:t>team</w:t>
      </w:r>
      <w:r w:rsidR="000560EA">
        <w:rPr>
          <w:rFonts w:ascii="Times New Roman" w:hAnsi="Times New Roman" w:cs="Times New Roman"/>
          <w:sz w:val="24"/>
          <w:szCs w:val="24"/>
        </w:rPr>
        <w:t>. Please accept my CV</w:t>
      </w:r>
      <w:r>
        <w:rPr>
          <w:rFonts w:ascii="Times New Roman" w:hAnsi="Times New Roman" w:cs="Times New Roman"/>
          <w:sz w:val="24"/>
          <w:szCs w:val="24"/>
        </w:rPr>
        <w:t xml:space="preserve"> which I have enclosed.</w:t>
      </w:r>
      <w:r w:rsidR="001C1D48">
        <w:rPr>
          <w:rFonts w:ascii="Times New Roman" w:hAnsi="Times New Roman" w:cs="Times New Roman"/>
          <w:sz w:val="24"/>
          <w:szCs w:val="24"/>
        </w:rPr>
        <w:t xml:space="preserve"> </w:t>
      </w:r>
      <w:r w:rsidR="00FF59C1">
        <w:rPr>
          <w:rFonts w:ascii="Times New Roman" w:hAnsi="Times New Roman" w:cs="Times New Roman"/>
          <w:sz w:val="24"/>
          <w:szCs w:val="24"/>
        </w:rPr>
        <w:t xml:space="preserve">I am currently in my third year of my law degree in University College Dublin. </w:t>
      </w:r>
      <w:r w:rsidR="00567FED">
        <w:rPr>
          <w:rFonts w:ascii="Times New Roman" w:hAnsi="Times New Roman" w:cs="Times New Roman"/>
          <w:sz w:val="24"/>
          <w:szCs w:val="24"/>
        </w:rPr>
        <w:t>I am very hard working and enthusiastic</w:t>
      </w:r>
      <w:r w:rsidR="00EA35BA">
        <w:rPr>
          <w:rFonts w:ascii="Times New Roman" w:hAnsi="Times New Roman" w:cs="Times New Roman"/>
          <w:sz w:val="24"/>
          <w:szCs w:val="24"/>
        </w:rPr>
        <w:t xml:space="preserve"> and would appreciate the </w:t>
      </w:r>
      <w:r w:rsidR="00567FED">
        <w:rPr>
          <w:rFonts w:ascii="Times New Roman" w:hAnsi="Times New Roman" w:cs="Times New Roman"/>
          <w:sz w:val="24"/>
          <w:szCs w:val="24"/>
        </w:rPr>
        <w:t xml:space="preserve">opportunity to prove </w:t>
      </w:r>
      <w:r w:rsidR="00D84388">
        <w:rPr>
          <w:rFonts w:ascii="Times New Roman" w:hAnsi="Times New Roman" w:cs="Times New Roman"/>
          <w:sz w:val="24"/>
          <w:szCs w:val="24"/>
        </w:rPr>
        <w:t xml:space="preserve">this to you. </w:t>
      </w:r>
    </w:p>
    <w:p w14:paraId="255E2A47" w14:textId="77777777" w:rsidR="00E8725F" w:rsidRDefault="00062AD5" w:rsidP="00E87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A35BA">
        <w:rPr>
          <w:rFonts w:ascii="Times New Roman" w:hAnsi="Times New Roman" w:cs="Times New Roman"/>
          <w:sz w:val="24"/>
          <w:szCs w:val="24"/>
        </w:rPr>
        <w:t xml:space="preserve">believe that I have many skills which would greatly benefit me in your internship programme, including </w:t>
      </w:r>
      <w:r w:rsidR="008F6962">
        <w:rPr>
          <w:rFonts w:ascii="Times New Roman" w:hAnsi="Times New Roman" w:cs="Times New Roman"/>
          <w:sz w:val="24"/>
          <w:szCs w:val="24"/>
        </w:rPr>
        <w:t>effective communication</w:t>
      </w:r>
      <w:r w:rsidR="00EA35BA">
        <w:rPr>
          <w:rFonts w:ascii="Times New Roman" w:hAnsi="Times New Roman" w:cs="Times New Roman"/>
          <w:sz w:val="24"/>
          <w:szCs w:val="24"/>
        </w:rPr>
        <w:t xml:space="preserve"> skills, excellent organisational and skill</w:t>
      </w:r>
      <w:r w:rsidR="008F6962">
        <w:rPr>
          <w:rFonts w:ascii="Times New Roman" w:hAnsi="Times New Roman" w:cs="Times New Roman"/>
          <w:sz w:val="24"/>
          <w:szCs w:val="24"/>
        </w:rPr>
        <w:t>s in working as part of a team</w:t>
      </w:r>
      <w:r w:rsidR="00EA35BA">
        <w:rPr>
          <w:rFonts w:ascii="Times New Roman" w:hAnsi="Times New Roman" w:cs="Times New Roman"/>
          <w:sz w:val="24"/>
          <w:szCs w:val="24"/>
        </w:rPr>
        <w:t xml:space="preserve">. I have demonstrated my skills in </w:t>
      </w:r>
      <w:r w:rsidR="008F6962">
        <w:rPr>
          <w:rFonts w:ascii="Times New Roman" w:hAnsi="Times New Roman" w:cs="Times New Roman"/>
          <w:sz w:val="24"/>
          <w:szCs w:val="24"/>
        </w:rPr>
        <w:t>several ways, one of the ways in which I have done so was by becoming an orientation guide for first year orientation week in UCD. I was a member of the social team in which we organised outside ga</w:t>
      </w:r>
      <w:r w:rsidR="00AF5115">
        <w:rPr>
          <w:rFonts w:ascii="Times New Roman" w:hAnsi="Times New Roman" w:cs="Times New Roman"/>
          <w:sz w:val="24"/>
          <w:szCs w:val="24"/>
        </w:rPr>
        <w:t xml:space="preserve">mes for people to take part in. During my time as a guide I </w:t>
      </w:r>
      <w:r w:rsidR="008F6962">
        <w:rPr>
          <w:rFonts w:ascii="Times New Roman" w:hAnsi="Times New Roman" w:cs="Times New Roman"/>
          <w:sz w:val="24"/>
          <w:szCs w:val="24"/>
        </w:rPr>
        <w:t xml:space="preserve">had to answer any question people had and help them understand the college better </w:t>
      </w:r>
      <w:r w:rsidR="008D01BE">
        <w:rPr>
          <w:rFonts w:ascii="Times New Roman" w:hAnsi="Times New Roman" w:cs="Times New Roman"/>
          <w:sz w:val="24"/>
          <w:szCs w:val="24"/>
        </w:rPr>
        <w:t xml:space="preserve">and </w:t>
      </w:r>
      <w:r w:rsidR="008F6962">
        <w:rPr>
          <w:rFonts w:ascii="Times New Roman" w:hAnsi="Times New Roman" w:cs="Times New Roman"/>
          <w:sz w:val="24"/>
          <w:szCs w:val="24"/>
        </w:rPr>
        <w:t xml:space="preserve">be a friendly face that they felt they could approach with any problem they had. </w:t>
      </w:r>
      <w:r w:rsidR="00792070">
        <w:rPr>
          <w:rFonts w:ascii="Times New Roman" w:hAnsi="Times New Roman" w:cs="Times New Roman"/>
          <w:sz w:val="24"/>
          <w:szCs w:val="24"/>
        </w:rPr>
        <w:t>I feel like this role will benefit me on the internship programme as it shows that I</w:t>
      </w:r>
      <w:r w:rsidR="00A715E7">
        <w:rPr>
          <w:rFonts w:ascii="Times New Roman" w:hAnsi="Times New Roman" w:cs="Times New Roman"/>
          <w:sz w:val="24"/>
          <w:szCs w:val="24"/>
        </w:rPr>
        <w:t xml:space="preserve"> am comfortable working in teams and taking directions.</w:t>
      </w:r>
    </w:p>
    <w:p w14:paraId="2888AE8D" w14:textId="74B5397E" w:rsidR="008D01BE" w:rsidRDefault="008D01BE" w:rsidP="00E87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56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broad experience with interacting with the public and therefore demonstrating my effective communication skills by frequently volunteering to </w:t>
      </w:r>
      <w:r w:rsidR="00AF5115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with fundraising events for my local soccer club. I also volunteer at my local youth club, this is whe</w:t>
      </w:r>
      <w:r w:rsidR="00AF5115">
        <w:rPr>
          <w:rFonts w:ascii="Times New Roman" w:hAnsi="Times New Roman" w:cs="Times New Roman"/>
          <w:sz w:val="24"/>
          <w:szCs w:val="24"/>
        </w:rPr>
        <w:t>re a group of young people aged from 11 to 18 years old</w:t>
      </w:r>
      <w:r>
        <w:rPr>
          <w:rFonts w:ascii="Times New Roman" w:hAnsi="Times New Roman" w:cs="Times New Roman"/>
          <w:sz w:val="24"/>
          <w:szCs w:val="24"/>
        </w:rPr>
        <w:t xml:space="preserve"> come together on a Friday night and socialise and play games such as volleyball. Every year the members of the youth club hold a fundraising talent show near </w:t>
      </w:r>
      <w:r w:rsidR="000D0A5E">
        <w:rPr>
          <w:rFonts w:ascii="Times New Roman" w:hAnsi="Times New Roman" w:cs="Times New Roman"/>
          <w:sz w:val="24"/>
          <w:szCs w:val="24"/>
        </w:rPr>
        <w:t>Easter</w:t>
      </w:r>
      <w:r>
        <w:rPr>
          <w:rFonts w:ascii="Times New Roman" w:hAnsi="Times New Roman" w:cs="Times New Roman"/>
          <w:sz w:val="24"/>
          <w:szCs w:val="24"/>
        </w:rPr>
        <w:t xml:space="preserve"> which this year I will help organise and run. </w:t>
      </w:r>
      <w:r w:rsidR="00A715E7">
        <w:rPr>
          <w:rFonts w:ascii="Times New Roman" w:hAnsi="Times New Roman" w:cs="Times New Roman"/>
          <w:sz w:val="24"/>
          <w:szCs w:val="24"/>
        </w:rPr>
        <w:t xml:space="preserve">I feel like this volunteering experience has helped me in becoming more comfortable in communicating with the public and therefore will help me interact with clients. </w:t>
      </w:r>
      <w:r w:rsidR="003D0562">
        <w:rPr>
          <w:rFonts w:ascii="Times New Roman" w:hAnsi="Times New Roman" w:cs="Times New Roman"/>
          <w:sz w:val="24"/>
          <w:szCs w:val="24"/>
        </w:rPr>
        <w:t>Volunteering with the youth club has also helped me with becoming a figure of authority and a person that people can come to if they have any problems or questions.</w:t>
      </w:r>
    </w:p>
    <w:p w14:paraId="1E9D1903" w14:textId="77777777" w:rsidR="00F0295D" w:rsidRDefault="00F0295D" w:rsidP="00E87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enjoy the opportunity to talk to you in person about the potential of acquiring a place on the internship programme and to answer any questions you may have regarding my CV.</w:t>
      </w:r>
    </w:p>
    <w:p w14:paraId="0BD54E00" w14:textId="77777777" w:rsidR="00AF5115" w:rsidRDefault="00AF5115" w:rsidP="00E87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 forward to hearing from you</w:t>
      </w:r>
      <w:r w:rsidR="00073793">
        <w:rPr>
          <w:rFonts w:ascii="Times New Roman" w:hAnsi="Times New Roman" w:cs="Times New Roman"/>
          <w:sz w:val="24"/>
          <w:szCs w:val="24"/>
        </w:rPr>
        <w:t xml:space="preserve"> in the near future. </w:t>
      </w:r>
    </w:p>
    <w:p w14:paraId="111E1B89" w14:textId="77777777" w:rsidR="00AF5115" w:rsidRDefault="00AF5115" w:rsidP="00E87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faithfully, </w:t>
      </w:r>
    </w:p>
    <w:p w14:paraId="37B8BF50" w14:textId="77777777" w:rsidR="00AF5115" w:rsidRPr="00E8725F" w:rsidRDefault="00AF5115" w:rsidP="00E87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Aisling Weldon</w:t>
      </w:r>
      <w:r w:rsidR="000560EA">
        <w:rPr>
          <w:rFonts w:ascii="Times New Roman" w:hAnsi="Times New Roman" w:cs="Times New Roman"/>
          <w:sz w:val="24"/>
          <w:szCs w:val="24"/>
        </w:rPr>
        <w:t>.</w:t>
      </w:r>
    </w:p>
    <w:p w14:paraId="45903BDA" w14:textId="77777777" w:rsidR="00E8725F" w:rsidRPr="00E8725F" w:rsidRDefault="00E8725F" w:rsidP="00E8725F">
      <w:pPr>
        <w:rPr>
          <w:rFonts w:ascii="Times New Roman" w:hAnsi="Times New Roman" w:cs="Times New Roman"/>
          <w:sz w:val="24"/>
          <w:szCs w:val="24"/>
        </w:rPr>
      </w:pPr>
    </w:p>
    <w:sectPr w:rsidR="00E8725F" w:rsidRPr="00E8725F" w:rsidSect="007D7F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03AEB" w14:textId="77777777" w:rsidR="00390450" w:rsidRDefault="00390450" w:rsidP="007D7F70">
      <w:pPr>
        <w:spacing w:after="0" w:line="240" w:lineRule="auto"/>
      </w:pPr>
      <w:r>
        <w:separator/>
      </w:r>
    </w:p>
  </w:endnote>
  <w:endnote w:type="continuationSeparator" w:id="0">
    <w:p w14:paraId="5C118CD1" w14:textId="77777777" w:rsidR="00390450" w:rsidRDefault="00390450" w:rsidP="007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4EA0A" w14:textId="77777777" w:rsidR="00A76AC9" w:rsidRDefault="00A76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0BA09" w14:textId="77777777" w:rsidR="00A76AC9" w:rsidRDefault="00A76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31F5" w14:textId="77777777" w:rsidR="00A76AC9" w:rsidRDefault="00A76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2D100" w14:textId="77777777" w:rsidR="00390450" w:rsidRDefault="00390450" w:rsidP="007D7F70">
      <w:pPr>
        <w:spacing w:after="0" w:line="240" w:lineRule="auto"/>
      </w:pPr>
      <w:r>
        <w:separator/>
      </w:r>
    </w:p>
  </w:footnote>
  <w:footnote w:type="continuationSeparator" w:id="0">
    <w:p w14:paraId="56730626" w14:textId="77777777" w:rsidR="00390450" w:rsidRDefault="00390450" w:rsidP="007D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B494A" w14:textId="77777777" w:rsidR="00A76AC9" w:rsidRDefault="00A76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62D7" w14:textId="77777777" w:rsidR="00A76AC9" w:rsidRDefault="00A76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D844" w14:textId="77777777" w:rsidR="00A76AC9" w:rsidRDefault="00A76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5F"/>
    <w:rsid w:val="000560EA"/>
    <w:rsid w:val="00062AD5"/>
    <w:rsid w:val="00073793"/>
    <w:rsid w:val="000942A5"/>
    <w:rsid w:val="000A0769"/>
    <w:rsid w:val="000D0A5E"/>
    <w:rsid w:val="001B07A9"/>
    <w:rsid w:val="001C1D48"/>
    <w:rsid w:val="001F2C7F"/>
    <w:rsid w:val="002942BF"/>
    <w:rsid w:val="002D42D6"/>
    <w:rsid w:val="00313213"/>
    <w:rsid w:val="003863B5"/>
    <w:rsid w:val="00390450"/>
    <w:rsid w:val="003D0562"/>
    <w:rsid w:val="00422684"/>
    <w:rsid w:val="00521DD1"/>
    <w:rsid w:val="00567FED"/>
    <w:rsid w:val="00580D80"/>
    <w:rsid w:val="006B54C4"/>
    <w:rsid w:val="00792070"/>
    <w:rsid w:val="007C3C3D"/>
    <w:rsid w:val="007C3DD0"/>
    <w:rsid w:val="007D7F70"/>
    <w:rsid w:val="008D01BE"/>
    <w:rsid w:val="008F6962"/>
    <w:rsid w:val="009802D8"/>
    <w:rsid w:val="00A715E7"/>
    <w:rsid w:val="00A76AC9"/>
    <w:rsid w:val="00AE0355"/>
    <w:rsid w:val="00AF5115"/>
    <w:rsid w:val="00B61843"/>
    <w:rsid w:val="00BB01D2"/>
    <w:rsid w:val="00CA3361"/>
    <w:rsid w:val="00CE53E4"/>
    <w:rsid w:val="00D84388"/>
    <w:rsid w:val="00DD6DAC"/>
    <w:rsid w:val="00DF1224"/>
    <w:rsid w:val="00E007F8"/>
    <w:rsid w:val="00E229F3"/>
    <w:rsid w:val="00E56560"/>
    <w:rsid w:val="00E8725F"/>
    <w:rsid w:val="00EA35BA"/>
    <w:rsid w:val="00F0295D"/>
    <w:rsid w:val="00FB0131"/>
    <w:rsid w:val="00FC7BB1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4F67"/>
  <w15:chartTrackingRefBased/>
  <w15:docId w15:val="{8791B264-A50F-41A0-BE0E-6F2897AA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70"/>
  </w:style>
  <w:style w:type="paragraph" w:styleId="Footer">
    <w:name w:val="footer"/>
    <w:basedOn w:val="Normal"/>
    <w:link w:val="FooterChar"/>
    <w:uiPriority w:val="99"/>
    <w:unhideWhenUsed/>
    <w:rsid w:val="007D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Weldon</dc:creator>
  <cp:keywords/>
  <dc:description/>
  <cp:lastModifiedBy>Aisling Weldon</cp:lastModifiedBy>
  <cp:revision>22</cp:revision>
  <dcterms:created xsi:type="dcterms:W3CDTF">2017-10-13T08:06:00Z</dcterms:created>
  <dcterms:modified xsi:type="dcterms:W3CDTF">2018-02-12T09:37:00Z</dcterms:modified>
</cp:coreProperties>
</file>