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90D02" w14:textId="1483B4DB" w:rsidR="00987257" w:rsidRPr="006B0778" w:rsidRDefault="00987257" w:rsidP="0070630E">
      <w:pPr>
        <w:pStyle w:val="Default"/>
        <w:ind w:left="5760" w:firstLine="720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6B0778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Bridge House,</w:t>
      </w:r>
    </w:p>
    <w:p w14:paraId="1BBDFEC4" w14:textId="06680319" w:rsidR="00987257" w:rsidRPr="006B0778" w:rsidRDefault="00987257" w:rsidP="0070630E">
      <w:pPr>
        <w:pStyle w:val="Default"/>
        <w:ind w:left="5760" w:firstLine="720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proofErr w:type="spellStart"/>
      <w:r w:rsidRPr="006B0778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Duniry</w:t>
      </w:r>
      <w:proofErr w:type="spellEnd"/>
      <w:r w:rsidRPr="006B0778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, </w:t>
      </w:r>
    </w:p>
    <w:p w14:paraId="40A2ADEE" w14:textId="77777777" w:rsidR="00365945" w:rsidRPr="006B0778" w:rsidRDefault="00987257" w:rsidP="008C20B9">
      <w:pPr>
        <w:pStyle w:val="Default"/>
        <w:ind w:left="5760" w:firstLine="720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6B0778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Loughrea,</w:t>
      </w:r>
    </w:p>
    <w:p w14:paraId="632F2555" w14:textId="7702C73F" w:rsidR="00987257" w:rsidRPr="006B0778" w:rsidRDefault="00987257" w:rsidP="0070630E">
      <w:pPr>
        <w:pStyle w:val="Default"/>
        <w:ind w:left="5760" w:firstLine="720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6B0778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Co. Galway.</w:t>
      </w:r>
    </w:p>
    <w:p w14:paraId="14FDDE5A" w14:textId="77777777" w:rsidR="00365945" w:rsidRPr="006B0778" w:rsidRDefault="00365945" w:rsidP="00B5504E">
      <w:pPr>
        <w:pStyle w:val="Default"/>
        <w:ind w:left="6480"/>
        <w:rPr>
          <w:rFonts w:ascii="Times New Roman" w:hAnsi="Times New Roman" w:cs="Times New Roman"/>
          <w:color w:val="000000" w:themeColor="text1"/>
          <w:sz w:val="22"/>
          <w:szCs w:val="22"/>
          <w:highlight w:val="yellow"/>
          <w:lang w:val="en-IE"/>
        </w:rPr>
      </w:pPr>
    </w:p>
    <w:p w14:paraId="5FEE87FF" w14:textId="42EF487C" w:rsidR="00987257" w:rsidRPr="006B0778" w:rsidRDefault="00987257" w:rsidP="0070630E">
      <w:pPr>
        <w:pStyle w:val="Default"/>
        <w:ind w:left="5760" w:firstLine="720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6B0778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Phone: </w:t>
      </w:r>
      <w:r w:rsidR="00365945" w:rsidRPr="006B0778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(087) 99 56 256</w:t>
      </w:r>
    </w:p>
    <w:p w14:paraId="70BCA259" w14:textId="5BBEB405" w:rsidR="00336029" w:rsidRPr="006B0778" w:rsidRDefault="00336029" w:rsidP="0070630E">
      <w:pPr>
        <w:pStyle w:val="Default"/>
        <w:ind w:left="5760" w:firstLine="720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6B0778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E-mail: </w:t>
      </w:r>
      <w:hyperlink r:id="rId4" w:history="1">
        <w:r w:rsidRPr="006B0778">
          <w:rPr>
            <w:rStyle w:val="Hyperlink"/>
            <w:rFonts w:ascii="Times New Roman" w:hAnsi="Times New Roman" w:cs="Times New Roman"/>
            <w:sz w:val="22"/>
            <w:szCs w:val="22"/>
            <w:lang w:val="en-IE"/>
          </w:rPr>
          <w:t>alanmcdonagh10@gmail.com</w:t>
        </w:r>
      </w:hyperlink>
    </w:p>
    <w:p w14:paraId="46691053" w14:textId="77777777" w:rsidR="00365945" w:rsidRPr="006B0778" w:rsidRDefault="00987257" w:rsidP="00B5504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B077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C52AAAF" w14:textId="73289B57" w:rsidR="00987257" w:rsidRPr="006B0778" w:rsidRDefault="006B0778" w:rsidP="0070630E">
      <w:pPr>
        <w:tabs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Byrne Wallace LLP,</w:t>
      </w:r>
    </w:p>
    <w:p w14:paraId="3A99B128" w14:textId="77777777" w:rsidR="006B0778" w:rsidRPr="006B0778" w:rsidRDefault="006B0778" w:rsidP="006B0778">
      <w:pPr>
        <w:rPr>
          <w:rFonts w:ascii="Times New Roman" w:eastAsia="Times New Roman" w:hAnsi="Times New Roman" w:cs="Times New Roman"/>
          <w:color w:val="353535"/>
          <w:sz w:val="22"/>
          <w:szCs w:val="22"/>
          <w:shd w:val="clear" w:color="auto" w:fill="FFFFFF"/>
          <w:lang w:eastAsia="en-GB"/>
        </w:rPr>
      </w:pPr>
      <w:r w:rsidRPr="006B0778">
        <w:rPr>
          <w:rFonts w:ascii="Times New Roman" w:eastAsia="Times New Roman" w:hAnsi="Times New Roman" w:cs="Times New Roman"/>
          <w:color w:val="353535"/>
          <w:sz w:val="22"/>
          <w:szCs w:val="22"/>
          <w:shd w:val="clear" w:color="auto" w:fill="FFFFFF"/>
          <w:lang w:eastAsia="en-GB"/>
        </w:rPr>
        <w:t xml:space="preserve">88 Harcourt Street, </w:t>
      </w:r>
    </w:p>
    <w:p w14:paraId="2338154B" w14:textId="3E06B9D7" w:rsidR="006B0778" w:rsidRPr="006B0778" w:rsidRDefault="006B0778" w:rsidP="006B0778">
      <w:pPr>
        <w:rPr>
          <w:rFonts w:ascii="Times New Roman" w:eastAsia="Times New Roman" w:hAnsi="Times New Roman" w:cs="Times New Roman"/>
          <w:color w:val="353535"/>
          <w:sz w:val="22"/>
          <w:szCs w:val="22"/>
          <w:shd w:val="clear" w:color="auto" w:fill="FFFFFF"/>
          <w:lang w:eastAsia="en-GB"/>
        </w:rPr>
      </w:pPr>
      <w:r w:rsidRPr="006B0778">
        <w:rPr>
          <w:rFonts w:ascii="Times New Roman" w:eastAsia="Times New Roman" w:hAnsi="Times New Roman" w:cs="Times New Roman"/>
          <w:color w:val="353535"/>
          <w:sz w:val="22"/>
          <w:szCs w:val="22"/>
          <w:shd w:val="clear" w:color="auto" w:fill="FFFFFF"/>
          <w:lang w:eastAsia="en-GB"/>
        </w:rPr>
        <w:t>Dublin 2</w:t>
      </w:r>
    </w:p>
    <w:p w14:paraId="23143C62" w14:textId="77777777" w:rsidR="006B0778" w:rsidRPr="006B0778" w:rsidRDefault="006B0778" w:rsidP="006B0778">
      <w:pPr>
        <w:rPr>
          <w:rFonts w:ascii="Times New Roman" w:eastAsia="Times New Roman" w:hAnsi="Times New Roman" w:cs="Times New Roman"/>
          <w:sz w:val="22"/>
          <w:szCs w:val="22"/>
          <w:lang w:eastAsia="en-GB"/>
        </w:rPr>
      </w:pPr>
    </w:p>
    <w:p w14:paraId="2A454221" w14:textId="548DBE83" w:rsidR="006B0778" w:rsidRPr="006B0778" w:rsidRDefault="006B0778" w:rsidP="006B0778">
      <w:pPr>
        <w:tabs>
          <w:tab w:val="left" w:pos="1843"/>
        </w:tabs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</w:pPr>
      <w:r w:rsidRPr="006B0778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 xml:space="preserve">Re: Traineeship Programme </w:t>
      </w:r>
    </w:p>
    <w:p w14:paraId="4C8ABF95" w14:textId="77777777" w:rsidR="006B0778" w:rsidRPr="006B0778" w:rsidRDefault="006B0778" w:rsidP="0070630E">
      <w:pPr>
        <w:tabs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  <w:highlight w:val="yellow"/>
        </w:rPr>
      </w:pPr>
    </w:p>
    <w:p w14:paraId="2F3DE324" w14:textId="6DC1D4C1" w:rsidR="00365945" w:rsidRPr="006B0778" w:rsidRDefault="00365945" w:rsidP="0070630E">
      <w:pPr>
        <w:tabs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Dear Sir/Madam,</w:t>
      </w:r>
    </w:p>
    <w:p w14:paraId="0832BF39" w14:textId="77777777" w:rsidR="005A70A2" w:rsidRPr="006B0778" w:rsidRDefault="005A70A2" w:rsidP="0070630E">
      <w:pPr>
        <w:tabs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154B47D" w14:textId="0564813D" w:rsidR="00C27A47" w:rsidRPr="006B0778" w:rsidRDefault="00644054" w:rsidP="0070630E">
      <w:pPr>
        <w:tabs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Thank you for the opportunity to apply for</w:t>
      </w:r>
      <w:r w:rsidR="00A24795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 Traineeship</w:t>
      </w:r>
      <w:r w:rsidR="007E5346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position</w:t>
      </w:r>
      <w:r w:rsidR="00A24795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with </w:t>
      </w:r>
      <w:r w:rsidR="006B0778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Byrne Wallace LLP</w:t>
      </w:r>
      <w:r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714AD3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My experience to date, both professionally and personally </w:t>
      </w:r>
      <w:r w:rsidR="00DB0DA1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underpins</w:t>
      </w:r>
      <w:r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my decision to</w:t>
      </w:r>
      <w:r w:rsidR="00714AD3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pursue a career in</w:t>
      </w:r>
      <w:r w:rsidR="00A93281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l</w:t>
      </w:r>
      <w:r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aw. </w:t>
      </w:r>
      <w:r w:rsidR="0035446D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The invaluable work experience I gained</w:t>
      </w:r>
      <w:r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as a Legal Executive for P.G. Cranny &amp; Company Solicitors and </w:t>
      </w:r>
      <w:r w:rsidR="007E5346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as </w:t>
      </w:r>
      <w:r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 Legal Intern for Stephen </w:t>
      </w:r>
      <w:proofErr w:type="spellStart"/>
      <w:r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O’Mahony</w:t>
      </w:r>
      <w:proofErr w:type="spellEnd"/>
      <w:r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Solicitors </w:t>
      </w:r>
      <w:r w:rsidR="007E5346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has validated</w:t>
      </w:r>
      <w:r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my passion for law</w:t>
      </w:r>
      <w:r w:rsidR="0070630E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DB0DA1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by demonstrating to me</w:t>
      </w:r>
      <w:r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7E5346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just </w:t>
      </w:r>
      <w:r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how diverse</w:t>
      </w:r>
      <w:r w:rsidR="007E5346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challenging</w:t>
      </w:r>
      <w:r w:rsidR="007E5346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intellectually stimulating</w:t>
      </w:r>
      <w:r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this profession can be.</w:t>
      </w:r>
      <w:r w:rsidR="00A93281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224A2982" w14:textId="77777777" w:rsidR="00C27A47" w:rsidRPr="006B0778" w:rsidRDefault="00C27A47" w:rsidP="0070630E">
      <w:pPr>
        <w:tabs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8CE0FEF" w14:textId="0D65D5EA" w:rsidR="00BF4B87" w:rsidRPr="006B0778" w:rsidRDefault="007A785A" w:rsidP="0070630E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0" w:name="_Hlk114568328"/>
      <w:r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 have several important personal attributes that would </w:t>
      </w:r>
      <w:r w:rsidR="00F96537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directly </w:t>
      </w:r>
      <w:r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benefit your firm. As well as being extremely reliable and efficient, I am adaptable and a highly effective communicator with a s</w:t>
      </w:r>
      <w:r w:rsidR="00F96537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trong</w:t>
      </w:r>
      <w:r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commercial awareness and ability to deliver a sustained high level of performance. </w:t>
      </w:r>
      <w:bookmarkEnd w:id="0"/>
      <w:r w:rsidR="00654C70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 </w:t>
      </w:r>
      <w:r w:rsidR="00DB0DA1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honed</w:t>
      </w:r>
      <w:r w:rsidR="007E5346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54C70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these </w:t>
      </w:r>
      <w:r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attributes</w:t>
      </w:r>
      <w:r w:rsidR="00654C70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over the years </w:t>
      </w:r>
      <w:r w:rsidR="00EE6FCF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 </w:t>
      </w:r>
      <w:r w:rsidR="00DB0DA1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a variety of</w:t>
      </w:r>
      <w:r w:rsidR="00EE6FCF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ways such as </w:t>
      </w:r>
      <w:r w:rsidR="006D06F5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through</w:t>
      </w:r>
      <w:r w:rsidR="002E0AA6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my participation</w:t>
      </w:r>
      <w:r w:rsidR="007E5346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A243F7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 </w:t>
      </w:r>
      <w:r w:rsidR="008619BB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competitive </w:t>
      </w:r>
      <w:r w:rsidR="00EE6FCF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show jumping</w:t>
      </w:r>
      <w:r w:rsidR="000C4974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for Ireland</w:t>
      </w:r>
      <w:r w:rsidR="00644054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654C70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and by </w:t>
      </w:r>
      <w:r w:rsidR="00644054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working </w:t>
      </w:r>
      <w:r w:rsidR="00654C70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 </w:t>
      </w:r>
      <w:r w:rsidR="00A12B60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 </w:t>
      </w:r>
      <w:r w:rsidR="005A70A2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range</w:t>
      </w:r>
      <w:r w:rsidR="00A12B60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of </w:t>
      </w:r>
      <w:r w:rsidR="00BF5541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back office and </w:t>
      </w:r>
      <w:r w:rsidR="00654C70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customer facing role</w:t>
      </w:r>
      <w:r w:rsidR="00A12B60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s</w:t>
      </w:r>
      <w:r w:rsidR="00654C70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A12B60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in the hospitality, retail and legal sectors</w:t>
      </w:r>
      <w:r w:rsidR="005A70A2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A2620F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C4974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whilst undertaking my </w:t>
      </w:r>
      <w:r w:rsidR="008B561C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degree</w:t>
      </w:r>
      <w:r w:rsidR="00644054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64354A8D" w14:textId="77777777" w:rsidR="00BF4B87" w:rsidRPr="006B0778" w:rsidRDefault="00BF4B87" w:rsidP="0070630E">
      <w:pPr>
        <w:tabs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FC20E1A" w14:textId="2CCEC2B6" w:rsidR="00F60830" w:rsidRPr="006B0778" w:rsidRDefault="00336029" w:rsidP="0070630E">
      <w:pPr>
        <w:tabs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In May 2023, I will complete my Bachelor of Laws (Law Plus) from the University of Limerick</w:t>
      </w:r>
      <w:r w:rsidR="005A70A2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(UL)</w:t>
      </w:r>
      <w:r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7607DE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Over the course of</w:t>
      </w:r>
      <w:r w:rsidR="00EE6FCF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my academic studies</w:t>
      </w:r>
      <w:r w:rsidR="00BF4B87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, through the moot court and appellate court facilities</w:t>
      </w:r>
      <w:r w:rsidR="00EE6FCF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A2620F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 </w:t>
      </w:r>
      <w:r w:rsidR="00F96537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have </w:t>
      </w:r>
      <w:r w:rsidR="00A2620F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developed </w:t>
      </w:r>
      <w:r w:rsidR="008B561C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 range of </w:t>
      </w:r>
      <w:r w:rsidR="00C974FE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practical</w:t>
      </w:r>
      <w:r w:rsidR="00BF4B87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C60A5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legal</w:t>
      </w:r>
      <w:r w:rsidR="00BF4B87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A2620F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skills including </w:t>
      </w:r>
      <w:r w:rsidR="003B7550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analytical and logical reasoning skills, negotiation</w:t>
      </w:r>
      <w:r w:rsidR="00024BE0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skills</w:t>
      </w:r>
      <w:r w:rsidR="003B7550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, legal research</w:t>
      </w:r>
      <w:r w:rsidR="00024BE0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skills</w:t>
      </w:r>
      <w:r w:rsidR="003B7550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organisational </w:t>
      </w:r>
      <w:r w:rsidR="008C20B9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skills,</w:t>
      </w:r>
      <w:r w:rsidR="00024BE0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B7550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and teamwork skills</w:t>
      </w:r>
      <w:r w:rsidR="001B0383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EE6FCF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I</w:t>
      </w:r>
      <w:r w:rsidR="00644054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have </w:t>
      </w:r>
      <w:r w:rsidR="006D06F5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always </w:t>
      </w:r>
      <w:r w:rsidR="00644054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strived for success throughout my </w:t>
      </w:r>
      <w:r w:rsidR="0021647A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studies</w:t>
      </w:r>
      <w:r w:rsidR="00DB0DA1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</w:t>
      </w:r>
      <w:r w:rsidR="00024BE0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to this end</w:t>
      </w:r>
      <w:r w:rsidR="00DB0DA1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received</w:t>
      </w:r>
      <w:r w:rsidR="00A243F7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 letter of distinction </w:t>
      </w:r>
      <w:r w:rsidR="00644054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from the President</w:t>
      </w:r>
      <w:r w:rsidR="00A31770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of </w:t>
      </w:r>
      <w:r w:rsidR="00EE6FCF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the University of Limerick </w:t>
      </w:r>
      <w:r w:rsidR="00654C70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in recognition of</w:t>
      </w:r>
      <w:r w:rsidR="00644054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C974FE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my </w:t>
      </w:r>
      <w:r w:rsidR="0021647A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excellent</w:t>
      </w:r>
      <w:r w:rsidR="00644054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academic performance</w:t>
      </w:r>
      <w:r w:rsidR="00A12B60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on </w:t>
      </w:r>
      <w:r w:rsidR="00024BE0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the</w:t>
      </w:r>
      <w:r w:rsidR="00A12B60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programme</w:t>
      </w:r>
      <w:r w:rsidR="00644054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1557D37A" w14:textId="77777777" w:rsidR="00F60830" w:rsidRPr="006B0778" w:rsidRDefault="00F60830" w:rsidP="0070630E">
      <w:pPr>
        <w:tabs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8CE1178" w14:textId="37F9E115" w:rsidR="00644054" w:rsidRPr="006B0778" w:rsidRDefault="00E04728" w:rsidP="0070630E">
      <w:pPr>
        <w:tabs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On a personal level, </w:t>
      </w:r>
      <w:r w:rsidR="00B317A5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owing to my passionate and ambitious nature, </w:t>
      </w:r>
      <w:r w:rsidR="00F60830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 am attracted to the fast-paced lifestyle, and variety of work a career in commercial law </w:t>
      </w:r>
      <w:r w:rsidR="00F96537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offers</w:t>
      </w:r>
      <w:r w:rsidR="00F60830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 embrace new challenges and </w:t>
      </w:r>
      <w:r w:rsidR="00F60830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would welcome the opportunity to </w:t>
      </w:r>
      <w:r w:rsidR="007A785A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gain</w:t>
      </w:r>
      <w:r w:rsidR="00F60830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experience in constructing</w:t>
      </w:r>
      <w:r w:rsidR="001B0383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practical </w:t>
      </w:r>
      <w:r w:rsidR="00B5504E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and </w:t>
      </w:r>
      <w:r w:rsidR="00000A9C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impactful</w:t>
      </w:r>
      <w:r w:rsidR="00B5504E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317A5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legal </w:t>
      </w:r>
      <w:r w:rsidR="001B0383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solutions </w:t>
      </w:r>
      <w:r w:rsidR="006838FC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to complex problems </w:t>
      </w:r>
      <w:r w:rsidR="001B0383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for corporate clients</w:t>
      </w:r>
      <w:r w:rsidR="00B317A5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C974FE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I</w:t>
      </w:r>
      <w:r w:rsidR="001B0383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feel</w:t>
      </w:r>
      <w:r w:rsidR="001B0383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confident that the </w:t>
      </w:r>
      <w:r w:rsidR="002E0AA6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technical </w:t>
      </w:r>
      <w:r w:rsidR="00644054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knowledge</w:t>
      </w:r>
      <w:r w:rsidR="00A31770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44054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 have </w:t>
      </w:r>
      <w:r w:rsidR="00C974FE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obtained</w:t>
      </w:r>
      <w:r w:rsidR="00D715C5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E0AA6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through</w:t>
      </w:r>
      <w:r w:rsidR="00A31770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my </w:t>
      </w:r>
      <w:r w:rsidR="00840820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university </w:t>
      </w:r>
      <w:r w:rsidR="00A31770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studies </w:t>
      </w:r>
      <w:r w:rsidR="00C303B2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gives me a </w:t>
      </w:r>
      <w:r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very </w:t>
      </w:r>
      <w:r w:rsidR="00C303B2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solid foundation on which to </w:t>
      </w:r>
      <w:r w:rsidR="008B561C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build and</w:t>
      </w:r>
      <w:r w:rsidR="00A0067E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71906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will</w:t>
      </w:r>
      <w:r w:rsidR="00A0067E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enable me to </w:t>
      </w:r>
      <w:r w:rsidR="004120CE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be highly effective</w:t>
      </w:r>
      <w:r w:rsidR="00A0067E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in this role</w:t>
      </w:r>
      <w:r w:rsidR="00B317A5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from the </w:t>
      </w:r>
      <w:r w:rsidR="00024BE0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very </w:t>
      </w:r>
      <w:r w:rsidR="00B317A5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outset</w:t>
      </w:r>
      <w:r w:rsidR="004120CE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4486CAAA" w14:textId="713FCF20" w:rsidR="00455B89" w:rsidRPr="006B0778" w:rsidRDefault="00644054" w:rsidP="006B0778">
      <w:pPr>
        <w:pStyle w:val="NormalWeb"/>
        <w:jc w:val="both"/>
        <w:rPr>
          <w:sz w:val="22"/>
          <w:szCs w:val="22"/>
        </w:rPr>
      </w:pPr>
      <w:r w:rsidRPr="006B0778">
        <w:rPr>
          <w:color w:val="000000" w:themeColor="text1"/>
          <w:sz w:val="22"/>
          <w:szCs w:val="22"/>
        </w:rPr>
        <w:t xml:space="preserve">Having </w:t>
      </w:r>
      <w:r w:rsidR="006B0778" w:rsidRPr="006B0778">
        <w:rPr>
          <w:color w:val="000000" w:themeColor="text1"/>
          <w:sz w:val="22"/>
          <w:szCs w:val="22"/>
        </w:rPr>
        <w:t>researched</w:t>
      </w:r>
      <w:r w:rsidRPr="006B0778">
        <w:rPr>
          <w:color w:val="000000" w:themeColor="text1"/>
          <w:sz w:val="22"/>
          <w:szCs w:val="22"/>
        </w:rPr>
        <w:t xml:space="preserve"> </w:t>
      </w:r>
      <w:r w:rsidR="00B72F8D" w:rsidRPr="006B0778">
        <w:rPr>
          <w:color w:val="000000" w:themeColor="text1"/>
          <w:sz w:val="22"/>
          <w:szCs w:val="22"/>
        </w:rPr>
        <w:t>commercial law firms</w:t>
      </w:r>
      <w:r w:rsidRPr="006B0778">
        <w:rPr>
          <w:color w:val="000000" w:themeColor="text1"/>
          <w:sz w:val="22"/>
          <w:szCs w:val="22"/>
        </w:rPr>
        <w:t xml:space="preserve">, </w:t>
      </w:r>
      <w:r w:rsidR="00B5504E" w:rsidRPr="006B0778">
        <w:rPr>
          <w:color w:val="000000" w:themeColor="text1"/>
          <w:sz w:val="22"/>
          <w:szCs w:val="22"/>
        </w:rPr>
        <w:t xml:space="preserve">your firm </w:t>
      </w:r>
      <w:r w:rsidR="009A74FB" w:rsidRPr="006B0778">
        <w:rPr>
          <w:color w:val="000000" w:themeColor="text1"/>
          <w:sz w:val="22"/>
          <w:szCs w:val="22"/>
        </w:rPr>
        <w:t>immediately captured my interest</w:t>
      </w:r>
      <w:r w:rsidRPr="006B0778">
        <w:rPr>
          <w:color w:val="000000" w:themeColor="text1"/>
          <w:sz w:val="22"/>
          <w:szCs w:val="22"/>
        </w:rPr>
        <w:t xml:space="preserve"> as </w:t>
      </w:r>
      <w:r w:rsidR="00FC00C1" w:rsidRPr="006B0778">
        <w:rPr>
          <w:color w:val="000000" w:themeColor="text1"/>
          <w:sz w:val="22"/>
          <w:szCs w:val="22"/>
        </w:rPr>
        <w:t>a market leader in the provision of excellent client service</w:t>
      </w:r>
      <w:r w:rsidR="00C974FE" w:rsidRPr="006B0778">
        <w:rPr>
          <w:color w:val="000000" w:themeColor="text1"/>
          <w:sz w:val="22"/>
          <w:szCs w:val="22"/>
        </w:rPr>
        <w:t xml:space="preserve">. </w:t>
      </w:r>
      <w:r w:rsidR="008619BB" w:rsidRPr="006B0778">
        <w:rPr>
          <w:color w:val="000000" w:themeColor="text1"/>
          <w:sz w:val="22"/>
          <w:szCs w:val="22"/>
        </w:rPr>
        <w:t>The highly coveted award your firm received as</w:t>
      </w:r>
      <w:r w:rsidR="008619BB" w:rsidRPr="006B0778">
        <w:rPr>
          <w:color w:val="202124"/>
          <w:sz w:val="22"/>
          <w:szCs w:val="22"/>
          <w:shd w:val="clear" w:color="auto" w:fill="FFFFFF"/>
        </w:rPr>
        <w:t xml:space="preserve"> the </w:t>
      </w:r>
      <w:r w:rsidR="006B0778" w:rsidRPr="006B0778">
        <w:rPr>
          <w:sz w:val="22"/>
          <w:szCs w:val="22"/>
        </w:rPr>
        <w:t>Banking, Finance/Restructuring &amp; Insolvency Firm/Lawyer of the Year</w:t>
      </w:r>
      <w:r w:rsidR="008619BB" w:rsidRPr="006B0778">
        <w:rPr>
          <w:color w:val="202124"/>
          <w:sz w:val="22"/>
          <w:szCs w:val="22"/>
          <w:shd w:val="clear" w:color="auto" w:fill="FFFFFF"/>
        </w:rPr>
        <w:t xml:space="preserve"> at the </w:t>
      </w:r>
      <w:r w:rsidR="008619BB" w:rsidRPr="006B0778">
        <w:rPr>
          <w:i/>
          <w:iCs/>
          <w:color w:val="202124"/>
          <w:sz w:val="22"/>
          <w:szCs w:val="22"/>
          <w:shd w:val="clear" w:color="auto" w:fill="FFFFFF"/>
        </w:rPr>
        <w:t>20</w:t>
      </w:r>
      <w:r w:rsidR="006B0778" w:rsidRPr="006B0778">
        <w:rPr>
          <w:i/>
          <w:iCs/>
          <w:color w:val="202124"/>
          <w:sz w:val="22"/>
          <w:szCs w:val="22"/>
          <w:shd w:val="clear" w:color="auto" w:fill="FFFFFF"/>
        </w:rPr>
        <w:t>18</w:t>
      </w:r>
      <w:r w:rsidR="008619BB" w:rsidRPr="006B0778">
        <w:rPr>
          <w:i/>
          <w:iCs/>
          <w:color w:val="202124"/>
          <w:sz w:val="22"/>
          <w:szCs w:val="22"/>
          <w:shd w:val="clear" w:color="auto" w:fill="FFFFFF"/>
        </w:rPr>
        <w:t xml:space="preserve"> Irish Law Awards</w:t>
      </w:r>
      <w:r w:rsidR="008619BB" w:rsidRPr="006B0778">
        <w:rPr>
          <w:color w:val="000000" w:themeColor="text1"/>
          <w:sz w:val="22"/>
          <w:szCs w:val="22"/>
        </w:rPr>
        <w:t>, bears testament</w:t>
      </w:r>
      <w:r w:rsidR="00024BE0" w:rsidRPr="006B0778">
        <w:rPr>
          <w:color w:val="000000" w:themeColor="text1"/>
          <w:sz w:val="22"/>
          <w:szCs w:val="22"/>
        </w:rPr>
        <w:t xml:space="preserve"> to</w:t>
      </w:r>
      <w:r w:rsidR="008619BB" w:rsidRPr="006B0778">
        <w:rPr>
          <w:color w:val="000000" w:themeColor="text1"/>
          <w:sz w:val="22"/>
          <w:szCs w:val="22"/>
        </w:rPr>
        <w:t xml:space="preserve"> the hard work and expertise of your team</w:t>
      </w:r>
      <w:r w:rsidR="00B5504E" w:rsidRPr="006B0778">
        <w:rPr>
          <w:color w:val="000000" w:themeColor="text1"/>
          <w:sz w:val="22"/>
          <w:szCs w:val="22"/>
        </w:rPr>
        <w:t>,</w:t>
      </w:r>
      <w:r w:rsidR="008619BB" w:rsidRPr="006B0778">
        <w:rPr>
          <w:color w:val="000000" w:themeColor="text1"/>
          <w:sz w:val="22"/>
          <w:szCs w:val="22"/>
        </w:rPr>
        <w:t xml:space="preserve"> and your commitment to delivering results for your clients.</w:t>
      </w:r>
      <w:r w:rsidR="00BF5541" w:rsidRPr="006B0778">
        <w:rPr>
          <w:color w:val="000000" w:themeColor="text1"/>
          <w:sz w:val="22"/>
          <w:szCs w:val="22"/>
        </w:rPr>
        <w:t xml:space="preserve">  </w:t>
      </w:r>
      <w:r w:rsidR="00776B73" w:rsidRPr="006B0778">
        <w:rPr>
          <w:color w:val="000000" w:themeColor="text1"/>
          <w:sz w:val="22"/>
          <w:szCs w:val="22"/>
        </w:rPr>
        <w:t>I</w:t>
      </w:r>
      <w:r w:rsidRPr="006B0778">
        <w:rPr>
          <w:color w:val="000000" w:themeColor="text1"/>
          <w:sz w:val="22"/>
          <w:szCs w:val="22"/>
        </w:rPr>
        <w:t xml:space="preserve"> know I </w:t>
      </w:r>
      <w:r w:rsidR="00671906" w:rsidRPr="006B0778">
        <w:rPr>
          <w:color w:val="000000" w:themeColor="text1"/>
          <w:sz w:val="22"/>
          <w:szCs w:val="22"/>
        </w:rPr>
        <w:t xml:space="preserve">can </w:t>
      </w:r>
      <w:r w:rsidRPr="006B0778">
        <w:rPr>
          <w:color w:val="000000" w:themeColor="text1"/>
          <w:sz w:val="22"/>
          <w:szCs w:val="22"/>
        </w:rPr>
        <w:t xml:space="preserve">learn </w:t>
      </w:r>
      <w:r w:rsidR="00F96537" w:rsidRPr="006B0778">
        <w:rPr>
          <w:color w:val="000000" w:themeColor="text1"/>
          <w:sz w:val="22"/>
          <w:szCs w:val="22"/>
        </w:rPr>
        <w:t>a great deal</w:t>
      </w:r>
      <w:r w:rsidRPr="006B0778">
        <w:rPr>
          <w:color w:val="000000" w:themeColor="text1"/>
          <w:sz w:val="22"/>
          <w:szCs w:val="22"/>
        </w:rPr>
        <w:t xml:space="preserve"> from</w:t>
      </w:r>
      <w:r w:rsidR="00776B73" w:rsidRPr="006B0778">
        <w:rPr>
          <w:color w:val="000000" w:themeColor="text1"/>
          <w:sz w:val="22"/>
          <w:szCs w:val="22"/>
        </w:rPr>
        <w:t xml:space="preserve"> </w:t>
      </w:r>
      <w:r w:rsidR="006B0778" w:rsidRPr="006B0778">
        <w:rPr>
          <w:color w:val="000000" w:themeColor="text1"/>
          <w:sz w:val="22"/>
          <w:szCs w:val="22"/>
        </w:rPr>
        <w:t>Byrne Wallace LLP</w:t>
      </w:r>
      <w:r w:rsidRPr="006B0778">
        <w:rPr>
          <w:color w:val="000000" w:themeColor="text1"/>
          <w:sz w:val="22"/>
          <w:szCs w:val="22"/>
        </w:rPr>
        <w:t xml:space="preserve"> </w:t>
      </w:r>
      <w:r w:rsidR="00C4025A" w:rsidRPr="006B0778">
        <w:rPr>
          <w:color w:val="000000" w:themeColor="text1"/>
          <w:sz w:val="22"/>
          <w:szCs w:val="22"/>
        </w:rPr>
        <w:t>and am excited at the prospect of working with</w:t>
      </w:r>
      <w:r w:rsidR="00B5504E" w:rsidRPr="006B0778">
        <w:rPr>
          <w:color w:val="000000" w:themeColor="text1"/>
          <w:sz w:val="22"/>
          <w:szCs w:val="22"/>
        </w:rPr>
        <w:t>,</w:t>
      </w:r>
      <w:r w:rsidR="00C4025A" w:rsidRPr="006B0778">
        <w:rPr>
          <w:color w:val="000000" w:themeColor="text1"/>
          <w:sz w:val="22"/>
          <w:szCs w:val="22"/>
        </w:rPr>
        <w:t xml:space="preserve"> </w:t>
      </w:r>
      <w:r w:rsidR="00A709AA" w:rsidRPr="006B0778">
        <w:rPr>
          <w:color w:val="000000" w:themeColor="text1"/>
          <w:sz w:val="22"/>
          <w:szCs w:val="22"/>
        </w:rPr>
        <w:t>and learning from</w:t>
      </w:r>
      <w:r w:rsidR="00B5504E" w:rsidRPr="006B0778">
        <w:rPr>
          <w:color w:val="000000" w:themeColor="text1"/>
          <w:sz w:val="22"/>
          <w:szCs w:val="22"/>
        </w:rPr>
        <w:t>,</w:t>
      </w:r>
      <w:r w:rsidR="00A709AA" w:rsidRPr="006B0778">
        <w:rPr>
          <w:color w:val="000000" w:themeColor="text1"/>
          <w:sz w:val="22"/>
          <w:szCs w:val="22"/>
        </w:rPr>
        <w:t xml:space="preserve"> </w:t>
      </w:r>
      <w:r w:rsidR="00024BE0" w:rsidRPr="006B0778">
        <w:rPr>
          <w:color w:val="000000" w:themeColor="text1"/>
          <w:sz w:val="22"/>
          <w:szCs w:val="22"/>
        </w:rPr>
        <w:t xml:space="preserve">some of </w:t>
      </w:r>
      <w:r w:rsidR="00C4025A" w:rsidRPr="006B0778">
        <w:rPr>
          <w:color w:val="000000" w:themeColor="text1"/>
          <w:sz w:val="22"/>
          <w:szCs w:val="22"/>
        </w:rPr>
        <w:t>the leading legal experts in the country</w:t>
      </w:r>
      <w:r w:rsidR="00B5504E" w:rsidRPr="006B0778">
        <w:rPr>
          <w:color w:val="000000" w:themeColor="text1"/>
          <w:sz w:val="22"/>
          <w:szCs w:val="22"/>
        </w:rPr>
        <w:t xml:space="preserve">. </w:t>
      </w:r>
      <w:r w:rsidR="00C4025A" w:rsidRPr="006B0778">
        <w:rPr>
          <w:color w:val="000000" w:themeColor="text1"/>
          <w:sz w:val="22"/>
          <w:szCs w:val="22"/>
        </w:rPr>
        <w:t xml:space="preserve">I am also </w:t>
      </w:r>
      <w:r w:rsidR="00776B73" w:rsidRPr="006B0778">
        <w:rPr>
          <w:color w:val="000000" w:themeColor="text1"/>
          <w:sz w:val="22"/>
          <w:szCs w:val="22"/>
        </w:rPr>
        <w:t xml:space="preserve">confident that </w:t>
      </w:r>
      <w:r w:rsidRPr="006B0778">
        <w:rPr>
          <w:color w:val="000000" w:themeColor="text1"/>
          <w:sz w:val="22"/>
          <w:szCs w:val="22"/>
        </w:rPr>
        <w:t>my own skill set</w:t>
      </w:r>
      <w:r w:rsidR="00E52969" w:rsidRPr="006B0778">
        <w:rPr>
          <w:color w:val="000000" w:themeColor="text1"/>
          <w:sz w:val="22"/>
          <w:szCs w:val="22"/>
        </w:rPr>
        <w:t xml:space="preserve"> </w:t>
      </w:r>
      <w:r w:rsidR="005A70A2" w:rsidRPr="006B0778">
        <w:rPr>
          <w:color w:val="000000" w:themeColor="text1"/>
          <w:sz w:val="22"/>
          <w:szCs w:val="22"/>
        </w:rPr>
        <w:t xml:space="preserve">and willingness to learn </w:t>
      </w:r>
      <w:r w:rsidR="00E52969" w:rsidRPr="006B0778">
        <w:rPr>
          <w:color w:val="000000" w:themeColor="text1"/>
          <w:sz w:val="22"/>
          <w:szCs w:val="22"/>
        </w:rPr>
        <w:t xml:space="preserve">will make me an immediate asset to </w:t>
      </w:r>
      <w:r w:rsidR="006B0778" w:rsidRPr="006B0778">
        <w:rPr>
          <w:color w:val="000000" w:themeColor="text1"/>
          <w:sz w:val="22"/>
          <w:szCs w:val="22"/>
        </w:rPr>
        <w:t>Byrne Wallace LLP</w:t>
      </w:r>
      <w:r w:rsidR="00E52969" w:rsidRPr="006B0778">
        <w:rPr>
          <w:color w:val="000000" w:themeColor="text1"/>
          <w:sz w:val="22"/>
          <w:szCs w:val="22"/>
        </w:rPr>
        <w:t xml:space="preserve"> and enable me to contribute </w:t>
      </w:r>
      <w:r w:rsidR="008B561C" w:rsidRPr="006B0778">
        <w:rPr>
          <w:color w:val="000000" w:themeColor="text1"/>
          <w:sz w:val="22"/>
          <w:szCs w:val="22"/>
        </w:rPr>
        <w:t xml:space="preserve">meaningfully </w:t>
      </w:r>
      <w:r w:rsidR="00E52969" w:rsidRPr="006B0778">
        <w:rPr>
          <w:color w:val="000000" w:themeColor="text1"/>
          <w:sz w:val="22"/>
          <w:szCs w:val="22"/>
        </w:rPr>
        <w:t xml:space="preserve">to your </w:t>
      </w:r>
      <w:r w:rsidR="00024BE0" w:rsidRPr="006B0778">
        <w:rPr>
          <w:color w:val="000000" w:themeColor="text1"/>
          <w:sz w:val="22"/>
          <w:szCs w:val="22"/>
        </w:rPr>
        <w:t xml:space="preserve">future </w:t>
      </w:r>
      <w:r w:rsidR="00E52969" w:rsidRPr="006B0778">
        <w:rPr>
          <w:color w:val="000000" w:themeColor="text1"/>
          <w:sz w:val="22"/>
          <w:szCs w:val="22"/>
        </w:rPr>
        <w:t>success</w:t>
      </w:r>
      <w:r w:rsidR="008B561C" w:rsidRPr="006B0778">
        <w:rPr>
          <w:color w:val="000000" w:themeColor="text1"/>
          <w:sz w:val="22"/>
          <w:szCs w:val="22"/>
        </w:rPr>
        <w:t xml:space="preserve">. </w:t>
      </w:r>
    </w:p>
    <w:p w14:paraId="7FDB691A" w14:textId="5CDAA38B" w:rsidR="00644054" w:rsidRPr="006B0778" w:rsidRDefault="00644054" w:rsidP="0070630E">
      <w:pPr>
        <w:tabs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After reviewing my </w:t>
      </w:r>
      <w:r w:rsidR="00C974FE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Curriculum Vitae</w:t>
      </w:r>
      <w:r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I hope you </w:t>
      </w:r>
      <w:r w:rsidR="00C974FE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conclude</w:t>
      </w:r>
      <w:r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that I am the ideal candidate for </w:t>
      </w:r>
      <w:r w:rsidR="00C974FE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your </w:t>
      </w:r>
      <w:r w:rsidR="00A24795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Traineeship </w:t>
      </w:r>
      <w:r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Programme. I </w:t>
      </w:r>
      <w:r w:rsidR="00C974FE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would be delighted to elaborate</w:t>
      </w:r>
      <w:r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317A5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further </w:t>
      </w:r>
      <w:r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on how my specific skills and abilities </w:t>
      </w:r>
      <w:r w:rsidR="00C974FE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can </w:t>
      </w:r>
      <w:r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benefit </w:t>
      </w:r>
      <w:r w:rsidR="00C974FE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your </w:t>
      </w:r>
      <w:r w:rsidR="00E626B9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firm and</w:t>
      </w:r>
      <w:r w:rsidR="00B317A5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am available for interview at your convenience</w:t>
      </w:r>
      <w:r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. Thank you for your consideration</w:t>
      </w:r>
      <w:r w:rsidR="00024BE0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I look forward to hearing from you.</w:t>
      </w:r>
    </w:p>
    <w:p w14:paraId="1F5C12D1" w14:textId="77777777" w:rsidR="00644054" w:rsidRPr="006B0778" w:rsidRDefault="00644054" w:rsidP="0070630E">
      <w:pPr>
        <w:tabs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A4AA5E2" w14:textId="4AC0F85E" w:rsidR="00644054" w:rsidRPr="006B0778" w:rsidRDefault="00644054" w:rsidP="0070630E">
      <w:pPr>
        <w:tabs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Yours </w:t>
      </w:r>
      <w:r w:rsidR="00B317A5"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faithfully</w:t>
      </w:r>
      <w:r w:rsidRPr="006B0778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0A5265D5" w14:textId="1DB3970C" w:rsidR="00B317A5" w:rsidRPr="0070630E" w:rsidRDefault="00B317A5" w:rsidP="0070630E">
      <w:pPr>
        <w:tabs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DB65C56" w14:textId="56138E07" w:rsidR="00B317A5" w:rsidRPr="0070630E" w:rsidRDefault="00B317A5" w:rsidP="0070630E">
      <w:pPr>
        <w:tabs>
          <w:tab w:val="left" w:pos="1843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7063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________________________</w:t>
      </w:r>
    </w:p>
    <w:p w14:paraId="70375F89" w14:textId="27DAC195" w:rsidR="0082354A" w:rsidRPr="0070630E" w:rsidRDefault="00365945" w:rsidP="00B5504E">
      <w:pPr>
        <w:rPr>
          <w:sz w:val="22"/>
          <w:szCs w:val="22"/>
        </w:rPr>
      </w:pPr>
      <w:r w:rsidRPr="0070630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ALAN MCDONAGH</w:t>
      </w:r>
    </w:p>
    <w:sectPr w:rsidR="0082354A" w:rsidRPr="0070630E" w:rsidSect="0070630E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54"/>
    <w:rsid w:val="00000A9C"/>
    <w:rsid w:val="00024BE0"/>
    <w:rsid w:val="000C4974"/>
    <w:rsid w:val="00112D5B"/>
    <w:rsid w:val="001B0383"/>
    <w:rsid w:val="001C60A5"/>
    <w:rsid w:val="0021647A"/>
    <w:rsid w:val="00252DA1"/>
    <w:rsid w:val="00292DA3"/>
    <w:rsid w:val="002E0AA6"/>
    <w:rsid w:val="00325ECA"/>
    <w:rsid w:val="00326A2B"/>
    <w:rsid w:val="00336029"/>
    <w:rsid w:val="0035446D"/>
    <w:rsid w:val="00365945"/>
    <w:rsid w:val="00393A31"/>
    <w:rsid w:val="003B7550"/>
    <w:rsid w:val="003D7B1B"/>
    <w:rsid w:val="004120CE"/>
    <w:rsid w:val="00455B89"/>
    <w:rsid w:val="005A70A2"/>
    <w:rsid w:val="00644054"/>
    <w:rsid w:val="00654C70"/>
    <w:rsid w:val="00671906"/>
    <w:rsid w:val="006838FC"/>
    <w:rsid w:val="006B0778"/>
    <w:rsid w:val="006D06F5"/>
    <w:rsid w:val="0070630E"/>
    <w:rsid w:val="00714AD3"/>
    <w:rsid w:val="00746896"/>
    <w:rsid w:val="007607DE"/>
    <w:rsid w:val="00776B73"/>
    <w:rsid w:val="007A785A"/>
    <w:rsid w:val="007E5346"/>
    <w:rsid w:val="007F26C9"/>
    <w:rsid w:val="0082354A"/>
    <w:rsid w:val="00840820"/>
    <w:rsid w:val="008619BB"/>
    <w:rsid w:val="008B561C"/>
    <w:rsid w:val="008C20B9"/>
    <w:rsid w:val="008C5485"/>
    <w:rsid w:val="00962105"/>
    <w:rsid w:val="00987257"/>
    <w:rsid w:val="009A639B"/>
    <w:rsid w:val="009A74FB"/>
    <w:rsid w:val="00A0067E"/>
    <w:rsid w:val="00A12B60"/>
    <w:rsid w:val="00A243F7"/>
    <w:rsid w:val="00A24795"/>
    <w:rsid w:val="00A2620F"/>
    <w:rsid w:val="00A31770"/>
    <w:rsid w:val="00A709AA"/>
    <w:rsid w:val="00A93281"/>
    <w:rsid w:val="00B317A5"/>
    <w:rsid w:val="00B455A1"/>
    <w:rsid w:val="00B5504E"/>
    <w:rsid w:val="00B72F8D"/>
    <w:rsid w:val="00BF4B87"/>
    <w:rsid w:val="00BF5541"/>
    <w:rsid w:val="00C27A47"/>
    <w:rsid w:val="00C303B2"/>
    <w:rsid w:val="00C4025A"/>
    <w:rsid w:val="00C974FE"/>
    <w:rsid w:val="00D65A0D"/>
    <w:rsid w:val="00D715C5"/>
    <w:rsid w:val="00D837E3"/>
    <w:rsid w:val="00DB0DA1"/>
    <w:rsid w:val="00DD788D"/>
    <w:rsid w:val="00E04728"/>
    <w:rsid w:val="00E341EE"/>
    <w:rsid w:val="00E52969"/>
    <w:rsid w:val="00E626B9"/>
    <w:rsid w:val="00EE3242"/>
    <w:rsid w:val="00EE6FCF"/>
    <w:rsid w:val="00F24BB5"/>
    <w:rsid w:val="00F60830"/>
    <w:rsid w:val="00F96537"/>
    <w:rsid w:val="00FC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AC51A"/>
  <w15:chartTrackingRefBased/>
  <w15:docId w15:val="{54311168-8B25-C34B-BE6D-0BA02F25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24kjd">
    <w:name w:val="e24kjd"/>
    <w:basedOn w:val="DefaultParagraphFont"/>
    <w:rsid w:val="00644054"/>
  </w:style>
  <w:style w:type="character" w:customStyle="1" w:styleId="apple-converted-space">
    <w:name w:val="apple-converted-space"/>
    <w:basedOn w:val="DefaultParagraphFont"/>
    <w:rsid w:val="00714AD3"/>
  </w:style>
  <w:style w:type="paragraph" w:styleId="Revision">
    <w:name w:val="Revision"/>
    <w:hidden/>
    <w:uiPriority w:val="99"/>
    <w:semiHidden/>
    <w:rsid w:val="007E5346"/>
  </w:style>
  <w:style w:type="paragraph" w:customStyle="1" w:styleId="Default">
    <w:name w:val="Default"/>
    <w:rsid w:val="00987257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styleId="Hyperlink">
    <w:name w:val="Hyperlink"/>
    <w:basedOn w:val="DefaultParagraphFont"/>
    <w:uiPriority w:val="99"/>
    <w:unhideWhenUsed/>
    <w:rsid w:val="003360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602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B07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anmcdonagh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ULStudent:ALAN.MC DONAGH</dc:creator>
  <cp:keywords/>
  <dc:description/>
  <cp:lastModifiedBy>ULStudent:ALAN.MC DONAGH</cp:lastModifiedBy>
  <cp:revision>3</cp:revision>
  <dcterms:created xsi:type="dcterms:W3CDTF">2022-09-20T20:32:00Z</dcterms:created>
  <dcterms:modified xsi:type="dcterms:W3CDTF">2022-10-02T09:29:00Z</dcterms:modified>
</cp:coreProperties>
</file>