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CBF1" w14:textId="77777777" w:rsidR="006D2897" w:rsidRDefault="006D2897" w:rsidP="006D2897">
      <w:pPr>
        <w:pStyle w:val="NoSpacing"/>
        <w:jc w:val="right"/>
      </w:pPr>
      <w:r>
        <w:t>Amie Creaton</w:t>
      </w:r>
    </w:p>
    <w:p w14:paraId="7698715D" w14:textId="2AB85CE4" w:rsidR="006D2897" w:rsidRDefault="00343530" w:rsidP="006D2897">
      <w:pPr>
        <w:pStyle w:val="NoSpacing"/>
        <w:jc w:val="right"/>
      </w:pPr>
      <w:r>
        <w:t>87 Carysfort Park</w:t>
      </w:r>
    </w:p>
    <w:p w14:paraId="7DD055EA" w14:textId="400C41D7" w:rsidR="00343530" w:rsidRDefault="00343530" w:rsidP="006D2897">
      <w:pPr>
        <w:pStyle w:val="NoSpacing"/>
        <w:jc w:val="right"/>
      </w:pPr>
      <w:r>
        <w:t>Blackrock</w:t>
      </w:r>
    </w:p>
    <w:p w14:paraId="5141F2CC" w14:textId="77777777" w:rsidR="006D2897" w:rsidRPr="00581C49" w:rsidRDefault="006D2897" w:rsidP="006D2897">
      <w:pPr>
        <w:pStyle w:val="NoSpacing"/>
        <w:jc w:val="right"/>
      </w:pPr>
      <w:r w:rsidRPr="00581C49">
        <w:t>085 1958297</w:t>
      </w:r>
    </w:p>
    <w:p w14:paraId="6A0C593E" w14:textId="77777777" w:rsidR="006D2897" w:rsidRDefault="003B7B55" w:rsidP="006D2897">
      <w:pPr>
        <w:pStyle w:val="NoSpacing"/>
        <w:jc w:val="right"/>
      </w:pPr>
      <w:hyperlink r:id="rId4" w:history="1">
        <w:r w:rsidR="006D2897" w:rsidRPr="00FE02C7">
          <w:rPr>
            <w:rStyle w:val="Hyperlink"/>
          </w:rPr>
          <w:t>amie.creaton@gmail.ie</w:t>
        </w:r>
      </w:hyperlink>
    </w:p>
    <w:p w14:paraId="273E9EF4" w14:textId="58720CA1" w:rsidR="00343530" w:rsidRDefault="00343530" w:rsidP="006D2897">
      <w:pPr>
        <w:pStyle w:val="NoSpacing"/>
      </w:pPr>
      <w:r>
        <w:t>Byrne Wallace LLP</w:t>
      </w:r>
    </w:p>
    <w:p w14:paraId="7A5B443C" w14:textId="7A303A6F" w:rsidR="00343530" w:rsidRDefault="00343530" w:rsidP="006D2897">
      <w:pPr>
        <w:pStyle w:val="NoSpacing"/>
      </w:pPr>
      <w:r w:rsidRPr="00343530">
        <w:t xml:space="preserve">88 Harcourt Street, </w:t>
      </w:r>
    </w:p>
    <w:p w14:paraId="6591B09F" w14:textId="77777777" w:rsidR="00343530" w:rsidRDefault="00343530" w:rsidP="006D2897">
      <w:pPr>
        <w:pStyle w:val="NoSpacing"/>
      </w:pPr>
      <w:r w:rsidRPr="00343530">
        <w:t xml:space="preserve">Dublin 2, </w:t>
      </w:r>
    </w:p>
    <w:p w14:paraId="0CD310EF" w14:textId="77777777" w:rsidR="00343530" w:rsidRDefault="00343530" w:rsidP="006D2897">
      <w:pPr>
        <w:pStyle w:val="NoSpacing"/>
      </w:pPr>
      <w:r w:rsidRPr="00343530">
        <w:t xml:space="preserve">D02 DK18, </w:t>
      </w:r>
    </w:p>
    <w:p w14:paraId="02F933FB" w14:textId="183D4AA3" w:rsidR="006D2897" w:rsidRDefault="00343530" w:rsidP="006D2897">
      <w:pPr>
        <w:pStyle w:val="NoSpacing"/>
      </w:pPr>
      <w:r w:rsidRPr="00343530">
        <w:t>Ireland</w:t>
      </w:r>
    </w:p>
    <w:p w14:paraId="02651055" w14:textId="77777777" w:rsidR="00343530" w:rsidRDefault="00343530" w:rsidP="006D2897">
      <w:pPr>
        <w:pStyle w:val="NoSpacing"/>
      </w:pPr>
    </w:p>
    <w:p w14:paraId="2D4BC754" w14:textId="0F6361E3" w:rsidR="006D2897" w:rsidRDefault="006D2897" w:rsidP="006D2897">
      <w:pPr>
        <w:pStyle w:val="NoSpacing"/>
      </w:pPr>
      <w:r>
        <w:t xml:space="preserve">Dear </w:t>
      </w:r>
      <w:r w:rsidR="003B7B55">
        <w:t>Sir/Madam</w:t>
      </w:r>
      <w:r>
        <w:t>,</w:t>
      </w:r>
    </w:p>
    <w:p w14:paraId="4F2A9C43" w14:textId="77777777" w:rsidR="006D2897" w:rsidRDefault="006D2897" w:rsidP="006D2897">
      <w:pPr>
        <w:pStyle w:val="NoSpacing"/>
      </w:pPr>
    </w:p>
    <w:p w14:paraId="35C7CD0F" w14:textId="59F6196A" w:rsidR="00917477" w:rsidRDefault="006D2897" w:rsidP="006D2897">
      <w:pPr>
        <w:pStyle w:val="NoSpacing"/>
        <w:jc w:val="both"/>
      </w:pPr>
      <w:r>
        <w:t xml:space="preserve">My name is Amie Creaton and I am looking to apply for </w:t>
      </w:r>
      <w:r w:rsidR="00343530">
        <w:t xml:space="preserve">a trainee solicitor </w:t>
      </w:r>
      <w:r>
        <w:t xml:space="preserve">position within your firm. I am currently </w:t>
      </w:r>
      <w:r w:rsidR="00343530">
        <w:t>working as a judicial assistant to a Court of Appeal judge while working towards completing my FE1 examinations</w:t>
      </w:r>
      <w:r w:rsidR="00917477">
        <w:t>, of which I am currently awaiting the results for my final two exams</w:t>
      </w:r>
      <w:r w:rsidR="00343530">
        <w:t>. I studied</w:t>
      </w:r>
      <w:r>
        <w:t xml:space="preserve"> Law with History in </w:t>
      </w:r>
      <w:r w:rsidR="00917477">
        <w:t>University College Dublin and</w:t>
      </w:r>
      <w:r w:rsidR="00343530">
        <w:t xml:space="preserve"> graduated with a 2:1 in 2019</w:t>
      </w:r>
      <w:r>
        <w:t>.</w:t>
      </w:r>
    </w:p>
    <w:p w14:paraId="5E4F42E6" w14:textId="77777777" w:rsidR="00917477" w:rsidRDefault="00917477" w:rsidP="006D2897">
      <w:pPr>
        <w:pStyle w:val="NoSpacing"/>
        <w:jc w:val="both"/>
      </w:pPr>
    </w:p>
    <w:p w14:paraId="435BC0BF" w14:textId="595FEB03" w:rsidR="009840B4" w:rsidRDefault="00343530" w:rsidP="006D2897">
      <w:pPr>
        <w:pStyle w:val="NoSpacing"/>
        <w:jc w:val="both"/>
      </w:pPr>
      <w:r>
        <w:t xml:space="preserve">My interest in law began as a happy accident. While I had always enjoyed legal </w:t>
      </w:r>
      <w:r w:rsidR="00917477">
        <w:t>TV</w:t>
      </w:r>
      <w:r>
        <w:t xml:space="preserve"> shows</w:t>
      </w:r>
      <w:r w:rsidR="00917477">
        <w:t xml:space="preserve"> and books</w:t>
      </w:r>
      <w:r>
        <w:t xml:space="preserve">, I had never </w:t>
      </w:r>
      <w:r w:rsidR="00917477">
        <w:t xml:space="preserve">really </w:t>
      </w:r>
      <w:r>
        <w:t>considered a career in law</w:t>
      </w:r>
      <w:r w:rsidR="00917477">
        <w:t xml:space="preserve"> in secondary school</w:t>
      </w:r>
      <w:r>
        <w:t xml:space="preserve">. However, once I immersed myself in the legal world my passion for the law </w:t>
      </w:r>
      <w:r w:rsidR="009840B4">
        <w:t>was ignited and has only grown with time.</w:t>
      </w:r>
      <w:r>
        <w:t xml:space="preserve">  This is demonstrated by my consistently good academic achievements to date</w:t>
      </w:r>
      <w:r w:rsidR="009840B4">
        <w:t xml:space="preserve"> which I hope shows that I am fully committed to becoming a solicitor</w:t>
      </w:r>
      <w:r>
        <w:t xml:space="preserve">. I am always eager to continue learning and so </w:t>
      </w:r>
      <w:r w:rsidR="00917477">
        <w:t xml:space="preserve">recently I </w:t>
      </w:r>
      <w:r>
        <w:t xml:space="preserve">enrolled </w:t>
      </w:r>
      <w:r w:rsidR="009840B4">
        <w:t xml:space="preserve">in an Advanced Diploma in Medical Law with the Society of the Kings Inn which I am due to start shortly. </w:t>
      </w:r>
    </w:p>
    <w:p w14:paraId="226362D1" w14:textId="59D2A9BE" w:rsidR="0056110D" w:rsidRDefault="0056110D" w:rsidP="006D2897">
      <w:pPr>
        <w:pStyle w:val="NoSpacing"/>
        <w:jc w:val="both"/>
      </w:pPr>
    </w:p>
    <w:p w14:paraId="304FCE6B" w14:textId="4B3AEC29" w:rsidR="00917477" w:rsidRPr="00917477" w:rsidRDefault="0056110D" w:rsidP="00917477">
      <w:pPr>
        <w:pStyle w:val="NoSpacing"/>
        <w:jc w:val="both"/>
      </w:pPr>
      <w:r>
        <w:t>Byrne Wallace is known to be one of Ireland’s leading full-service law firms, which is why it has always been on my traineeship radar. I think it is extremely important for trainees to experience a wide-range on their rotations.</w:t>
      </w:r>
      <w:r w:rsidRPr="0056110D">
        <w:t xml:space="preserve"> </w:t>
      </w:r>
      <w:r>
        <w:t>While my primary interest is in litigation, I recognise that it is extremely important to obtain a well-rounded knowledge of as many areas of the law as possible.</w:t>
      </w:r>
      <w:r w:rsidR="00917477">
        <w:t xml:space="preserve"> That is why Byrne Wallace would appear to be the perfect fit. </w:t>
      </w:r>
      <w:r w:rsidR="00917477" w:rsidRPr="00917477">
        <w:t xml:space="preserve">From working as a judicial assistant, I have gained a valuable skill-set which I believe differentiates me from other candidates. I have gained practical experience of how the law works when it comes before the courts, which I think is incredibly useful. It allows me to envisage the ‘big picture’ of litigation and enables me to focus in quickly on potential issues which may arise. I am familiar with the administrative side of litigation as one of my main responsibilities for the judge I work with is prepare memorandum for cases which are coming before him, which involves succinctly summarising pleadings, affidavits, motions and submissions made by the parties both in the Court of Appeal and the court below.  </w:t>
      </w:r>
    </w:p>
    <w:p w14:paraId="146F04CD" w14:textId="77777777" w:rsidR="00917477" w:rsidRDefault="00917477" w:rsidP="006D2897">
      <w:pPr>
        <w:pStyle w:val="NoSpacing"/>
        <w:jc w:val="both"/>
      </w:pPr>
    </w:p>
    <w:p w14:paraId="01C6B23F" w14:textId="1D139CB1" w:rsidR="0056110D" w:rsidRDefault="0056110D" w:rsidP="006D2897">
      <w:pPr>
        <w:pStyle w:val="NoSpacing"/>
        <w:jc w:val="both"/>
      </w:pPr>
      <w:r>
        <w:t xml:space="preserve">I hope that I have demonstrated to your satisfaction exactly why it is that I would be an ideal candidate for your trainee solicitor position. I hope to hear from you soon and if you have any further questions, please do not hesitate to contact me. </w:t>
      </w:r>
    </w:p>
    <w:p w14:paraId="4A3FED1B" w14:textId="77777777" w:rsidR="006D2897" w:rsidRDefault="006D2897" w:rsidP="006D2897">
      <w:pPr>
        <w:pStyle w:val="NoSpacing"/>
        <w:jc w:val="both"/>
      </w:pPr>
    </w:p>
    <w:p w14:paraId="11780C5D" w14:textId="77777777" w:rsidR="006D2897" w:rsidRDefault="006D2897" w:rsidP="006D2897">
      <w:pPr>
        <w:pStyle w:val="NoSpacing"/>
        <w:jc w:val="both"/>
      </w:pPr>
      <w:r>
        <w:t>Yours sincerely,</w:t>
      </w:r>
    </w:p>
    <w:p w14:paraId="457F004F" w14:textId="77777777" w:rsidR="006D2897" w:rsidRDefault="006D2897" w:rsidP="006D2897">
      <w:pPr>
        <w:pStyle w:val="NoSpacing"/>
        <w:jc w:val="both"/>
      </w:pPr>
    </w:p>
    <w:p w14:paraId="343BBD34" w14:textId="77777777" w:rsidR="006D2897" w:rsidRDefault="006D2897" w:rsidP="006D2897">
      <w:pPr>
        <w:pStyle w:val="NoSpacing"/>
        <w:jc w:val="both"/>
      </w:pPr>
      <w:r>
        <w:t>Amie Creaton</w:t>
      </w:r>
    </w:p>
    <w:p w14:paraId="598D944C" w14:textId="77777777" w:rsidR="0089682D" w:rsidRDefault="0089682D"/>
    <w:sectPr w:rsidR="00896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97"/>
    <w:rsid w:val="00343530"/>
    <w:rsid w:val="003B7B55"/>
    <w:rsid w:val="0056110D"/>
    <w:rsid w:val="006D2897"/>
    <w:rsid w:val="0089682D"/>
    <w:rsid w:val="00917477"/>
    <w:rsid w:val="009840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ADD0"/>
  <w15:chartTrackingRefBased/>
  <w15:docId w15:val="{C1515D73-7EA2-48C9-AED0-B82FEA38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897"/>
    <w:rPr>
      <w:color w:val="0563C1" w:themeColor="hyperlink"/>
      <w:u w:val="single"/>
    </w:rPr>
  </w:style>
  <w:style w:type="character" w:styleId="UnresolvedMention">
    <w:name w:val="Unresolved Mention"/>
    <w:basedOn w:val="DefaultParagraphFont"/>
    <w:uiPriority w:val="99"/>
    <w:semiHidden/>
    <w:unhideWhenUsed/>
    <w:rsid w:val="006D2897"/>
    <w:rPr>
      <w:color w:val="605E5C"/>
      <w:shd w:val="clear" w:color="auto" w:fill="E1DFDD"/>
    </w:rPr>
  </w:style>
  <w:style w:type="paragraph" w:styleId="NoSpacing">
    <w:name w:val="No Spacing"/>
    <w:uiPriority w:val="1"/>
    <w:qFormat/>
    <w:rsid w:val="006D2897"/>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ie.creaton@gmai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Creaton</dc:creator>
  <cp:keywords/>
  <dc:description/>
  <cp:lastModifiedBy>Amie Creaton</cp:lastModifiedBy>
  <cp:revision>3</cp:revision>
  <dcterms:created xsi:type="dcterms:W3CDTF">2021-10-08T17:00:00Z</dcterms:created>
  <dcterms:modified xsi:type="dcterms:W3CDTF">2021-10-08T18:34:00Z</dcterms:modified>
</cp:coreProperties>
</file>