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6EB34" w14:textId="24BA28D3" w:rsidR="00696FB0" w:rsidRDefault="00696FB0" w:rsidP="00696FB0">
      <w:pPr>
        <w:jc w:val="right"/>
      </w:pPr>
      <w:r>
        <w:t>81 Eglington Road,</w:t>
      </w:r>
    </w:p>
    <w:p w14:paraId="626F4259" w14:textId="755C0141" w:rsidR="00696FB0" w:rsidRDefault="00B65E79" w:rsidP="00B65E79">
      <w:pPr>
        <w:jc w:val="center"/>
      </w:pPr>
      <w:r>
        <w:t xml:space="preserve">                                                                                                                                         </w:t>
      </w:r>
      <w:r w:rsidR="00696FB0">
        <w:t>Donnybrook,</w:t>
      </w:r>
    </w:p>
    <w:p w14:paraId="71596710" w14:textId="0DD3D30B" w:rsidR="00B44E80" w:rsidRDefault="00B65E79" w:rsidP="00B44E80">
      <w:pPr>
        <w:jc w:val="center"/>
      </w:pPr>
      <w:r>
        <w:t xml:space="preserve">                                                                                                                                    </w:t>
      </w:r>
      <w:r w:rsidR="00696FB0">
        <w:t>Co. Dublin</w:t>
      </w:r>
    </w:p>
    <w:p w14:paraId="0A4DD493" w14:textId="07A5E4E1" w:rsidR="00D03018" w:rsidRDefault="00B65E79" w:rsidP="00D03018">
      <w:pPr>
        <w:jc w:val="center"/>
      </w:pPr>
      <w:r>
        <w:t xml:space="preserve">                                                                                                                                      </w:t>
      </w:r>
      <w:r w:rsidR="00D03018">
        <w:t>26</w:t>
      </w:r>
      <w:r>
        <w:t>/</w:t>
      </w:r>
      <w:r w:rsidR="00D03018">
        <w:t>09/</w:t>
      </w:r>
      <w:r>
        <w:t>201</w:t>
      </w:r>
      <w:r w:rsidR="00D03018">
        <w:t>9</w:t>
      </w:r>
    </w:p>
    <w:p w14:paraId="250242CA" w14:textId="596B73E5" w:rsidR="00D03018" w:rsidRDefault="00D03018" w:rsidP="00696FB0">
      <w:r>
        <w:t xml:space="preserve">Byrne Wallace </w:t>
      </w:r>
    </w:p>
    <w:p w14:paraId="0A49F089" w14:textId="7A733680" w:rsidR="00D03018" w:rsidRDefault="00D03018" w:rsidP="00696FB0">
      <w:r>
        <w:t>88 Harcourt Street</w:t>
      </w:r>
    </w:p>
    <w:p w14:paraId="30FED2FF" w14:textId="03DAD9F4" w:rsidR="00D03018" w:rsidRDefault="00D03018" w:rsidP="00696FB0">
      <w:r>
        <w:t>Dublin 2</w:t>
      </w:r>
    </w:p>
    <w:p w14:paraId="7DE82819" w14:textId="77777777" w:rsidR="00D03018" w:rsidRDefault="00D03018" w:rsidP="00696FB0"/>
    <w:p w14:paraId="217FA4F2" w14:textId="6C14CAE9" w:rsidR="00696FB0" w:rsidRDefault="00D03018" w:rsidP="00696FB0">
      <w:r>
        <w:t>Dear Sir/Madam</w:t>
      </w:r>
      <w:r w:rsidR="00696FB0">
        <w:t>,</w:t>
      </w:r>
    </w:p>
    <w:p w14:paraId="4EB3917B" w14:textId="77777777" w:rsidR="00D03018" w:rsidRDefault="00D03018" w:rsidP="00696FB0"/>
    <w:p w14:paraId="11D5AD05" w14:textId="09166AF3" w:rsidR="00696FB0" w:rsidRDefault="00D03018" w:rsidP="00696FB0">
      <w:r>
        <w:t xml:space="preserve">My name is Andrew Courtney and I wish to apply for a position on the Byrne Wallace Trainee Programme. </w:t>
      </w:r>
      <w:r w:rsidR="00696FB0">
        <w:t xml:space="preserve">I am a </w:t>
      </w:r>
      <w:r>
        <w:t>fourth-year</w:t>
      </w:r>
      <w:r w:rsidR="00696FB0">
        <w:t xml:space="preserve"> student in UCD studying Law with Economics</w:t>
      </w:r>
      <w:r>
        <w:t xml:space="preserve"> and wish to pursue a career in corporate law</w:t>
      </w:r>
      <w:r w:rsidR="00696FB0">
        <w:t xml:space="preserve">. I </w:t>
      </w:r>
      <w:r>
        <w:t xml:space="preserve">believe that my joint degree in law and economics has provided me with the combined learning for a career in Byrne Wallace. </w:t>
      </w:r>
    </w:p>
    <w:p w14:paraId="08AC64AC" w14:textId="7455493B" w:rsidR="00255024" w:rsidRDefault="00255024" w:rsidP="00696FB0">
      <w:r>
        <w:t xml:space="preserve">I am an excellent team player who also </w:t>
      </w:r>
      <w:proofErr w:type="gramStart"/>
      <w:r>
        <w:t>has the ability to</w:t>
      </w:r>
      <w:proofErr w:type="gramEnd"/>
      <w:r>
        <w:t xml:space="preserve"> take a leadership role as required. I have demonstrated this throughout my school and college sporting activities. While in school I was captain of various rugby teams and while away in</w:t>
      </w:r>
      <w:r w:rsidR="000A61E3">
        <w:t xml:space="preserve"> the</w:t>
      </w:r>
      <w:r>
        <w:t xml:space="preserve"> </w:t>
      </w:r>
      <w:r w:rsidR="000A61E3">
        <w:t xml:space="preserve">University of Texas </w:t>
      </w:r>
      <w:r>
        <w:t>on exchange I was lucky enough to be chosen as captain of the international</w:t>
      </w:r>
      <w:r w:rsidR="00F57BBE">
        <w:t xml:space="preserve"> student’s</w:t>
      </w:r>
      <w:r>
        <w:t xml:space="preserve"> basketball team which participated against other teams within the college. As captain, I had to make many strong, persuasive arguments to my peers and </w:t>
      </w:r>
      <w:r w:rsidR="00F57BBE">
        <w:t xml:space="preserve">coaches as well as leading </w:t>
      </w:r>
      <w:r w:rsidR="005864AD">
        <w:t>by</w:t>
      </w:r>
      <w:r w:rsidR="00F57BBE">
        <w:t xml:space="preserve"> good example. </w:t>
      </w:r>
    </w:p>
    <w:p w14:paraId="147891CF" w14:textId="6F587530" w:rsidR="00F57BBE" w:rsidRDefault="00F57BBE" w:rsidP="00696FB0">
      <w:r>
        <w:t>I have developed analytical and presentation skills during my</w:t>
      </w:r>
      <w:bookmarkStart w:id="0" w:name="_GoBack"/>
      <w:bookmarkEnd w:id="0"/>
      <w:r>
        <w:t xml:space="preserve"> internships for Digicel Group, </w:t>
      </w:r>
      <w:proofErr w:type="spellStart"/>
      <w:r>
        <w:t>Aergo</w:t>
      </w:r>
      <w:proofErr w:type="spellEnd"/>
      <w:r>
        <w:t xml:space="preserve"> Capital and Ronan Daly Jermyn. They also allowed me to experience various sectors of business through a legal scope which was invaluable such as financial technology and aircraft leasing. These internships were invaluable to </w:t>
      </w:r>
      <w:r w:rsidR="006A1651">
        <w:t xml:space="preserve">my </w:t>
      </w:r>
      <w:r>
        <w:t>development as they allowed me to work in high pressured and deadline driven environments which come with working in the corporate sphere and in client demand driven services.</w:t>
      </w:r>
    </w:p>
    <w:p w14:paraId="4D79107D" w14:textId="18E2A42D" w:rsidR="00F57BBE" w:rsidRDefault="00F57BBE" w:rsidP="00255024">
      <w:r>
        <w:t xml:space="preserve">Last semester I </w:t>
      </w:r>
      <w:r w:rsidR="00255024">
        <w:t>was fortunate enough to be granted the opportunity to study abroad at the University of Texas, Austin</w:t>
      </w:r>
      <w:r w:rsidR="006A1651">
        <w:t>. T</w:t>
      </w:r>
      <w:r w:rsidR="00255024">
        <w:t>he different perspectives I was given from my U.S lecturers was invaluable and was a fantastic opportunity for me to grow as a student. The experience of studying abroad as well from a non-academic perspective was a fantastic experience to grow and become more independent. Being in a completely different environment was an excellent opportunity for me to learn new things and meet new people</w:t>
      </w:r>
      <w:r>
        <w:t xml:space="preserve">. </w:t>
      </w:r>
    </w:p>
    <w:p w14:paraId="604DD71B" w14:textId="49C11CD3" w:rsidR="00F57BBE" w:rsidRDefault="006A1651" w:rsidP="00255024">
      <w:r>
        <w:t xml:space="preserve">Becoming a corporate lawyer is incredibly appealing to me due to the challenging and rewarding nature the job entails. I believe that Byrne Wallace can give me the opportunity to start on the right path to becoming a corporate lawyer and it would be a privilege to work in such an excellent firm given the opportunity. Byrne Wallace prides itself on expert lawyers who are focused on supporting, protecting and promoting client interests; key values I can relate to and develop on. Given my ambition and hunger, I believe I would adapt seamlessly into the philosophy and culture and prove to be an asset to the firm. </w:t>
      </w:r>
    </w:p>
    <w:p w14:paraId="1371E0CB" w14:textId="43EEA968" w:rsidR="00FC2546" w:rsidRDefault="00FC2546" w:rsidP="00696FB0">
      <w:r>
        <w:lastRenderedPageBreak/>
        <w:t>I hope you look favourably upon my application and I look forward to hearing from you</w:t>
      </w:r>
      <w:r w:rsidR="00B65E79">
        <w:t xml:space="preserve"> soon</w:t>
      </w:r>
      <w:r>
        <w:t xml:space="preserve">. </w:t>
      </w:r>
    </w:p>
    <w:p w14:paraId="19CE0804" w14:textId="78F5479B" w:rsidR="00FC2546" w:rsidRDefault="00FC2546" w:rsidP="00696FB0">
      <w:r>
        <w:t>Kind regards,</w:t>
      </w:r>
    </w:p>
    <w:p w14:paraId="03073435" w14:textId="53D6E6B7" w:rsidR="00FC2546" w:rsidRDefault="00FC2546" w:rsidP="00696FB0">
      <w:r>
        <w:t xml:space="preserve">Andrew Courtney. </w:t>
      </w:r>
    </w:p>
    <w:p w14:paraId="46E320D6" w14:textId="77777777" w:rsidR="00FC2546" w:rsidRDefault="00FC2546" w:rsidP="00696FB0"/>
    <w:sectPr w:rsidR="00FC2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B0"/>
    <w:rsid w:val="000A61E3"/>
    <w:rsid w:val="00255024"/>
    <w:rsid w:val="005864AD"/>
    <w:rsid w:val="00696FB0"/>
    <w:rsid w:val="006A1651"/>
    <w:rsid w:val="007F07A8"/>
    <w:rsid w:val="00B44E80"/>
    <w:rsid w:val="00B65E79"/>
    <w:rsid w:val="00D03018"/>
    <w:rsid w:val="00DD023A"/>
    <w:rsid w:val="00E0069A"/>
    <w:rsid w:val="00F57BBE"/>
    <w:rsid w:val="00F62C4F"/>
    <w:rsid w:val="00FC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E301"/>
  <w15:chartTrackingRefBased/>
  <w15:docId w15:val="{EF4B7874-D9AC-40C5-A263-96660E84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courtney</dc:creator>
  <cp:keywords/>
  <dc:description/>
  <cp:lastModifiedBy>andrew courtney</cp:lastModifiedBy>
  <cp:revision>5</cp:revision>
  <dcterms:created xsi:type="dcterms:W3CDTF">2018-10-09T20:55:00Z</dcterms:created>
  <dcterms:modified xsi:type="dcterms:W3CDTF">2019-09-27T18:03:00Z</dcterms:modified>
</cp:coreProperties>
</file>