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91" w:rsidRPr="00423F09" w:rsidRDefault="00D655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591" w:rsidRPr="00423F09" w:rsidRDefault="00D65591" w:rsidP="00D6559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Andrew McKeown</w:t>
      </w:r>
    </w:p>
    <w:p w:rsidR="00D65591" w:rsidRPr="00423F09" w:rsidRDefault="00D65591" w:rsidP="00D6559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Gables House, Chapel Pass, Blackrock, Co. Louth</w:t>
      </w:r>
    </w:p>
    <w:p w:rsidR="00D65591" w:rsidRPr="00423F09" w:rsidRDefault="00D65591" w:rsidP="00D6559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Mobile no: 0857429613</w:t>
      </w:r>
    </w:p>
    <w:p w:rsidR="00D65591" w:rsidRPr="00423F09" w:rsidRDefault="00D65591" w:rsidP="00D6559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Email: andrew.mc-keown@ucdconnect.ie</w:t>
      </w:r>
    </w:p>
    <w:p w:rsidR="00D65591" w:rsidRPr="00423F09" w:rsidRDefault="00D65591" w:rsidP="00D6559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CF9" w:rsidRPr="00423F09" w:rsidRDefault="00EB0CF9" w:rsidP="00D655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Graduate Recruitment </w:t>
      </w:r>
    </w:p>
    <w:p w:rsidR="00EB0CF9" w:rsidRPr="00423F09" w:rsidRDefault="00EB0CF9" w:rsidP="00D655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ByrneWallace</w:t>
      </w:r>
      <w:proofErr w:type="spellEnd"/>
    </w:p>
    <w:p w:rsidR="00EB0CF9" w:rsidRPr="00423F09" w:rsidRDefault="00EB0CF9" w:rsidP="00D655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87-88 Harcourt Street,</w:t>
      </w:r>
    </w:p>
    <w:p w:rsidR="00EB0CF9" w:rsidRPr="00423F09" w:rsidRDefault="00EB0CF9" w:rsidP="00D655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Dublin 2,</w:t>
      </w:r>
    </w:p>
    <w:p w:rsidR="00D65591" w:rsidRPr="00423F09" w:rsidRDefault="00EB0CF9" w:rsidP="00D655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Ireland</w:t>
      </w:r>
    </w:p>
    <w:p w:rsidR="00D65591" w:rsidRPr="00423F09" w:rsidRDefault="00EB0C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D65591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February 2016</w:t>
      </w:r>
    </w:p>
    <w:p w:rsidR="00D65591" w:rsidRPr="00423F09" w:rsidRDefault="00D65591" w:rsidP="00D655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Summer Internship</w:t>
      </w:r>
    </w:p>
    <w:p w:rsidR="00D65591" w:rsidRPr="00423F09" w:rsidRDefault="00D655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Sir/ Madam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65591" w:rsidRPr="00423F09" w:rsidRDefault="00D65591" w:rsidP="00EB0CF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a first-year Masters in Common Law student at UCD and I am writing to apply for a summer internship at </w:t>
      </w:r>
      <w:proofErr w:type="spellStart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ByrneWallace</w:t>
      </w:r>
      <w:proofErr w:type="spellEnd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Interning at your firm would place me in a position to gain hands on experience in a large commercial law firm, and thus would help guide me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my decisions regarding </w:t>
      </w:r>
      <w:r w:rsidR="00B159BA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future academic module choices, and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future job opportunities.</w:t>
      </w:r>
    </w:p>
    <w:p w:rsidR="00EB0CF9" w:rsidRPr="00423F09" w:rsidRDefault="00EB0CF9" w:rsidP="00EB0CF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B07" w:rsidRPr="00423F09" w:rsidRDefault="00EB0C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had the opportunity to explore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interest law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my position on the </w:t>
      </w:r>
      <w:r w:rsidR="00277B07" w:rsidRPr="00423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UCD Law Review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board and the Student Legal Service’s </w:t>
      </w:r>
      <w:r w:rsidR="00277B07" w:rsidRPr="00423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Irish Public Interest publication</w:t>
      </w:r>
      <w:r w:rsidR="00C946B3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editorial board. I wish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explore commercial law, and to immerse myself in the work of a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busy respected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law firm.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know that your firm consists of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senior and experienced lawyers. </w:t>
      </w:r>
      <w:r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want to collaborate with your firm to bring the best to your clients.</w:t>
      </w:r>
    </w:p>
    <w:p w:rsidR="009B3704" w:rsidRPr="00423F09" w:rsidRDefault="00423F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While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don’t </w:t>
      </w:r>
      <w:r w:rsidR="00277B07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possess </w:t>
      </w:r>
      <w:r w:rsidR="009B3704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gr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eat swathes of legal experience, I have experience dealing with customers, and in teams.</w:t>
      </w:r>
      <w:r w:rsidR="009B3704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want to work with </w:t>
      </w:r>
      <w:proofErr w:type="spellStart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ByrneWallace</w:t>
      </w:r>
      <w:proofErr w:type="spellEnd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704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I know that it is the place where I can grow in my understanding of a commercial law firm’s daily experience, and the place where I can hone my skills. I am a dedicated and tenacious person; I founded the Irish Youth Times in 2011, and successfully attained access that </w:t>
      </w:r>
      <w:proofErr w:type="gramStart"/>
      <w:r w:rsidR="009B3704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 </w:t>
      </w:r>
      <w:r w:rsidR="00B159BA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many well-</w:t>
      </w:r>
      <w:proofErr w:type="gramEnd"/>
      <w:r w:rsidR="00B159BA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funded </w:t>
      </w:r>
      <w:r w:rsidR="009B3704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publications have failed to gain. I was Mental Health Coordinator of UCD in 2015, which involved chairing meetings, representing the university at events, presenting to Student council, drafting motions, and editing reports. </w:t>
      </w:r>
      <w:r w:rsidR="00C946B3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I was highly commended by the Students Union, and was praised for my dedication.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know how to listen to a client, and to deliver what they want, and I have received several customer service bonus awards from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Homestore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More.</w:t>
      </w:r>
    </w:p>
    <w:p w:rsidR="00D65591" w:rsidRPr="00423F09" w:rsidRDefault="009B37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want to work </w:t>
      </w:r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proofErr w:type="spellStart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ByrneWallace</w:t>
      </w:r>
      <w:proofErr w:type="spellEnd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F09">
        <w:rPr>
          <w:rFonts w:ascii="Times New Roman" w:hAnsi="Times New Roman" w:cs="Times New Roman"/>
          <w:color w:val="000000" w:themeColor="text1"/>
          <w:sz w:val="24"/>
          <w:szCs w:val="24"/>
        </w:rPr>
        <w:t>because of the vast inventory of portfolios and practice areas that the firm deals with, and I</w:t>
      </w:r>
      <w:bookmarkStart w:id="0" w:name="_GoBack"/>
      <w:bookmarkEnd w:id="0"/>
      <w:r w:rsidR="002D3EA8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wish to work with you because of your renowned dealings with a huge variation of businesses. </w:t>
      </w:r>
      <w:r w:rsidR="00C61D0D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I know that your firm is the one that could enlighten me</w:t>
      </w:r>
      <w:r w:rsid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what life is really like as a trainee</w:t>
      </w:r>
      <w:r w:rsidR="00C61D0D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internship would allow me to show you everything that I can bring; and I trust that I can bring much to </w:t>
      </w:r>
      <w:proofErr w:type="spellStart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ByrneWallace</w:t>
      </w:r>
      <w:proofErr w:type="spellEnd"/>
      <w:r w:rsidR="00EB0CF9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EA8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and its clients</w:t>
      </w:r>
      <w:r w:rsidR="00C61D0D"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5591" w:rsidRPr="00423F09" w:rsidRDefault="00B159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I look forward to hearing from you.</w:t>
      </w:r>
    </w:p>
    <w:p w:rsidR="00B159BA" w:rsidRPr="00423F09" w:rsidRDefault="00B159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Yours sincerely,</w:t>
      </w:r>
    </w:p>
    <w:p w:rsidR="00B159BA" w:rsidRPr="00423F09" w:rsidRDefault="00B159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F09">
        <w:rPr>
          <w:rFonts w:ascii="Times New Roman" w:hAnsi="Times New Roman" w:cs="Times New Roman"/>
          <w:color w:val="000000" w:themeColor="text1"/>
          <w:sz w:val="24"/>
          <w:szCs w:val="24"/>
        </w:rPr>
        <w:t>Andrew McKeown</w:t>
      </w:r>
    </w:p>
    <w:p w:rsidR="00D65591" w:rsidRPr="00B159BA" w:rsidRDefault="00D655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5591" w:rsidRPr="00B15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91"/>
    <w:rsid w:val="00277B07"/>
    <w:rsid w:val="002D3EA8"/>
    <w:rsid w:val="00423F09"/>
    <w:rsid w:val="009B3704"/>
    <w:rsid w:val="00B159BA"/>
    <w:rsid w:val="00B23F30"/>
    <w:rsid w:val="00C61D0D"/>
    <w:rsid w:val="00C946B3"/>
    <w:rsid w:val="00D65591"/>
    <w:rsid w:val="00E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2016-02-24T22:38:00Z</dcterms:created>
  <dcterms:modified xsi:type="dcterms:W3CDTF">2016-02-24T22:38:00Z</dcterms:modified>
</cp:coreProperties>
</file>