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B1" w:rsidRDefault="00CA19B1" w:rsidP="00CA19B1">
      <w:r>
        <w:t>Byrne Wallace,                                                                                                                         131 Strand Road,</w:t>
      </w:r>
    </w:p>
    <w:p w:rsidR="00CA19B1" w:rsidRDefault="00CA19B1" w:rsidP="00CA19B1">
      <w:r w:rsidRPr="00AE1272">
        <w:t xml:space="preserve">88 Harcourt St, </w:t>
      </w:r>
      <w:r>
        <w:t xml:space="preserve">                                                                                                                       </w:t>
      </w:r>
      <w:proofErr w:type="spellStart"/>
      <w:r>
        <w:t>Sandymount</w:t>
      </w:r>
      <w:proofErr w:type="spellEnd"/>
      <w:r>
        <w:t xml:space="preserve">,  </w:t>
      </w:r>
    </w:p>
    <w:p w:rsidR="00CA19B1" w:rsidRDefault="00CA19B1" w:rsidP="00CA19B1">
      <w:r w:rsidRPr="00AE1272">
        <w:t>Saint Kevin's, Dublin 2</w:t>
      </w:r>
      <w:r>
        <w:t xml:space="preserve">                                                                                                            Dublin 4                                                                                        </w:t>
      </w:r>
    </w:p>
    <w:p w:rsidR="00CA19B1" w:rsidRDefault="00CA19B1" w:rsidP="00CA19B1">
      <w:r>
        <w:t xml:space="preserve">                                                                                                                                                                                                                                    Dear Sir/Madam,</w:t>
      </w:r>
    </w:p>
    <w:p w:rsidR="00CA19B1" w:rsidRDefault="00CA19B1" w:rsidP="00CA19B1">
      <w:r>
        <w:t xml:space="preserve">I write to apply for your Summer Internship Programme and </w:t>
      </w:r>
      <w:r w:rsidR="003B69F5">
        <w:t>have attacked my</w:t>
      </w:r>
      <w:r>
        <w:t xml:space="preserve"> CV for your consideration. I am currently doing a one year Postgraduate Diploma in Law in the Dublin Institute of Technology. I completed my Undergraduate degree in May of 2016 at Trinity College Dublin, where I studied Business and Political Science as part of the BESS degree and achieved a 2.1 grade.</w:t>
      </w:r>
    </w:p>
    <w:p w:rsidR="00CA19B1" w:rsidRPr="007F5CB1" w:rsidRDefault="00CA19B1" w:rsidP="00CA19B1">
      <w:r w:rsidRPr="007F5CB1">
        <w:t>I am interested in interning in Byrne and Wallace as the firm has a great reputation</w:t>
      </w:r>
      <w:r w:rsidR="00F91C22" w:rsidRPr="007F5CB1">
        <w:t xml:space="preserve"> as a market leading law firm</w:t>
      </w:r>
      <w:r w:rsidRPr="007F5CB1">
        <w:t xml:space="preserve"> and I believe it would be a fantastic organisation to experience the world of law beyond the academics.</w:t>
      </w:r>
      <w:r w:rsidR="00F91C22" w:rsidRPr="007F5CB1">
        <w:rPr>
          <w:color w:val="353535"/>
          <w:shd w:val="clear" w:color="auto" w:fill="FFFFFF"/>
        </w:rPr>
        <w:t xml:space="preserve"> I noted from your website that </w:t>
      </w:r>
      <w:proofErr w:type="spellStart"/>
      <w:r w:rsidR="00F91C22" w:rsidRPr="007F5CB1">
        <w:t>ByrneWallace</w:t>
      </w:r>
      <w:proofErr w:type="spellEnd"/>
      <w:r w:rsidR="00F91C22" w:rsidRPr="007F5CB1">
        <w:t xml:space="preserve"> advised Showtime Analytics on its recent successful fundraising </w:t>
      </w:r>
      <w:r w:rsidR="007F5CB1" w:rsidRPr="007F5CB1">
        <w:t xml:space="preserve">with </w:t>
      </w:r>
      <w:proofErr w:type="spellStart"/>
      <w:r w:rsidR="00F91C22" w:rsidRPr="007F5CB1">
        <w:t>Yueke</w:t>
      </w:r>
      <w:proofErr w:type="spellEnd"/>
      <w:r w:rsidR="00F91C22" w:rsidRPr="007F5CB1">
        <w:t>/</w:t>
      </w:r>
      <w:proofErr w:type="spellStart"/>
      <w:r w:rsidR="00F91C22" w:rsidRPr="007F5CB1">
        <w:t>Finixx</w:t>
      </w:r>
      <w:proofErr w:type="spellEnd"/>
      <w:r w:rsidR="00F91C22" w:rsidRPr="007F5CB1">
        <w:t xml:space="preserve">. </w:t>
      </w:r>
      <w:r w:rsidR="007F5CB1" w:rsidRPr="007F5CB1">
        <w:t>Through my business degree</w:t>
      </w:r>
      <w:r w:rsidR="007F5CB1">
        <w:t xml:space="preserve"> and summer work, I gained an understanding of the internal factors that go into the running and setting up of small and start-up businesses.</w:t>
      </w:r>
      <w:r w:rsidR="007F5CB1" w:rsidRPr="007F5CB1">
        <w:t xml:space="preserve"> </w:t>
      </w:r>
      <w:r w:rsidRPr="007F5CB1">
        <w:t xml:space="preserve">My aim would be to use the experience gained over the course of the internship to secure a traineeship in the future.  </w:t>
      </w:r>
    </w:p>
    <w:p w:rsidR="00CA19B1" w:rsidRDefault="00CA19B1" w:rsidP="00CA19B1">
      <w:r>
        <w:t xml:space="preserve">During the summer of 2016 I interned in Key Capital. I worked on a project for Non-Executive Directorships (NED) with an eye for pro bono work. I took the idea from the concept stage to a viable business model for board discussion, which gave me an insight </w:t>
      </w:r>
      <w:r w:rsidR="007F5CB1">
        <w:t>into</w:t>
      </w:r>
      <w:r>
        <w:t xml:space="preserve"> how small</w:t>
      </w:r>
      <w:r w:rsidR="006F00AF">
        <w:t>-medium size businesses operate,</w:t>
      </w:r>
      <w:r w:rsidR="002E7EC0">
        <w:t xml:space="preserve"> granting me a more client </w:t>
      </w:r>
      <w:r w:rsidR="006F00AF">
        <w:t>focused comprehension.</w:t>
      </w:r>
      <w:r>
        <w:t xml:space="preserve">  Additionally, as part of that internship I worked in the Sunday Business Post (SBP) newspaper where my duties were across a number of departments, beginning in Sales before covering for the Editorial Assistant and the Digital Help Desk. The combination of this experience, paired with my Business and Political Science undergrad and presently my Diploma in Law has given me a more rounded understanding of the various internal and external components that influence a business, allowing me more of an insight into a commercial firm’s client base than I believe I would have had otherwise. </w:t>
      </w:r>
    </w:p>
    <w:p w:rsidR="00CA19B1" w:rsidRDefault="00CA19B1" w:rsidP="00CA19B1">
      <w:r>
        <w:t>T</w:t>
      </w:r>
      <w:r w:rsidR="004C08CA">
        <w:t xml:space="preserve">eamwork has been </w:t>
      </w:r>
      <w:proofErr w:type="gramStart"/>
      <w:r w:rsidR="004C08CA">
        <w:t>an</w:t>
      </w:r>
      <w:proofErr w:type="gramEnd"/>
      <w:r w:rsidR="004C08CA">
        <w:t xml:space="preserve"> ubiquitous component</w:t>
      </w:r>
      <w:r>
        <w:t xml:space="preserve"> through</w:t>
      </w:r>
      <w:r w:rsidR="00F91C22">
        <w:t>out</w:t>
      </w:r>
      <w:r>
        <w:t xml:space="preserve"> both my degree with numerous group projects and also in my sporting background. In final year my Political Science class set up a note making group where we all would contribute. Having said that, my NED project and various assignments throughout academia have required a self starter and independent approach. I enjoy setting and working towards goals and would relish a career that I could achieve self actualisation through. I developed strong relationships with my colleagues during my internship and would hope to build the</w:t>
      </w:r>
      <w:r w:rsidR="00F91C22">
        <w:t xml:space="preserve"> same quality relationships in Byrne Wallace</w:t>
      </w:r>
      <w:r>
        <w:t xml:space="preserve"> if given the opportunity.</w:t>
      </w:r>
    </w:p>
    <w:p w:rsidR="00CA19B1" w:rsidRDefault="00CA19B1" w:rsidP="00CA19B1">
      <w:r>
        <w:t>I look forward to hearing from you,</w:t>
      </w:r>
    </w:p>
    <w:p w:rsidR="00CA19B1" w:rsidRDefault="00CA19B1" w:rsidP="00CA19B1">
      <w:r>
        <w:t>Yours faithfully,</w:t>
      </w:r>
    </w:p>
    <w:p w:rsidR="00CA19B1" w:rsidRDefault="00CA19B1" w:rsidP="00CA19B1">
      <w:r>
        <w:t>Andrew Tyrrell.</w:t>
      </w:r>
    </w:p>
    <w:p w:rsidR="0070520D" w:rsidRDefault="0070520D"/>
    <w:sectPr w:rsidR="0070520D" w:rsidSect="00CE37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9B1"/>
    <w:rsid w:val="002E7EC0"/>
    <w:rsid w:val="003B69F5"/>
    <w:rsid w:val="003D20BE"/>
    <w:rsid w:val="004C08CA"/>
    <w:rsid w:val="006F00AF"/>
    <w:rsid w:val="0070520D"/>
    <w:rsid w:val="00723FA0"/>
    <w:rsid w:val="007F5CB1"/>
    <w:rsid w:val="00CA19B1"/>
    <w:rsid w:val="00F91C2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B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2017-02-07T19:03:00Z</dcterms:created>
  <dcterms:modified xsi:type="dcterms:W3CDTF">2017-02-07T19:07:00Z</dcterms:modified>
</cp:coreProperties>
</file>