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3DC72" w14:textId="77777777" w:rsidR="005A3754" w:rsidRPr="005A3754" w:rsidRDefault="005A3754" w:rsidP="005A3754">
      <w:r w:rsidRPr="005A3754">
        <w:t>Dear Sir/Madam,</w:t>
      </w:r>
    </w:p>
    <w:p w14:paraId="570CC632" w14:textId="4D10B719" w:rsidR="005A3754" w:rsidRPr="005A3754" w:rsidRDefault="005A3754" w:rsidP="005A3754">
      <w:r w:rsidRPr="005A3754">
        <w:t xml:space="preserve">I am applying for a traineeship at </w:t>
      </w:r>
      <w:r>
        <w:t>Byrne Wall</w:t>
      </w:r>
      <w:r w:rsidR="00193B10">
        <w:t>ace</w:t>
      </w:r>
      <w:r w:rsidRPr="005A3754">
        <w:t xml:space="preserve"> as I believe that this law firm is not only a great fit for me, but that I am also an excellent fit for the firm. Having been to</w:t>
      </w:r>
      <w:r>
        <w:t xml:space="preserve"> the webinar on traineeships and carried out research into the firm</w:t>
      </w:r>
      <w:r w:rsidRPr="005A3754">
        <w:t xml:space="preserve">, I think that </w:t>
      </w:r>
      <w:r>
        <w:t>Byrne Wall</w:t>
      </w:r>
      <w:r w:rsidR="00193B10">
        <w:t>ace</w:t>
      </w:r>
      <w:r w:rsidRPr="005A3754">
        <w:t xml:space="preserve"> is an excellent choice for a traineeship as it is one of the top firms in Ireland</w:t>
      </w:r>
      <w:r w:rsidR="00FF7AC1">
        <w:t xml:space="preserve">. </w:t>
      </w:r>
      <w:bookmarkStart w:id="0" w:name="_Hlk54900230"/>
      <w:r w:rsidR="00FF7AC1">
        <w:t xml:space="preserve">I am particularly impressed </w:t>
      </w:r>
      <w:r w:rsidRPr="005A3754">
        <w:t xml:space="preserve">by the awards won by </w:t>
      </w:r>
      <w:r>
        <w:t>Byrne Wall</w:t>
      </w:r>
      <w:r w:rsidR="00193B10">
        <w:t xml:space="preserve">ace </w:t>
      </w:r>
      <w:r w:rsidRPr="005A3754">
        <w:t>such as receiving the accolade</w:t>
      </w:r>
      <w:r w:rsidRPr="005A3754">
        <w:rPr>
          <w:rFonts w:ascii="Helvetica" w:eastAsia="Times New Roman" w:hAnsi="Helvetica" w:cs="Helvetica"/>
          <w:b/>
          <w:bCs/>
          <w:color w:val="353535"/>
          <w:sz w:val="20"/>
          <w:szCs w:val="20"/>
          <w:lang w:eastAsia="en-IE"/>
        </w:rPr>
        <w:t xml:space="preserve"> </w:t>
      </w:r>
      <w:bookmarkEnd w:id="0"/>
      <w:r>
        <w:rPr>
          <w:rFonts w:ascii="Helvetica" w:eastAsia="Times New Roman" w:hAnsi="Helvetica" w:cs="Helvetica"/>
          <w:b/>
          <w:bCs/>
          <w:color w:val="353535"/>
          <w:sz w:val="20"/>
          <w:szCs w:val="20"/>
          <w:lang w:eastAsia="en-IE"/>
        </w:rPr>
        <w:t>‘</w:t>
      </w:r>
      <w:r w:rsidRPr="005A3754">
        <w:t>Top Legal Advisor to Public Sector 2019</w:t>
      </w:r>
      <w:r>
        <w:t>’ by</w:t>
      </w:r>
      <w:r w:rsidRPr="005A3754">
        <w:t> Public Sector Magazine</w:t>
      </w:r>
      <w:r>
        <w:t>.</w:t>
      </w:r>
      <w:r w:rsidRPr="005A3754">
        <w:t xml:space="preserve"> I would love the opportunity to be a part of such an impressive organisation and I hope that a traineeship will be the beginning of a longer journey with</w:t>
      </w:r>
      <w:r>
        <w:t xml:space="preserve"> Byrne Wall</w:t>
      </w:r>
      <w:r w:rsidR="00193B10">
        <w:t>ace</w:t>
      </w:r>
      <w:r w:rsidRPr="005A3754">
        <w:t>. </w:t>
      </w:r>
    </w:p>
    <w:p w14:paraId="201C62A1" w14:textId="16E90C5D" w:rsidR="005A3754" w:rsidRPr="005A3754" w:rsidRDefault="005A3754" w:rsidP="005A3754">
      <w:r w:rsidRPr="005A3754">
        <w:t xml:space="preserve">I think that </w:t>
      </w:r>
      <w:r>
        <w:t>Byrne Wall</w:t>
      </w:r>
      <w:r w:rsidR="00193B10">
        <w:t>ace</w:t>
      </w:r>
      <w:r>
        <w:t xml:space="preserve"> </w:t>
      </w:r>
      <w:r w:rsidRPr="005A3754">
        <w:t>is the perfect environment to grow and learn new skills. I am very passionate about the law and after having completed research projects for FLAC I found that my interest in the law has expanded through the academic realm. My interest has been further expanded since being asked by a professor in the University of Bologna to contribute a chapter to a book on the ‘Ideal Victim’. I enjoy the challenges involved in research and academia but would relish the opportunity of experiencing the practical realities of law in a leading firm in Ireland. I like to continuously challenge myself and believe that a</w:t>
      </w:r>
      <w:r>
        <w:t xml:space="preserve"> traineeship</w:t>
      </w:r>
      <w:r w:rsidRPr="005A3754">
        <w:t xml:space="preserve"> at </w:t>
      </w:r>
      <w:r>
        <w:t>Byrne Wall</w:t>
      </w:r>
      <w:r w:rsidR="00193B10">
        <w:t>ace</w:t>
      </w:r>
      <w:r>
        <w:t xml:space="preserve"> </w:t>
      </w:r>
      <w:r w:rsidRPr="005A3754">
        <w:t>will both allow me to develop my legal skills whilst at the same time push me to achieve the highest possible standards. </w:t>
      </w:r>
    </w:p>
    <w:p w14:paraId="7C0074A1" w14:textId="154D1CD7" w:rsidR="005A3754" w:rsidRDefault="005A3754" w:rsidP="005A3754">
      <w:r w:rsidRPr="005A3754">
        <w:t xml:space="preserve">I would be a good fit for </w:t>
      </w:r>
      <w:r>
        <w:t>Byrne Wall</w:t>
      </w:r>
      <w:r w:rsidR="00193B10">
        <w:t>ace</w:t>
      </w:r>
      <w:r>
        <w:t xml:space="preserve"> </w:t>
      </w:r>
      <w:r w:rsidRPr="005A3754">
        <w:t xml:space="preserve">as </w:t>
      </w:r>
      <w:r w:rsidR="00193B10">
        <w:t xml:space="preserve">my </w:t>
      </w:r>
      <w:r w:rsidRPr="005A3754">
        <w:t>personal integrity and commitment come from my passion and interest in the law. I chose to study law as I knew it would be something in which I could be challenged, where I could work with people, and would meet my ambitions for a successful, challenging career. For this reason, if chosen as a</w:t>
      </w:r>
      <w:r w:rsidR="00193B10">
        <w:t xml:space="preserve"> Byrne Wallace</w:t>
      </w:r>
      <w:r w:rsidRPr="005A3754">
        <w:t xml:space="preserve"> trainee I will show diligence and determination in everything I do and everything that is required of me. </w:t>
      </w:r>
    </w:p>
    <w:p w14:paraId="4A582704" w14:textId="7F4E06FB" w:rsidR="00FF7AC1" w:rsidRPr="005A3754" w:rsidRDefault="00FF7AC1" w:rsidP="005A3754">
      <w:bookmarkStart w:id="1" w:name="_Hlk54900168"/>
      <w:r>
        <w:t>Having been elected class representative this year</w:t>
      </w:r>
      <w:r w:rsidR="00275CE0">
        <w:t xml:space="preserve"> </w:t>
      </w:r>
      <w:r>
        <w:t xml:space="preserve">I have acquired </w:t>
      </w:r>
      <w:r w:rsidR="00275CE0">
        <w:t>several</w:t>
      </w:r>
      <w:r>
        <w:t xml:space="preserve"> skills which are essential in the field of law. </w:t>
      </w:r>
      <w:r w:rsidR="00275CE0">
        <w:t xml:space="preserve">During my training for this position I participated in workshops which focused on skills such as organisation, problem solving and communication. </w:t>
      </w:r>
      <w:r>
        <w:t>In my short tenure I have</w:t>
      </w:r>
      <w:r w:rsidR="00E45309">
        <w:t xml:space="preserve"> </w:t>
      </w:r>
      <w:r>
        <w:t xml:space="preserve">successfully </w:t>
      </w:r>
      <w:r w:rsidR="00275CE0">
        <w:t xml:space="preserve">engaged with the law school and Student Council to bring about </w:t>
      </w:r>
      <w:r>
        <w:t xml:space="preserve">changes </w:t>
      </w:r>
      <w:r w:rsidR="00275CE0">
        <w:t>and I have progressed the concerns of fellow students</w:t>
      </w:r>
      <w:r w:rsidR="00E45309">
        <w:t>. Along side this, I have</w:t>
      </w:r>
      <w:r w:rsidR="00275CE0">
        <w:t xml:space="preserve"> organised online events to ensure the social aspect of college can still be carried out during the corona-virus pandemic</w:t>
      </w:r>
      <w:r w:rsidR="00E45309">
        <w:t>.</w:t>
      </w:r>
      <w:r w:rsidR="00275CE0">
        <w:t xml:space="preserve"> </w:t>
      </w:r>
    </w:p>
    <w:bookmarkEnd w:id="1"/>
    <w:p w14:paraId="388742E5" w14:textId="322D6766" w:rsidR="005A3754" w:rsidRPr="005A3754" w:rsidRDefault="00FF7AC1" w:rsidP="005A3754">
      <w:r>
        <w:t xml:space="preserve">During </w:t>
      </w:r>
      <w:r w:rsidR="005A3754" w:rsidRPr="005A3754">
        <w:t xml:space="preserve">my work experiences I </w:t>
      </w:r>
      <w:r>
        <w:t xml:space="preserve">always </w:t>
      </w:r>
      <w:r w:rsidR="005A3754" w:rsidRPr="005A3754">
        <w:t>act</w:t>
      </w:r>
      <w:r>
        <w:t>ed</w:t>
      </w:r>
      <w:r w:rsidR="005A3754" w:rsidRPr="005A3754">
        <w:t xml:space="preserve"> with integrity </w:t>
      </w:r>
      <w:r>
        <w:t xml:space="preserve">and </w:t>
      </w:r>
      <w:r w:rsidR="005A3754" w:rsidRPr="005A3754">
        <w:t>strive</w:t>
      </w:r>
      <w:r>
        <w:t>d</w:t>
      </w:r>
      <w:r w:rsidR="005A3754" w:rsidRPr="005A3754">
        <w:t xml:space="preserve"> to go above and beyond what </w:t>
      </w:r>
      <w:r>
        <w:t>wa</w:t>
      </w:r>
      <w:r w:rsidR="005A3754" w:rsidRPr="005A3754">
        <w:t>s expected. In my work as an English teacher and gymnastics coach I care for both the clients and the wellbeing of the business. I go out of my way to be prepared before classes and to ensure that I give the best service possible by knowing the individual interests and goals of clients. I act in this way i because I am passionate about what I do and take pride in delivering an excellent service. I believe if you are committed to something it is always worthwhile doing it to the best of your ability. </w:t>
      </w:r>
    </w:p>
    <w:p w14:paraId="381E0F27" w14:textId="582FBA5F" w:rsidR="005A3754" w:rsidRPr="005A3754" w:rsidRDefault="005A3754" w:rsidP="005A3754">
      <w:r w:rsidRPr="005A3754">
        <w:t xml:space="preserve">I believe I will be a great asset towards the firm because I am a good team player. Having played rugby since the age of thirteen I understand the importance of clear communication and working collaboratively. It is important to respect and value others and cooperate to achieve the best result for the team. I found whilst working in a methadone clinic, that I was often met with hostility and suspicion from patients as I was tasked with gathering sensitive personal details. This experience allowed me to develop my personal and communication skills and to adapt my communication style to a unique situation. I think these qualities of being a team player and striving for the satisfaction of the client makes me a great candidate for </w:t>
      </w:r>
      <w:r w:rsidR="00193B10">
        <w:t>Byrne Wallace</w:t>
      </w:r>
      <w:r w:rsidRPr="005A3754">
        <w:t>.</w:t>
      </w:r>
    </w:p>
    <w:p w14:paraId="74381B57" w14:textId="77777777" w:rsidR="005A3754" w:rsidRPr="005A3754" w:rsidRDefault="005A3754" w:rsidP="005A3754">
      <w:r w:rsidRPr="005A3754">
        <w:t>Yours sincerely,</w:t>
      </w:r>
    </w:p>
    <w:p w14:paraId="277DC015" w14:textId="77777777" w:rsidR="005A3754" w:rsidRPr="005A3754" w:rsidRDefault="005A3754" w:rsidP="005A3754">
      <w:r w:rsidRPr="005A3754">
        <w:t>Anna Harkin</w:t>
      </w:r>
    </w:p>
    <w:p w14:paraId="48601D39" w14:textId="1E4814E2" w:rsidR="00462640" w:rsidRDefault="00462640"/>
    <w:sectPr w:rsidR="00462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D00BB"/>
    <w:multiLevelType w:val="multilevel"/>
    <w:tmpl w:val="7A0E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A4"/>
    <w:rsid w:val="000B33B5"/>
    <w:rsid w:val="00193B10"/>
    <w:rsid w:val="00275CE0"/>
    <w:rsid w:val="00462640"/>
    <w:rsid w:val="004D0CA4"/>
    <w:rsid w:val="005A3754"/>
    <w:rsid w:val="00E45309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16B9"/>
  <w15:chartTrackingRefBased/>
  <w15:docId w15:val="{862B876A-97CC-4169-8A94-3C86CBAE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Harkin</dc:creator>
  <cp:keywords/>
  <dc:description/>
  <cp:lastModifiedBy>Anna Harkin</cp:lastModifiedBy>
  <cp:revision>4</cp:revision>
  <dcterms:created xsi:type="dcterms:W3CDTF">2020-10-29T18:49:00Z</dcterms:created>
  <dcterms:modified xsi:type="dcterms:W3CDTF">2020-10-29T21:49:00Z</dcterms:modified>
</cp:coreProperties>
</file>