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BE" w:rsidRDefault="001037BE"/>
    <w:p w:rsidR="001037BE" w:rsidRDefault="001037BE" w:rsidP="001037BE">
      <w:pPr>
        <w:spacing w:after="0"/>
      </w:pPr>
      <w:r>
        <w:tab/>
      </w:r>
      <w:r>
        <w:tab/>
      </w:r>
      <w:r>
        <w:tab/>
      </w:r>
      <w:r>
        <w:tab/>
      </w:r>
      <w:r>
        <w:tab/>
      </w:r>
      <w:r>
        <w:tab/>
      </w:r>
      <w:r>
        <w:tab/>
      </w:r>
      <w:r>
        <w:tab/>
      </w:r>
      <w:r>
        <w:tab/>
      </w:r>
    </w:p>
    <w:p w:rsidR="001037BE" w:rsidRDefault="001037BE" w:rsidP="001037BE">
      <w:pPr>
        <w:spacing w:after="0"/>
      </w:pPr>
      <w:r>
        <w:tab/>
      </w:r>
      <w:r>
        <w:tab/>
      </w:r>
      <w:r>
        <w:tab/>
      </w:r>
      <w:r>
        <w:tab/>
      </w:r>
      <w:r>
        <w:tab/>
      </w:r>
      <w:r>
        <w:tab/>
      </w:r>
      <w:r>
        <w:tab/>
      </w:r>
      <w:r>
        <w:tab/>
      </w:r>
      <w:r>
        <w:tab/>
        <w:t>Anna Lucey,</w:t>
      </w:r>
    </w:p>
    <w:p w:rsidR="001037BE" w:rsidRDefault="001037BE" w:rsidP="001037BE">
      <w:pPr>
        <w:spacing w:after="0"/>
      </w:pPr>
      <w:r>
        <w:tab/>
      </w:r>
      <w:r>
        <w:tab/>
      </w:r>
      <w:r>
        <w:tab/>
      </w:r>
      <w:r>
        <w:tab/>
      </w:r>
      <w:r>
        <w:tab/>
      </w:r>
      <w:r>
        <w:tab/>
      </w:r>
      <w:r>
        <w:tab/>
      </w:r>
      <w:r>
        <w:tab/>
      </w:r>
      <w:r>
        <w:tab/>
        <w:t>Wood Road,</w:t>
      </w:r>
    </w:p>
    <w:p w:rsidR="001037BE" w:rsidRDefault="001037BE" w:rsidP="001037BE">
      <w:pPr>
        <w:spacing w:after="0"/>
      </w:pPr>
      <w:r>
        <w:tab/>
      </w:r>
      <w:r>
        <w:tab/>
      </w:r>
      <w:r>
        <w:tab/>
      </w:r>
      <w:r>
        <w:tab/>
      </w:r>
      <w:r>
        <w:tab/>
      </w:r>
      <w:r>
        <w:tab/>
      </w:r>
      <w:r>
        <w:tab/>
      </w:r>
      <w:r>
        <w:tab/>
      </w:r>
      <w:r>
        <w:tab/>
        <w:t>Cratloe,</w:t>
      </w:r>
    </w:p>
    <w:p w:rsidR="001037BE" w:rsidRDefault="001037BE" w:rsidP="001037BE">
      <w:pPr>
        <w:spacing w:after="0"/>
      </w:pPr>
      <w:r>
        <w:t>Byrne Wallace</w:t>
      </w:r>
      <w:r>
        <w:tab/>
      </w:r>
      <w:r>
        <w:tab/>
      </w:r>
      <w:r>
        <w:tab/>
      </w:r>
      <w:r>
        <w:tab/>
      </w:r>
      <w:r>
        <w:tab/>
      </w:r>
      <w:r>
        <w:tab/>
      </w:r>
      <w:r>
        <w:tab/>
      </w:r>
      <w:r>
        <w:tab/>
        <w:t>Co. Clare</w:t>
      </w:r>
    </w:p>
    <w:p w:rsidR="001037BE" w:rsidRDefault="001037BE" w:rsidP="001037BE">
      <w:pPr>
        <w:spacing w:after="0"/>
      </w:pPr>
      <w:r w:rsidRPr="001037BE">
        <w:t xml:space="preserve">88 Harcourt Street, </w:t>
      </w:r>
      <w:r>
        <w:tab/>
      </w:r>
      <w:r>
        <w:tab/>
      </w:r>
      <w:r>
        <w:tab/>
      </w:r>
      <w:r>
        <w:tab/>
      </w:r>
      <w:r>
        <w:tab/>
      </w:r>
      <w:r>
        <w:tab/>
      </w:r>
      <w:r>
        <w:tab/>
      </w:r>
    </w:p>
    <w:p w:rsidR="001037BE" w:rsidRDefault="001037BE" w:rsidP="001037BE">
      <w:pPr>
        <w:spacing w:after="0"/>
      </w:pPr>
      <w:r w:rsidRPr="001037BE">
        <w:t>Dublin 2,</w:t>
      </w:r>
      <w:r>
        <w:tab/>
      </w:r>
      <w:r>
        <w:tab/>
      </w:r>
      <w:r>
        <w:tab/>
      </w:r>
      <w:r>
        <w:tab/>
      </w:r>
      <w:r>
        <w:tab/>
      </w:r>
      <w:r>
        <w:tab/>
      </w:r>
      <w:r>
        <w:tab/>
      </w:r>
      <w:r>
        <w:tab/>
      </w:r>
      <w:bookmarkStart w:id="0" w:name="_GoBack"/>
      <w:bookmarkEnd w:id="0"/>
    </w:p>
    <w:p w:rsidR="001037BE" w:rsidRDefault="001037BE" w:rsidP="001037BE">
      <w:pPr>
        <w:spacing w:after="0"/>
      </w:pPr>
      <w:r>
        <w:t>Co. Dublin</w:t>
      </w:r>
    </w:p>
    <w:p w:rsidR="001037BE" w:rsidRDefault="001037BE"/>
    <w:p w:rsidR="001037BE" w:rsidRDefault="001037BE"/>
    <w:p w:rsidR="00792363" w:rsidRDefault="00792363">
      <w:r>
        <w:t>To whom it may concern,</w:t>
      </w:r>
      <w:r w:rsidR="001037BE">
        <w:tab/>
      </w:r>
      <w:r w:rsidR="001037BE">
        <w:tab/>
      </w:r>
      <w:r w:rsidR="001037BE">
        <w:tab/>
      </w:r>
      <w:r w:rsidR="001037BE">
        <w:tab/>
      </w:r>
      <w:r w:rsidR="001037BE">
        <w:tab/>
      </w:r>
      <w:r w:rsidR="001037BE">
        <w:tab/>
        <w:t>7</w:t>
      </w:r>
      <w:r w:rsidR="001037BE" w:rsidRPr="001037BE">
        <w:rPr>
          <w:vertAlign w:val="superscript"/>
        </w:rPr>
        <w:t>th</w:t>
      </w:r>
      <w:r w:rsidR="001037BE">
        <w:t xml:space="preserve"> February 2019</w:t>
      </w:r>
    </w:p>
    <w:p w:rsidR="00792363" w:rsidRDefault="00792363"/>
    <w:p w:rsidR="00792363" w:rsidRDefault="00792363">
      <w:r>
        <w:t>My name is Anna Lucey and I am a final year BCL Clinical student at University College Cork. I would like to apply for the Summer Internship Programme at Byrne Wallace this year to experience life in one of Ireland’s top ten law firms and gain quality legal skills.</w:t>
      </w:r>
    </w:p>
    <w:p w:rsidR="00792363" w:rsidRDefault="002A424E" w:rsidP="00792363">
      <w:r>
        <w:t xml:space="preserve">Byrne Wallace interested me initially for the many awards received such as the </w:t>
      </w:r>
      <w:r w:rsidR="00792363">
        <w:t xml:space="preserve">Chambers Europe Ireland Client Service Award 2017 and </w:t>
      </w:r>
      <w:r>
        <w:t xml:space="preserve">also </w:t>
      </w:r>
      <w:r w:rsidR="00792363">
        <w:t xml:space="preserve">the Irish Law Awards Excellence in Client Service Award 2017. </w:t>
      </w:r>
      <w:r>
        <w:t>Furthermore, being awarded Law Firm of the Year 2016 demonstrates to me the high calibre of work that is carried out and the dedication those who work at Byrne Wallace must have.</w:t>
      </w:r>
    </w:p>
    <w:p w:rsidR="002A424E" w:rsidRDefault="002A424E" w:rsidP="00792363">
      <w:r>
        <w:t>Practice areas that appeal to me which Byrne Wallace specialises in include company and commercial law, particularly data protection which I have studied and enjoyed during my time at UCC. Upon completing my degree this May I would ideally like to obtain an internship where I would be expose</w:t>
      </w:r>
      <w:r w:rsidR="001037BE">
        <w:t>d</w:t>
      </w:r>
      <w:r>
        <w:t xml:space="preserve"> to these areas among others. Having spent seven months on work placement during my third year at University, I wish now to further my skills and gain even further experience in the commercial legal sphere ahead of my FE1 exams this autumn.</w:t>
      </w:r>
    </w:p>
    <w:p w:rsidR="002A424E" w:rsidRDefault="002A424E" w:rsidP="00792363">
      <w:r>
        <w:t>I would like to thank you for taking the time to consider my application,</w:t>
      </w:r>
    </w:p>
    <w:p w:rsidR="002A424E" w:rsidRDefault="001037BE" w:rsidP="00792363">
      <w:r>
        <w:t>Yours Faithfully</w:t>
      </w:r>
      <w:r w:rsidR="002A424E">
        <w:t>,</w:t>
      </w:r>
    </w:p>
    <w:p w:rsidR="002A424E" w:rsidRDefault="001037BE" w:rsidP="00792363">
      <w:r>
        <w:t>Anna Lucey</w:t>
      </w:r>
    </w:p>
    <w:p w:rsidR="002A424E" w:rsidRDefault="002A424E" w:rsidP="00792363">
      <w:r>
        <w:t>083 1758704</w:t>
      </w:r>
    </w:p>
    <w:p w:rsidR="002A424E" w:rsidRDefault="002A424E" w:rsidP="00792363"/>
    <w:p w:rsidR="00792363" w:rsidRDefault="00792363" w:rsidP="00792363"/>
    <w:p w:rsidR="00792363" w:rsidRDefault="00792363" w:rsidP="00792363"/>
    <w:p w:rsidR="00792363" w:rsidRDefault="00792363" w:rsidP="00792363"/>
    <w:sectPr w:rsidR="00792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63"/>
    <w:rsid w:val="001037BE"/>
    <w:rsid w:val="002A424E"/>
    <w:rsid w:val="00792363"/>
    <w:rsid w:val="00C070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C51E5-1AA0-40A7-A798-76220CD5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Lucey</dc:creator>
  <cp:keywords/>
  <dc:description/>
  <cp:lastModifiedBy>Anna Lucey</cp:lastModifiedBy>
  <cp:revision>1</cp:revision>
  <dcterms:created xsi:type="dcterms:W3CDTF">2019-02-07T14:56:00Z</dcterms:created>
  <dcterms:modified xsi:type="dcterms:W3CDTF">2019-02-07T15:25:00Z</dcterms:modified>
</cp:coreProperties>
</file>