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</w:pPr>
      <w:r>
        <w:rPr>
          <w:rtl w:val="0"/>
          <w:lang w:val="en-US"/>
        </w:rPr>
        <w:t>Anna Vaughan</w:t>
      </w:r>
    </w:p>
    <w:p>
      <w:pPr>
        <w:pStyle w:val="Body"/>
        <w:jc w:val="right"/>
      </w:pPr>
      <w:r>
        <w:rPr>
          <w:rtl w:val="0"/>
          <w:lang w:val="en-US"/>
        </w:rPr>
        <w:t>27 Roebuck Downs, Clonskeagh, Dublin 14</w:t>
      </w:r>
    </w:p>
    <w:p>
      <w:pPr>
        <w:pStyle w:val="Body"/>
        <w:jc w:val="right"/>
      </w:pPr>
      <w:r>
        <w:rPr>
          <w:rtl w:val="0"/>
          <w:lang w:val="en-US"/>
        </w:rPr>
        <w:t>+353 83 4829222</w:t>
      </w:r>
    </w:p>
    <w:p>
      <w:pPr>
        <w:pStyle w:val="Body"/>
        <w:jc w:val="right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"mailto:annabmvaughan@gmail.com"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annabmvaughan@gmail.com</w:t>
      </w:r>
      <w:r>
        <w:rPr/>
        <w:fldChar w:fldCharType="end" w:fldLock="0"/>
      </w:r>
    </w:p>
    <w:p>
      <w:pPr>
        <w:pStyle w:val="Body"/>
        <w:jc w:val="right"/>
      </w:pP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6th February 2019</w:t>
      </w:r>
    </w:p>
    <w:p>
      <w:pPr>
        <w:pStyle w:val="Body"/>
        <w:spacing w:line="288" w:lineRule="auto"/>
        <w:jc w:val="both"/>
      </w:pP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Byrne Wallace</w:t>
      </w: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FAO Crona McLoughlin</w:t>
      </w: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88 Harcourt St, Saint Kevin's, Dublin</w:t>
      </w:r>
      <w:r>
        <w:rPr>
          <w:rtl w:val="0"/>
          <w:lang w:val="en-US"/>
        </w:rPr>
        <w:t xml:space="preserve"> 2</w:t>
      </w:r>
    </w:p>
    <w:p>
      <w:pPr>
        <w:pStyle w:val="Body"/>
        <w:spacing w:line="288" w:lineRule="auto"/>
        <w:jc w:val="both"/>
      </w:pP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Dear Ms McLoughlin</w:t>
      </w:r>
    </w:p>
    <w:p>
      <w:pPr>
        <w:pStyle w:val="Body"/>
        <w:spacing w:line="288" w:lineRule="auto"/>
        <w:jc w:val="both"/>
      </w:pPr>
    </w:p>
    <w:p>
      <w:pPr>
        <w:pStyle w:val="Body"/>
        <w:spacing w:line="288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Re: Summer Internship Programme 2019</w:t>
      </w:r>
    </w:p>
    <w:p>
      <w:pPr>
        <w:pStyle w:val="Body"/>
        <w:spacing w:line="288" w:lineRule="auto"/>
        <w:jc w:val="both"/>
      </w:pP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I would like to apply for a position on the Byrne Wallace Summer Internship Programme 2019 as advertised on the firm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website. I have recently graduated from NUI Galway with an upper 2:1 honours Bachelor of Civil Law degree. I am currently studying a Master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in International Commercial Law at UCD.</w:t>
      </w:r>
    </w:p>
    <w:p>
      <w:pPr>
        <w:pStyle w:val="Body"/>
        <w:spacing w:line="288" w:lineRule="auto"/>
        <w:jc w:val="both"/>
      </w:pP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I want to complete an internship with Byrne Wallace as the firm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excellence and integrity is unrivalled in Ireland and recognised with the receipt of the Chambers Europe award. I view an internship with Byrne Wallace as a stepping stone to becoming a Trainee with the firm and I am eager to work with and learn from the best in the industry. The growth of Byrne Wallace excites me as a recent graduate with the recent expansion of the litigation and reputation and crisis management departments creating new opportunities. I consider myself a progressive person and I would love to work with a firm that is expanding into the future to go beyond meeting demand. I also have great respect and admiration for Byrne Wallace as an innovative law firm and I would relish the opportunity to work alongside the best in the business. At the same time, I respect the firm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embracive attitude towards the use of technology and as I consider myself an innovator I would love to work for a firm that is leading the future of the industry. </w:t>
      </w:r>
      <w:r>
        <w:rPr>
          <w:rtl w:val="0"/>
          <w:lang w:val="en-US"/>
        </w:rPr>
        <w:t xml:space="preserve">I believe the fast-paced environment at Byrne Wallace will provide a window for me to be innovative, grow professionally and empower me to achieve my very best as an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ntern at the firm.</w:t>
      </w:r>
    </w:p>
    <w:p>
      <w:pPr>
        <w:pStyle w:val="Body"/>
        <w:spacing w:line="288" w:lineRule="auto"/>
        <w:jc w:val="both"/>
      </w:pP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I have previously worked as a Legal Analyst at Axiom Law where I had the opportunity to undertake work on a corporate restructuring project. I progressed to an auditing position within this role, therefore, I feel that my proven track record as a proactive employee makes me an excellent match for the Byrne Wallace internship programme. The internship excites me because I am enthusiastic about practical legal experience, therefore, getting to work together with the best legal  team in Ireland to serve clients is invaluable. From experience I have a proven aptness to work effectively as a team player and handle multiple tasks simultaneously which would be valuable for the internship programme to contribute to the team.</w:t>
      </w:r>
    </w:p>
    <w:p>
      <w:pPr>
        <w:pStyle w:val="Body"/>
        <w:spacing w:line="288" w:lineRule="auto"/>
        <w:jc w:val="both"/>
      </w:pP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I hope that I have demonstrated my drive, commitment and enthusiasm for the Internship Programme with Byrne Wallace. Thank you for taking time to consider my application. I am available at any time for an interview and I look forward to hearing from you.</w:t>
      </w:r>
    </w:p>
    <w:p>
      <w:pPr>
        <w:pStyle w:val="Body"/>
        <w:spacing w:line="288" w:lineRule="auto"/>
        <w:jc w:val="both"/>
      </w:pP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Yours Sincerely,</w:t>
      </w:r>
    </w:p>
    <w:p>
      <w:pPr>
        <w:pStyle w:val="Body"/>
        <w:spacing w:line="288" w:lineRule="auto"/>
        <w:jc w:val="both"/>
      </w:pPr>
    </w:p>
    <w:p>
      <w:pPr>
        <w:pStyle w:val="Body"/>
        <w:spacing w:line="288" w:lineRule="auto"/>
        <w:jc w:val="both"/>
      </w:pPr>
      <w:r>
        <w:rPr>
          <w:rtl w:val="0"/>
          <w:lang w:val="en-US"/>
        </w:rPr>
        <w:t>Anna Vaughan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