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A730" w14:textId="77777777" w:rsidR="000778EC" w:rsidRDefault="0022368A" w:rsidP="0022368A">
      <w:pPr>
        <w:spacing w:line="240" w:lineRule="auto"/>
        <w:jc w:val="right"/>
      </w:pPr>
      <w:r>
        <w:t>Anne Marie Byrne</w:t>
      </w:r>
    </w:p>
    <w:p w14:paraId="0666BFC7" w14:textId="77777777" w:rsidR="0022368A" w:rsidRDefault="0022368A" w:rsidP="0022368A">
      <w:pPr>
        <w:spacing w:line="240" w:lineRule="auto"/>
        <w:jc w:val="right"/>
      </w:pPr>
      <w:r>
        <w:t xml:space="preserve">22 Caisleán Nua, </w:t>
      </w:r>
    </w:p>
    <w:p w14:paraId="2ED7EB18" w14:textId="77777777" w:rsidR="0022368A" w:rsidRDefault="0022368A" w:rsidP="0022368A">
      <w:pPr>
        <w:spacing w:line="240" w:lineRule="auto"/>
        <w:jc w:val="right"/>
      </w:pPr>
      <w:r>
        <w:t xml:space="preserve">Golf Links Road, </w:t>
      </w:r>
    </w:p>
    <w:p w14:paraId="2C62BB3B" w14:textId="77777777" w:rsidR="0022368A" w:rsidRDefault="0022368A" w:rsidP="0022368A">
      <w:pPr>
        <w:spacing w:line="240" w:lineRule="auto"/>
        <w:jc w:val="right"/>
      </w:pPr>
      <w:r>
        <w:t xml:space="preserve">Castletroy, </w:t>
      </w:r>
    </w:p>
    <w:p w14:paraId="62B59329" w14:textId="77777777" w:rsidR="0022368A" w:rsidRDefault="0022368A" w:rsidP="0022368A">
      <w:pPr>
        <w:spacing w:line="240" w:lineRule="auto"/>
        <w:jc w:val="right"/>
      </w:pPr>
      <w:r>
        <w:t>Limerick.</w:t>
      </w:r>
    </w:p>
    <w:p w14:paraId="497739A2" w14:textId="77777777" w:rsidR="0022368A" w:rsidRDefault="0022368A" w:rsidP="0022368A">
      <w:pPr>
        <w:spacing w:line="276" w:lineRule="auto"/>
      </w:pPr>
      <w:r>
        <w:t>Byrne Wallace</w:t>
      </w:r>
    </w:p>
    <w:p w14:paraId="7DEAD816" w14:textId="77777777" w:rsidR="0022368A" w:rsidRDefault="0022368A" w:rsidP="0022368A">
      <w:pPr>
        <w:spacing w:line="276" w:lineRule="auto"/>
      </w:pPr>
      <w:r>
        <w:t>88 Harcourt St.</w:t>
      </w:r>
    </w:p>
    <w:p w14:paraId="3570B4D6" w14:textId="77777777" w:rsidR="0022368A" w:rsidRDefault="0022368A" w:rsidP="0022368A">
      <w:pPr>
        <w:spacing w:line="276" w:lineRule="auto"/>
      </w:pPr>
      <w:r>
        <w:t xml:space="preserve">Dublin 2. </w:t>
      </w:r>
    </w:p>
    <w:p w14:paraId="3FD63E7F" w14:textId="77777777" w:rsidR="0022368A" w:rsidRDefault="0022368A" w:rsidP="0022368A">
      <w:pPr>
        <w:spacing w:line="276" w:lineRule="auto"/>
      </w:pPr>
      <w:r>
        <w:t xml:space="preserve">To Whom It May Concern, </w:t>
      </w:r>
    </w:p>
    <w:p w14:paraId="1429DBDA" w14:textId="77777777" w:rsidR="007F7605" w:rsidRDefault="0022368A" w:rsidP="007F7605">
      <w:pPr>
        <w:spacing w:line="276" w:lineRule="auto"/>
      </w:pPr>
      <w:r>
        <w:t>I am writing to convey my interest in the summer internship programme as advertised on the firm’s website. I am currently in my final year in U</w:t>
      </w:r>
      <w:r w:rsidR="007F7605">
        <w:t>CD, studying law with politics.</w:t>
      </w:r>
    </w:p>
    <w:p w14:paraId="404EBACB" w14:textId="386996EB" w:rsidR="0022368A" w:rsidRPr="0022368A" w:rsidRDefault="0022368A" w:rsidP="007F7605">
      <w:pPr>
        <w:spacing w:line="276" w:lineRule="auto"/>
      </w:pPr>
      <w:r w:rsidRPr="0022368A">
        <w:t xml:space="preserve">I am eager to pursue a career in law because </w:t>
      </w:r>
      <w:r w:rsidR="00633C34">
        <w:t>of</w:t>
      </w:r>
      <w:r w:rsidRPr="0022368A">
        <w:t xml:space="preserve"> the combination of an intellectual challenge and the interaction of helping people on a daily basis. </w:t>
      </w:r>
      <w:r w:rsidR="00F62AA4">
        <w:t>My interest in</w:t>
      </w:r>
      <w:r w:rsidRPr="0022368A">
        <w:t xml:space="preserve"> a career in commercial law </w:t>
      </w:r>
      <w:r w:rsidR="00F62AA4">
        <w:t xml:space="preserve">is </w:t>
      </w:r>
      <w:r w:rsidRPr="0022368A">
        <w:t xml:space="preserve">because of the opportunities for entrepreneurship and innovation, in addition to the target based nature of the work. The fast paced aspect of the field requiring adaptability and composure is a challenge I am keen to </w:t>
      </w:r>
      <w:r w:rsidR="00F62AA4">
        <w:t>undertake</w:t>
      </w:r>
      <w:r w:rsidRPr="0022368A">
        <w:t>.</w:t>
      </w:r>
    </w:p>
    <w:p w14:paraId="5CFB2A90" w14:textId="51620824" w:rsidR="007F7605" w:rsidRDefault="00CC1A85" w:rsidP="007F7605">
      <w:pPr>
        <w:spacing w:line="276" w:lineRule="auto"/>
      </w:pPr>
      <w:r>
        <w:t xml:space="preserve">I firmly believe the Byrne Wallace intern programme </w:t>
      </w:r>
      <w:r w:rsidR="00CD4F43" w:rsidRPr="00CD4F43">
        <w:t xml:space="preserve">offers the best opportunity for me to experience and learn about the corporate environment with an emphasis on integrity. The focus </w:t>
      </w:r>
      <w:r w:rsidR="00CD4F43">
        <w:t>Byrne Wallace</w:t>
      </w:r>
      <w:r w:rsidR="00CD4F43" w:rsidRPr="00CD4F43">
        <w:t xml:space="preserve"> places on this aspect, in addition to the </w:t>
      </w:r>
      <w:r w:rsidR="0040180B">
        <w:t>collaborative structure of the firm</w:t>
      </w:r>
      <w:r w:rsidR="00CD4F43" w:rsidRPr="00CD4F43">
        <w:t xml:space="preserve">, is why </w:t>
      </w:r>
      <w:r w:rsidR="00F62AA4">
        <w:t>this programme attracted my attention</w:t>
      </w:r>
      <w:r>
        <w:t>.</w:t>
      </w:r>
      <w:r w:rsidR="00CD4F43">
        <w:t xml:space="preserve"> </w:t>
      </w:r>
      <w:r>
        <w:t xml:space="preserve"> The innovative </w:t>
      </w:r>
      <w:r w:rsidR="00CD4F43">
        <w:t xml:space="preserve">international </w:t>
      </w:r>
      <w:r>
        <w:t>reputation, as reflected in the focus of incorporating technology in the aim of promoting clients’ interests</w:t>
      </w:r>
      <w:r w:rsidR="00CD4F43">
        <w:t>, is decisive in my preference for this internship programme</w:t>
      </w:r>
      <w:r>
        <w:t xml:space="preserve">. </w:t>
      </w:r>
      <w:r w:rsidR="00633C34" w:rsidRPr="00633C34">
        <w:t>As evidenced by my competitive background</w:t>
      </w:r>
      <w:r w:rsidR="00633C34">
        <w:t xml:space="preserve"> both sporting and academic,</w:t>
      </w:r>
      <w:r w:rsidR="00CD4F43">
        <w:t xml:space="preserve"> </w:t>
      </w:r>
      <w:r w:rsidR="00CD4F43" w:rsidRPr="00CD4F43">
        <w:t>I have an ambitious nature which I believe would be nurtured by the culture of excellence within</w:t>
      </w:r>
      <w:r w:rsidR="00CD4F43">
        <w:t xml:space="preserve"> Byrne Wallace</w:t>
      </w:r>
      <w:r w:rsidR="0040180B">
        <w:t>.</w:t>
      </w:r>
    </w:p>
    <w:p w14:paraId="46306A36" w14:textId="38DF3993" w:rsidR="00CA5F10" w:rsidRDefault="0040180B" w:rsidP="0022368A">
      <w:pPr>
        <w:spacing w:line="276" w:lineRule="auto"/>
      </w:pPr>
      <w:r w:rsidRPr="0022368A">
        <w:t>As outlined by my previous positions of employment</w:t>
      </w:r>
      <w:r>
        <w:t>,</w:t>
      </w:r>
      <w:r w:rsidRPr="0022368A">
        <w:t xml:space="preserve"> communication is one of my strongest skills. These roles have also provided me with valuable experience in terms of problem-solving and it is the combination of both these assets that have led me to want to pursue a career in law. </w:t>
      </w:r>
      <w:r>
        <w:t>In my time as peer mentor in UCD and Head Girl in secondary school I developed the ability to lead by way of example</w:t>
      </w:r>
      <w:r w:rsidRPr="0022368A">
        <w:t>.</w:t>
      </w:r>
      <w:r>
        <w:t xml:space="preserve"> </w:t>
      </w:r>
      <w:r w:rsidR="00CA5F10">
        <w:t>My</w:t>
      </w:r>
      <w:r>
        <w:t xml:space="preserve"> time on the hockey field</w:t>
      </w:r>
      <w:r w:rsidR="00CA5F10">
        <w:t xml:space="preserve"> enhanced my capability of working as part of a collective. </w:t>
      </w:r>
      <w:bookmarkStart w:id="0" w:name="_GoBack"/>
      <w:bookmarkEnd w:id="0"/>
      <w:r w:rsidR="00633C34">
        <w:t xml:space="preserve">For these reasons, </w:t>
      </w:r>
      <w:r w:rsidR="00633C34" w:rsidRPr="00CA5F10">
        <w:t>I believe that I would be a highly valuable resource to your firm as an intern, as illustrated by my reputation for hard work and academic success.</w:t>
      </w:r>
    </w:p>
    <w:p w14:paraId="4A677747" w14:textId="352BABA7" w:rsidR="0040180B" w:rsidRDefault="00CA5F10" w:rsidP="0022368A">
      <w:pPr>
        <w:spacing w:line="276" w:lineRule="auto"/>
      </w:pPr>
      <w:r w:rsidRPr="00CA5F10">
        <w:t>It would be a great privilege and opportunity for me to work alongside experienced and highly skilled legal minds. I have enclosed my curriculum vitae for your consideration</w:t>
      </w:r>
      <w:r w:rsidR="00674F57">
        <w:t>.</w:t>
      </w:r>
    </w:p>
    <w:p w14:paraId="7E57BA94" w14:textId="77777777" w:rsidR="00633C34" w:rsidRDefault="00633C34" w:rsidP="0022368A">
      <w:pPr>
        <w:spacing w:line="276" w:lineRule="auto"/>
      </w:pPr>
      <w:r>
        <w:t xml:space="preserve">Yours Sincerely, </w:t>
      </w:r>
    </w:p>
    <w:p w14:paraId="069DAD2A" w14:textId="77777777" w:rsidR="00633C34" w:rsidRDefault="00633C34" w:rsidP="0022368A">
      <w:pPr>
        <w:spacing w:line="276" w:lineRule="auto"/>
      </w:pPr>
      <w:r>
        <w:t>Anne Marie Byrne</w:t>
      </w:r>
    </w:p>
    <w:sectPr w:rsidR="00633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A"/>
    <w:rsid w:val="000778EC"/>
    <w:rsid w:val="0022368A"/>
    <w:rsid w:val="003A4371"/>
    <w:rsid w:val="003E0C92"/>
    <w:rsid w:val="0040180B"/>
    <w:rsid w:val="00633C34"/>
    <w:rsid w:val="00674F57"/>
    <w:rsid w:val="007F7605"/>
    <w:rsid w:val="00CA5F10"/>
    <w:rsid w:val="00CC1A85"/>
    <w:rsid w:val="00CD4F43"/>
    <w:rsid w:val="00F6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65A9"/>
  <w15:chartTrackingRefBased/>
  <w15:docId w15:val="{511B4456-80D6-41BC-B504-859EE53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Byrne</dc:creator>
  <cp:keywords/>
  <dc:description/>
  <cp:lastModifiedBy>Anne Marie Byrne</cp:lastModifiedBy>
  <cp:revision>4</cp:revision>
  <dcterms:created xsi:type="dcterms:W3CDTF">2016-02-25T11:35:00Z</dcterms:created>
  <dcterms:modified xsi:type="dcterms:W3CDTF">2016-02-26T08:11:00Z</dcterms:modified>
</cp:coreProperties>
</file>