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1A30" w14:textId="47243F08" w:rsidR="00571B72" w:rsidRPr="00A02045" w:rsidRDefault="00782629" w:rsidP="00571B72">
      <w:pPr>
        <w:pStyle w:val="p1"/>
        <w:rPr>
          <w:rStyle w:val="s1"/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>Ms</w:t>
      </w:r>
      <w:r w:rsidR="001B61F1">
        <w:rPr>
          <w:rStyle w:val="s1"/>
          <w:sz w:val="22"/>
          <w:szCs w:val="22"/>
          <w:lang w:val="en-GB"/>
        </w:rPr>
        <w:t xml:space="preserve"> Beth </w:t>
      </w:r>
      <w:proofErr w:type="spellStart"/>
      <w:r w:rsidR="001B61F1">
        <w:rPr>
          <w:rStyle w:val="s1"/>
          <w:sz w:val="22"/>
          <w:szCs w:val="22"/>
          <w:lang w:val="en-GB"/>
        </w:rPr>
        <w:t>Onslow</w:t>
      </w:r>
      <w:proofErr w:type="spellEnd"/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F00440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 xml:space="preserve">4 </w:t>
      </w:r>
      <w:proofErr w:type="spellStart"/>
      <w:r w:rsidR="00571B72" w:rsidRPr="00A02045">
        <w:rPr>
          <w:rStyle w:val="s1"/>
          <w:sz w:val="22"/>
          <w:szCs w:val="22"/>
          <w:lang w:val="en-GB"/>
        </w:rPr>
        <w:t>Thorncliffe</w:t>
      </w:r>
      <w:proofErr w:type="spellEnd"/>
      <w:r w:rsidR="00571B72" w:rsidRPr="00A02045">
        <w:rPr>
          <w:rStyle w:val="s1"/>
          <w:sz w:val="22"/>
          <w:szCs w:val="22"/>
          <w:lang w:val="en-GB"/>
        </w:rPr>
        <w:t xml:space="preserve"> Park</w:t>
      </w:r>
    </w:p>
    <w:p w14:paraId="59B05735" w14:textId="057367A3" w:rsidR="00FD455A" w:rsidRPr="00A02045" w:rsidRDefault="00F00440" w:rsidP="00571B72">
      <w:pPr>
        <w:pStyle w:val="p1"/>
        <w:rPr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>HR Administrator</w:t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bookmarkStart w:id="0" w:name="_GoBack"/>
      <w:bookmarkEnd w:id="0"/>
      <w:r w:rsidR="00571B72" w:rsidRPr="00A02045"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ab/>
      </w:r>
      <w:r>
        <w:rPr>
          <w:rStyle w:val="s1"/>
          <w:sz w:val="22"/>
          <w:szCs w:val="22"/>
          <w:lang w:val="en-GB"/>
        </w:rPr>
        <w:tab/>
      </w:r>
      <w:r>
        <w:rPr>
          <w:rStyle w:val="s1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>Orwell Road</w:t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  <w:t xml:space="preserve">           </w:t>
      </w:r>
      <w:proofErr w:type="spellStart"/>
      <w:r>
        <w:rPr>
          <w:rStyle w:val="apple-tab-span"/>
          <w:sz w:val="22"/>
          <w:szCs w:val="22"/>
          <w:lang w:val="en-GB"/>
        </w:rPr>
        <w:t>ByrneWallace</w:t>
      </w:r>
      <w:proofErr w:type="spellEnd"/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s1"/>
          <w:sz w:val="22"/>
          <w:szCs w:val="22"/>
          <w:lang w:val="en-GB"/>
        </w:rPr>
        <w:t>Dublin 14</w:t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  <w:t xml:space="preserve">   88 Harcourt Street</w:t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 w:rsidR="00571B72" w:rsidRPr="00A02045"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 xml:space="preserve">          </w:t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  <w:t xml:space="preserve">         Dublin 2</w:t>
      </w:r>
      <w:r w:rsidR="00FD455A" w:rsidRPr="00A02045">
        <w:rPr>
          <w:rStyle w:val="apple-tab-span"/>
          <w:sz w:val="22"/>
          <w:szCs w:val="22"/>
          <w:lang w:val="en-GB"/>
        </w:rPr>
        <w:tab/>
      </w:r>
      <w:r w:rsidR="00FD455A" w:rsidRPr="00A02045"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>
        <w:rPr>
          <w:rStyle w:val="apple-tab-span"/>
          <w:sz w:val="22"/>
          <w:szCs w:val="22"/>
          <w:lang w:val="en-GB"/>
        </w:rPr>
        <w:tab/>
      </w:r>
      <w:r w:rsidR="00390CFB">
        <w:rPr>
          <w:rStyle w:val="s1"/>
          <w:sz w:val="22"/>
          <w:szCs w:val="22"/>
          <w:lang w:val="en-GB"/>
        </w:rPr>
        <w:t>18</w:t>
      </w:r>
      <w:r w:rsidRPr="00A02045">
        <w:rPr>
          <w:rStyle w:val="s1"/>
          <w:sz w:val="22"/>
          <w:szCs w:val="22"/>
          <w:lang w:val="en-GB"/>
        </w:rPr>
        <w:t xml:space="preserve"> October 2017</w:t>
      </w:r>
      <w:r w:rsidR="00FD455A" w:rsidRPr="00A02045">
        <w:rPr>
          <w:rStyle w:val="apple-tab-span"/>
          <w:sz w:val="22"/>
          <w:szCs w:val="22"/>
          <w:lang w:val="en-GB"/>
        </w:rPr>
        <w:tab/>
      </w:r>
      <w:r w:rsidR="00FD455A" w:rsidRPr="00A02045">
        <w:rPr>
          <w:rStyle w:val="apple-tab-span"/>
          <w:sz w:val="22"/>
          <w:szCs w:val="22"/>
          <w:lang w:val="en-GB"/>
        </w:rPr>
        <w:tab/>
      </w:r>
      <w:r w:rsidR="00FD455A" w:rsidRPr="00A02045">
        <w:rPr>
          <w:rStyle w:val="apple-tab-span"/>
          <w:sz w:val="22"/>
          <w:szCs w:val="22"/>
          <w:lang w:val="en-GB"/>
        </w:rPr>
        <w:tab/>
      </w:r>
      <w:r w:rsidR="00FD455A" w:rsidRPr="00A02045">
        <w:rPr>
          <w:rStyle w:val="apple-tab-span"/>
          <w:sz w:val="22"/>
          <w:szCs w:val="22"/>
          <w:lang w:val="en-GB"/>
        </w:rPr>
        <w:tab/>
      </w:r>
      <w:r w:rsidR="00FD455A" w:rsidRPr="00A02045">
        <w:rPr>
          <w:rStyle w:val="apple-tab-span"/>
          <w:sz w:val="22"/>
          <w:szCs w:val="22"/>
          <w:lang w:val="en-GB"/>
        </w:rPr>
        <w:tab/>
      </w:r>
    </w:p>
    <w:p w14:paraId="5D0E7228" w14:textId="77777777" w:rsidR="00FD455A" w:rsidRPr="00A02045" w:rsidRDefault="00FD455A" w:rsidP="00FD455A">
      <w:pPr>
        <w:pStyle w:val="p2"/>
        <w:rPr>
          <w:sz w:val="22"/>
          <w:szCs w:val="22"/>
          <w:lang w:val="en-GB"/>
        </w:rPr>
      </w:pPr>
    </w:p>
    <w:p w14:paraId="0E3E4393" w14:textId="680EDCC7" w:rsidR="00FD455A" w:rsidRPr="00A02045" w:rsidRDefault="00F00440" w:rsidP="00FD455A">
      <w:pPr>
        <w:pStyle w:val="p1"/>
        <w:rPr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 xml:space="preserve">Dear </w:t>
      </w:r>
      <w:proofErr w:type="gramStart"/>
      <w:r>
        <w:rPr>
          <w:rStyle w:val="s1"/>
          <w:sz w:val="22"/>
          <w:szCs w:val="22"/>
          <w:lang w:val="en-GB"/>
        </w:rPr>
        <w:t>Ms</w:t>
      </w:r>
      <w:proofErr w:type="gramEnd"/>
      <w:r>
        <w:rPr>
          <w:rStyle w:val="s1"/>
          <w:sz w:val="22"/>
          <w:szCs w:val="22"/>
          <w:lang w:val="en-GB"/>
        </w:rPr>
        <w:t xml:space="preserve"> </w:t>
      </w:r>
      <w:proofErr w:type="spellStart"/>
      <w:r>
        <w:rPr>
          <w:rStyle w:val="s1"/>
          <w:sz w:val="22"/>
          <w:szCs w:val="22"/>
          <w:lang w:val="en-GB"/>
        </w:rPr>
        <w:t>Onslow</w:t>
      </w:r>
      <w:proofErr w:type="spellEnd"/>
    </w:p>
    <w:p w14:paraId="05B3061E" w14:textId="77777777" w:rsidR="00FD455A" w:rsidRPr="00A02045" w:rsidRDefault="00FD455A" w:rsidP="00FD455A">
      <w:pPr>
        <w:pStyle w:val="p3"/>
        <w:rPr>
          <w:sz w:val="22"/>
          <w:szCs w:val="22"/>
          <w:lang w:val="en-GB"/>
        </w:rPr>
      </w:pPr>
    </w:p>
    <w:p w14:paraId="0DD67108" w14:textId="6B45B6E3" w:rsidR="000B3583" w:rsidRDefault="00FD455A" w:rsidP="00FD455A">
      <w:pPr>
        <w:pStyle w:val="p1"/>
        <w:rPr>
          <w:rStyle w:val="s1"/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>I wis</w:t>
      </w:r>
      <w:r w:rsidR="008B60F5" w:rsidRPr="00A02045">
        <w:rPr>
          <w:rStyle w:val="s1"/>
          <w:sz w:val="22"/>
          <w:szCs w:val="22"/>
          <w:lang w:val="en-GB"/>
        </w:rPr>
        <w:t>h to apply</w:t>
      </w:r>
      <w:r w:rsidR="00875B25" w:rsidRPr="00A02045">
        <w:rPr>
          <w:rStyle w:val="s1"/>
          <w:sz w:val="22"/>
          <w:szCs w:val="22"/>
          <w:lang w:val="en-GB"/>
        </w:rPr>
        <w:t xml:space="preserve"> for the position of Trainee at </w:t>
      </w:r>
      <w:proofErr w:type="spellStart"/>
      <w:r w:rsidR="00F00440">
        <w:rPr>
          <w:rStyle w:val="s1"/>
          <w:sz w:val="22"/>
          <w:szCs w:val="22"/>
          <w:lang w:val="en-GB"/>
        </w:rPr>
        <w:t>ByrneWallace</w:t>
      </w:r>
      <w:proofErr w:type="spellEnd"/>
      <w:r w:rsidRPr="00A02045">
        <w:rPr>
          <w:rStyle w:val="s1"/>
          <w:sz w:val="22"/>
          <w:szCs w:val="22"/>
          <w:lang w:val="en-GB"/>
        </w:rPr>
        <w:t xml:space="preserve"> and have enclosed my CV for your consideration.</w:t>
      </w:r>
      <w:r w:rsidR="009872B1">
        <w:rPr>
          <w:rStyle w:val="s1"/>
          <w:sz w:val="22"/>
          <w:szCs w:val="22"/>
          <w:lang w:val="en-GB"/>
        </w:rPr>
        <w:t xml:space="preserve"> I am very keen to train with a reputable firm with a friendly and focused learning environment and I feel </w:t>
      </w:r>
      <w:proofErr w:type="spellStart"/>
      <w:r w:rsidR="009872B1">
        <w:rPr>
          <w:rStyle w:val="s1"/>
          <w:sz w:val="22"/>
          <w:szCs w:val="22"/>
          <w:lang w:val="en-GB"/>
        </w:rPr>
        <w:t>ByrneWallace</w:t>
      </w:r>
      <w:proofErr w:type="spellEnd"/>
      <w:r w:rsidR="009872B1">
        <w:rPr>
          <w:rStyle w:val="s1"/>
          <w:sz w:val="22"/>
          <w:szCs w:val="22"/>
          <w:lang w:val="en-GB"/>
        </w:rPr>
        <w:t xml:space="preserve"> is the best firm to provide this.</w:t>
      </w:r>
    </w:p>
    <w:p w14:paraId="6BAFCF47" w14:textId="77777777" w:rsidR="00BB6DCA" w:rsidRDefault="00BB6DCA" w:rsidP="00FD455A">
      <w:pPr>
        <w:pStyle w:val="p1"/>
        <w:rPr>
          <w:rStyle w:val="s1"/>
          <w:sz w:val="22"/>
          <w:szCs w:val="22"/>
          <w:lang w:val="en-GB"/>
        </w:rPr>
      </w:pPr>
    </w:p>
    <w:p w14:paraId="02ACFDF1" w14:textId="733418F7" w:rsidR="00B90D94" w:rsidRDefault="00BB6DCA" w:rsidP="00FD455A">
      <w:pPr>
        <w:pStyle w:val="p1"/>
        <w:rPr>
          <w:rStyle w:val="s1"/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 xml:space="preserve">In May 2017, I completed a Postgraduate Diploma in Law at Dublin Institute of Technology. I </w:t>
      </w:r>
      <w:r w:rsidR="00A93ACD">
        <w:rPr>
          <w:rStyle w:val="s1"/>
          <w:sz w:val="22"/>
          <w:szCs w:val="22"/>
          <w:lang w:val="en-GB"/>
        </w:rPr>
        <w:t>was recently delighted to learn that I will graduate</w:t>
      </w:r>
      <w:r>
        <w:rPr>
          <w:rStyle w:val="s1"/>
          <w:sz w:val="22"/>
          <w:szCs w:val="22"/>
          <w:lang w:val="en-GB"/>
        </w:rPr>
        <w:t xml:space="preserve"> first in my class with </w:t>
      </w:r>
      <w:r w:rsidRPr="00A02045">
        <w:rPr>
          <w:rStyle w:val="s1"/>
          <w:sz w:val="22"/>
          <w:szCs w:val="22"/>
          <w:lang w:val="en-GB"/>
        </w:rPr>
        <w:t xml:space="preserve">Distinction. Prior to studying law, I completed a </w:t>
      </w:r>
      <w:proofErr w:type="gramStart"/>
      <w:r w:rsidRPr="00A02045">
        <w:rPr>
          <w:rStyle w:val="s1"/>
          <w:sz w:val="22"/>
          <w:szCs w:val="22"/>
          <w:lang w:val="en-GB"/>
        </w:rPr>
        <w:t>First Class</w:t>
      </w:r>
      <w:proofErr w:type="gramEnd"/>
      <w:r w:rsidRPr="00A02045">
        <w:rPr>
          <w:rStyle w:val="s1"/>
          <w:sz w:val="22"/>
          <w:szCs w:val="22"/>
          <w:lang w:val="en-GB"/>
        </w:rPr>
        <w:t xml:space="preserve"> Honours BSc Midwifery degree and graduated second in my class. </w:t>
      </w:r>
    </w:p>
    <w:p w14:paraId="449D91C3" w14:textId="77777777" w:rsidR="00BB6DCA" w:rsidRDefault="00BB6DCA" w:rsidP="00FD455A">
      <w:pPr>
        <w:pStyle w:val="p1"/>
        <w:rPr>
          <w:rStyle w:val="s1"/>
          <w:sz w:val="22"/>
          <w:szCs w:val="22"/>
          <w:lang w:val="en-GB"/>
        </w:rPr>
      </w:pPr>
    </w:p>
    <w:p w14:paraId="1AA8AA58" w14:textId="36B729D7" w:rsidR="00BB6DCA" w:rsidRDefault="00537CDD" w:rsidP="00FD455A">
      <w:pPr>
        <w:pStyle w:val="p1"/>
        <w:rPr>
          <w:rStyle w:val="s1"/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>This summer, I completed an</w:t>
      </w:r>
      <w:r w:rsidR="00BB6DCA">
        <w:rPr>
          <w:rStyle w:val="s1"/>
          <w:sz w:val="22"/>
          <w:szCs w:val="22"/>
          <w:lang w:val="en-GB"/>
        </w:rPr>
        <w:t xml:space="preserve"> I</w:t>
      </w:r>
      <w:r w:rsidR="00BB6DCA" w:rsidRPr="00A02045">
        <w:rPr>
          <w:rStyle w:val="s1"/>
          <w:sz w:val="22"/>
          <w:szCs w:val="22"/>
          <w:lang w:val="en-GB"/>
        </w:rPr>
        <w:t xml:space="preserve">nternship </w:t>
      </w:r>
      <w:r w:rsidR="00BB6DCA">
        <w:rPr>
          <w:rStyle w:val="s1"/>
          <w:sz w:val="22"/>
          <w:szCs w:val="22"/>
          <w:lang w:val="en-GB"/>
        </w:rPr>
        <w:t xml:space="preserve">over 3 months </w:t>
      </w:r>
      <w:r w:rsidR="004E5BF2">
        <w:rPr>
          <w:rStyle w:val="s1"/>
          <w:sz w:val="22"/>
          <w:szCs w:val="22"/>
          <w:lang w:val="en-GB"/>
        </w:rPr>
        <w:t>with</w:t>
      </w:r>
      <w:r w:rsidR="00BB6DCA" w:rsidRPr="00A02045">
        <w:rPr>
          <w:rStyle w:val="s1"/>
          <w:sz w:val="22"/>
          <w:szCs w:val="22"/>
          <w:lang w:val="en-GB"/>
        </w:rPr>
        <w:t xml:space="preserve"> Eversheds Sutherland. I worked in the firm’s Litigation </w:t>
      </w:r>
      <w:r w:rsidR="00C858FF">
        <w:rPr>
          <w:rStyle w:val="s1"/>
          <w:sz w:val="22"/>
          <w:szCs w:val="22"/>
          <w:lang w:val="en-GB"/>
        </w:rPr>
        <w:t>Department and during this time</w:t>
      </w:r>
      <w:r w:rsidR="00BB6DCA">
        <w:rPr>
          <w:rStyle w:val="s1"/>
          <w:sz w:val="22"/>
          <w:szCs w:val="22"/>
          <w:lang w:val="en-GB"/>
        </w:rPr>
        <w:t xml:space="preserve"> </w:t>
      </w:r>
      <w:r w:rsidR="00BB6DCA" w:rsidRPr="00A02045">
        <w:rPr>
          <w:rStyle w:val="s1"/>
          <w:sz w:val="22"/>
          <w:szCs w:val="22"/>
          <w:lang w:val="en-GB"/>
        </w:rPr>
        <w:t xml:space="preserve">I was given </w:t>
      </w:r>
      <w:r w:rsidR="00BB6DCA">
        <w:rPr>
          <w:rStyle w:val="s1"/>
          <w:sz w:val="22"/>
          <w:szCs w:val="22"/>
          <w:lang w:val="en-GB"/>
        </w:rPr>
        <w:t xml:space="preserve">responsibilities </w:t>
      </w:r>
      <w:proofErr w:type="gramStart"/>
      <w:r w:rsidR="00BB6DCA" w:rsidRPr="00A02045">
        <w:rPr>
          <w:rStyle w:val="s1"/>
          <w:sz w:val="22"/>
          <w:szCs w:val="22"/>
          <w:lang w:val="en-GB"/>
        </w:rPr>
        <w:t>similar to</w:t>
      </w:r>
      <w:proofErr w:type="gramEnd"/>
      <w:r w:rsidR="00BB6DCA" w:rsidRPr="00A02045">
        <w:rPr>
          <w:rStyle w:val="s1"/>
          <w:sz w:val="22"/>
          <w:szCs w:val="22"/>
          <w:lang w:val="en-GB"/>
        </w:rPr>
        <w:t xml:space="preserve"> a Trainee.  </w:t>
      </w:r>
      <w:r w:rsidR="00BB6DCA">
        <w:rPr>
          <w:rStyle w:val="s1"/>
          <w:sz w:val="22"/>
          <w:szCs w:val="22"/>
          <w:lang w:val="en-GB"/>
        </w:rPr>
        <w:t xml:space="preserve">At the end of the programme I was given the opportunity to return for a further period which I welcomed as it </w:t>
      </w:r>
      <w:r w:rsidR="002E1D95">
        <w:rPr>
          <w:rStyle w:val="s1"/>
          <w:sz w:val="22"/>
          <w:szCs w:val="22"/>
          <w:lang w:val="en-GB"/>
        </w:rPr>
        <w:t xml:space="preserve">was </w:t>
      </w:r>
      <w:r w:rsidR="00BB6DCA">
        <w:rPr>
          <w:rStyle w:val="s1"/>
          <w:sz w:val="22"/>
          <w:szCs w:val="22"/>
          <w:lang w:val="en-GB"/>
        </w:rPr>
        <w:t>recognition of my hard work and ability</w:t>
      </w:r>
      <w:r w:rsidR="00FF7EE9">
        <w:rPr>
          <w:rStyle w:val="s1"/>
          <w:sz w:val="22"/>
          <w:szCs w:val="22"/>
          <w:lang w:val="en-GB"/>
        </w:rPr>
        <w:t xml:space="preserve"> to</w:t>
      </w:r>
      <w:r w:rsidR="00BB6DCA">
        <w:rPr>
          <w:sz w:val="22"/>
          <w:szCs w:val="22"/>
          <w:lang w:val="en-GB"/>
        </w:rPr>
        <w:t xml:space="preserve"> </w:t>
      </w:r>
      <w:r w:rsidR="00B8324C">
        <w:rPr>
          <w:sz w:val="22"/>
          <w:szCs w:val="22"/>
          <w:lang w:val="en-GB"/>
        </w:rPr>
        <w:t xml:space="preserve">excel </w:t>
      </w:r>
      <w:r w:rsidR="00BB6DCA">
        <w:rPr>
          <w:sz w:val="22"/>
          <w:szCs w:val="22"/>
          <w:lang w:val="en-GB"/>
        </w:rPr>
        <w:t>in a very busy environment.</w:t>
      </w:r>
      <w:r w:rsidR="00BB6DCA" w:rsidRPr="00A02045">
        <w:rPr>
          <w:sz w:val="22"/>
          <w:szCs w:val="22"/>
          <w:lang w:val="en-GB"/>
        </w:rPr>
        <w:t xml:space="preserve"> This internship confirmed beyond all doubt that a career in a commercial law firm is the perfect </w:t>
      </w:r>
      <w:r w:rsidR="00BB6DCA">
        <w:rPr>
          <w:sz w:val="22"/>
          <w:szCs w:val="22"/>
          <w:lang w:val="en-GB"/>
        </w:rPr>
        <w:t>fit</w:t>
      </w:r>
      <w:r w:rsidR="00BB6DCA" w:rsidRPr="00A02045">
        <w:rPr>
          <w:sz w:val="22"/>
          <w:szCs w:val="22"/>
          <w:lang w:val="en-GB"/>
        </w:rPr>
        <w:t xml:space="preserve"> for me. The skills I learnt and the confidence I gained helped me </w:t>
      </w:r>
      <w:r w:rsidR="00BB6DCA">
        <w:rPr>
          <w:sz w:val="22"/>
          <w:szCs w:val="22"/>
          <w:lang w:val="en-GB"/>
        </w:rPr>
        <w:t xml:space="preserve">to </w:t>
      </w:r>
      <w:r w:rsidR="00BB6DCA" w:rsidRPr="00A02045">
        <w:rPr>
          <w:sz w:val="22"/>
          <w:szCs w:val="22"/>
          <w:lang w:val="en-GB"/>
        </w:rPr>
        <w:t xml:space="preserve">realise that it is a career </w:t>
      </w:r>
      <w:r w:rsidR="00BB6DCA">
        <w:rPr>
          <w:sz w:val="22"/>
          <w:szCs w:val="22"/>
          <w:lang w:val="en-GB"/>
        </w:rPr>
        <w:t xml:space="preserve">that </w:t>
      </w:r>
      <w:r w:rsidR="0078280B">
        <w:rPr>
          <w:sz w:val="22"/>
          <w:szCs w:val="22"/>
          <w:lang w:val="en-GB"/>
        </w:rPr>
        <w:t xml:space="preserve">I will </w:t>
      </w:r>
      <w:proofErr w:type="gramStart"/>
      <w:r w:rsidR="0078280B">
        <w:rPr>
          <w:sz w:val="22"/>
          <w:szCs w:val="22"/>
          <w:lang w:val="en-GB"/>
        </w:rPr>
        <w:t>definitely enjoy</w:t>
      </w:r>
      <w:proofErr w:type="gramEnd"/>
      <w:r w:rsidR="0078280B">
        <w:rPr>
          <w:sz w:val="22"/>
          <w:szCs w:val="22"/>
          <w:lang w:val="en-GB"/>
        </w:rPr>
        <w:t xml:space="preserve"> and</w:t>
      </w:r>
      <w:r w:rsidR="00BB6DCA" w:rsidRPr="00A02045">
        <w:rPr>
          <w:sz w:val="22"/>
          <w:szCs w:val="22"/>
          <w:lang w:val="en-GB"/>
        </w:rPr>
        <w:t xml:space="preserve"> also one wh</w:t>
      </w:r>
      <w:r w:rsidR="00BB6DCA">
        <w:rPr>
          <w:sz w:val="22"/>
          <w:szCs w:val="22"/>
          <w:lang w:val="en-GB"/>
        </w:rPr>
        <w:t xml:space="preserve">ere </w:t>
      </w:r>
      <w:r w:rsidR="00BB6DCA" w:rsidRPr="00A02045">
        <w:rPr>
          <w:sz w:val="22"/>
          <w:szCs w:val="22"/>
          <w:lang w:val="en-GB"/>
        </w:rPr>
        <w:t xml:space="preserve">I </w:t>
      </w:r>
      <w:r w:rsidR="00BB6DCA">
        <w:rPr>
          <w:sz w:val="22"/>
          <w:szCs w:val="22"/>
          <w:lang w:val="en-GB"/>
        </w:rPr>
        <w:t xml:space="preserve">will </w:t>
      </w:r>
      <w:r w:rsidR="00BB6DCA" w:rsidRPr="00A02045">
        <w:rPr>
          <w:sz w:val="22"/>
          <w:szCs w:val="22"/>
          <w:lang w:val="en-GB"/>
        </w:rPr>
        <w:t xml:space="preserve">have the potential to </w:t>
      </w:r>
      <w:r w:rsidR="00BB6DCA">
        <w:rPr>
          <w:sz w:val="22"/>
          <w:szCs w:val="22"/>
          <w:lang w:val="en-GB"/>
        </w:rPr>
        <w:t xml:space="preserve">shine and </w:t>
      </w:r>
      <w:r w:rsidR="00BB6DCA" w:rsidRPr="00A02045">
        <w:rPr>
          <w:sz w:val="22"/>
          <w:szCs w:val="22"/>
          <w:lang w:val="en-GB"/>
        </w:rPr>
        <w:t xml:space="preserve">achieve </w:t>
      </w:r>
      <w:r w:rsidR="00BB6DCA">
        <w:rPr>
          <w:sz w:val="22"/>
          <w:szCs w:val="22"/>
          <w:lang w:val="en-GB"/>
        </w:rPr>
        <w:t>my goals.</w:t>
      </w:r>
      <w:r w:rsidR="00BB6DCA" w:rsidRPr="00A02045">
        <w:rPr>
          <w:sz w:val="22"/>
          <w:szCs w:val="22"/>
          <w:lang w:val="en-GB"/>
        </w:rPr>
        <w:t xml:space="preserve">  </w:t>
      </w:r>
    </w:p>
    <w:p w14:paraId="327D7679" w14:textId="77777777" w:rsidR="00091E79" w:rsidRPr="00A02045" w:rsidRDefault="00091E79" w:rsidP="00FD455A">
      <w:pPr>
        <w:pStyle w:val="p1"/>
        <w:rPr>
          <w:rStyle w:val="s1"/>
          <w:sz w:val="22"/>
          <w:szCs w:val="22"/>
          <w:lang w:val="en-GB"/>
        </w:rPr>
      </w:pPr>
    </w:p>
    <w:p w14:paraId="14C25CBC" w14:textId="378366C4" w:rsidR="00091E79" w:rsidRPr="00A02045" w:rsidRDefault="00893133" w:rsidP="00091E79">
      <w:pPr>
        <w:pStyle w:val="p1"/>
        <w:rPr>
          <w:rStyle w:val="s1"/>
          <w:rFonts w:eastAsia="STKaiti"/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>While working as a midwife</w:t>
      </w:r>
      <w:r w:rsidR="00842479" w:rsidRPr="00A02045">
        <w:rPr>
          <w:rStyle w:val="s1"/>
          <w:sz w:val="22"/>
          <w:szCs w:val="22"/>
          <w:lang w:val="en-GB"/>
        </w:rPr>
        <w:t>,</w:t>
      </w:r>
      <w:r w:rsidRPr="00A02045">
        <w:rPr>
          <w:rStyle w:val="s1"/>
          <w:sz w:val="22"/>
          <w:szCs w:val="22"/>
          <w:lang w:val="en-GB"/>
        </w:rPr>
        <w:t xml:space="preserve"> I developed</w:t>
      </w:r>
      <w:r w:rsidR="00C368A9" w:rsidRPr="00A02045">
        <w:rPr>
          <w:rStyle w:val="s1"/>
          <w:sz w:val="22"/>
          <w:szCs w:val="22"/>
          <w:lang w:val="en-GB"/>
        </w:rPr>
        <w:t xml:space="preserve"> </w:t>
      </w:r>
      <w:r w:rsidR="00091E79" w:rsidRPr="00A02045">
        <w:rPr>
          <w:rStyle w:val="s1"/>
          <w:sz w:val="22"/>
          <w:szCs w:val="22"/>
          <w:lang w:val="en-GB"/>
        </w:rPr>
        <w:t>transferable</w:t>
      </w:r>
      <w:r w:rsidRPr="00A02045">
        <w:rPr>
          <w:rStyle w:val="s1"/>
          <w:sz w:val="22"/>
          <w:szCs w:val="22"/>
          <w:lang w:val="en-GB"/>
        </w:rPr>
        <w:t xml:space="preserve"> </w:t>
      </w:r>
      <w:r w:rsidR="00C368A9" w:rsidRPr="00A02045">
        <w:rPr>
          <w:rStyle w:val="s1"/>
          <w:sz w:val="22"/>
          <w:szCs w:val="22"/>
          <w:lang w:val="en-GB"/>
        </w:rPr>
        <w:t xml:space="preserve">key </w:t>
      </w:r>
      <w:r w:rsidRPr="00A02045">
        <w:rPr>
          <w:rStyle w:val="s1"/>
          <w:sz w:val="22"/>
          <w:szCs w:val="22"/>
          <w:lang w:val="en-GB"/>
        </w:rPr>
        <w:t>skills and dealt with</w:t>
      </w:r>
      <w:r w:rsidR="00E31D31" w:rsidRPr="00A02045">
        <w:rPr>
          <w:rStyle w:val="s1"/>
          <w:sz w:val="22"/>
          <w:szCs w:val="22"/>
          <w:lang w:val="en-GB"/>
        </w:rPr>
        <w:t xml:space="preserve"> high levels of responsibility</w:t>
      </w:r>
      <w:r w:rsidRPr="00A02045">
        <w:rPr>
          <w:rStyle w:val="s1"/>
          <w:sz w:val="22"/>
          <w:szCs w:val="22"/>
          <w:lang w:val="en-GB"/>
        </w:rPr>
        <w:t xml:space="preserve"> which I believe will be invaluable to me as a </w:t>
      </w:r>
      <w:r w:rsidR="009E12CB" w:rsidRPr="00A02045">
        <w:rPr>
          <w:rStyle w:val="s1"/>
          <w:sz w:val="22"/>
          <w:szCs w:val="22"/>
          <w:lang w:val="en-GB"/>
        </w:rPr>
        <w:t xml:space="preserve">corporate </w:t>
      </w:r>
      <w:r w:rsidRPr="00A02045">
        <w:rPr>
          <w:rStyle w:val="s1"/>
          <w:sz w:val="22"/>
          <w:szCs w:val="22"/>
          <w:lang w:val="en-GB"/>
        </w:rPr>
        <w:t>solicitor.</w:t>
      </w:r>
      <w:r w:rsidRPr="00A02045">
        <w:rPr>
          <w:rStyle w:val="apple-converted-space"/>
          <w:sz w:val="22"/>
          <w:szCs w:val="22"/>
          <w:lang w:val="en-GB"/>
        </w:rPr>
        <w:t> </w:t>
      </w:r>
      <w:r w:rsidRPr="00A02045">
        <w:rPr>
          <w:rStyle w:val="s1"/>
          <w:sz w:val="22"/>
          <w:szCs w:val="22"/>
          <w:lang w:val="en-GB"/>
        </w:rPr>
        <w:t xml:space="preserve">I worked in a </w:t>
      </w:r>
      <w:proofErr w:type="gramStart"/>
      <w:r w:rsidRPr="00A02045">
        <w:rPr>
          <w:rStyle w:val="s1"/>
          <w:sz w:val="22"/>
          <w:szCs w:val="22"/>
          <w:lang w:val="en-GB"/>
        </w:rPr>
        <w:t>highly pressurised</w:t>
      </w:r>
      <w:proofErr w:type="gramEnd"/>
      <w:r w:rsidRPr="00A02045">
        <w:rPr>
          <w:rStyle w:val="s1"/>
          <w:sz w:val="22"/>
          <w:szCs w:val="22"/>
          <w:lang w:val="en-GB"/>
        </w:rPr>
        <w:t xml:space="preserve"> environment where time management and me</w:t>
      </w:r>
      <w:r w:rsidR="0042024F" w:rsidRPr="00A02045">
        <w:rPr>
          <w:rStyle w:val="s1"/>
          <w:sz w:val="22"/>
          <w:szCs w:val="22"/>
          <w:lang w:val="en-GB"/>
        </w:rPr>
        <w:t>ticulous attention to detail were</w:t>
      </w:r>
      <w:r w:rsidRPr="00A02045">
        <w:rPr>
          <w:rStyle w:val="s1"/>
          <w:sz w:val="22"/>
          <w:szCs w:val="22"/>
          <w:lang w:val="en-GB"/>
        </w:rPr>
        <w:t xml:space="preserve"> of paramount importance often in serious and life threatening circumstances.</w:t>
      </w:r>
    </w:p>
    <w:p w14:paraId="7BBCBB09" w14:textId="77777777" w:rsidR="00707B16" w:rsidRDefault="00707B16" w:rsidP="00D824F4">
      <w:pPr>
        <w:rPr>
          <w:rFonts w:ascii="Baskerville" w:eastAsia="STKaiti" w:hAnsi="Baskerville" w:cs="Times New Roman"/>
          <w:sz w:val="22"/>
          <w:szCs w:val="22"/>
        </w:rPr>
      </w:pPr>
    </w:p>
    <w:p w14:paraId="2DFE5F79" w14:textId="4B5C8069" w:rsidR="000B3583" w:rsidRDefault="005E3958" w:rsidP="00D824F4">
      <w:pPr>
        <w:rPr>
          <w:rFonts w:ascii="Baskerville" w:eastAsia="STKaiti" w:hAnsi="Baskerville" w:cs="Times New Roman"/>
          <w:sz w:val="22"/>
          <w:szCs w:val="22"/>
        </w:rPr>
      </w:pPr>
      <w:r>
        <w:rPr>
          <w:rFonts w:ascii="Baskerville" w:eastAsia="STKaiti" w:hAnsi="Baskerville" w:cs="Times New Roman"/>
          <w:sz w:val="22"/>
          <w:szCs w:val="22"/>
        </w:rPr>
        <w:t>I note you have a very active</w:t>
      </w:r>
      <w:r w:rsidR="003A61B9">
        <w:rPr>
          <w:rFonts w:ascii="Baskerville" w:eastAsia="STKaiti" w:hAnsi="Baskerville" w:cs="Times New Roman"/>
          <w:sz w:val="22"/>
          <w:szCs w:val="22"/>
        </w:rPr>
        <w:t xml:space="preserve"> Health an</w:t>
      </w:r>
      <w:r>
        <w:rPr>
          <w:rFonts w:ascii="Baskerville" w:eastAsia="STKaiti" w:hAnsi="Baskerville" w:cs="Times New Roman"/>
          <w:sz w:val="22"/>
          <w:szCs w:val="22"/>
        </w:rPr>
        <w:t xml:space="preserve">d Social Care Department </w:t>
      </w:r>
      <w:r w:rsidR="003A61B9">
        <w:rPr>
          <w:rFonts w:ascii="Baskerville" w:eastAsia="STKaiti" w:hAnsi="Baskerville" w:cs="Times New Roman"/>
          <w:sz w:val="22"/>
          <w:szCs w:val="22"/>
        </w:rPr>
        <w:t xml:space="preserve">having been ranked as a top tier firm for Healthcare Law by Legal 500. I believe my undergraduate degree in Midwifery would </w:t>
      </w:r>
      <w:r w:rsidR="00AA70FF">
        <w:rPr>
          <w:rFonts w:ascii="Baskerville" w:eastAsia="STKaiti" w:hAnsi="Baskerville" w:cs="Times New Roman"/>
          <w:sz w:val="22"/>
          <w:szCs w:val="22"/>
        </w:rPr>
        <w:t xml:space="preserve">be of great benefit in </w:t>
      </w:r>
      <w:r w:rsidR="00FF7EE9">
        <w:rPr>
          <w:rFonts w:ascii="Baskerville" w:eastAsia="STKaiti" w:hAnsi="Baskerville" w:cs="Times New Roman"/>
          <w:sz w:val="22"/>
          <w:szCs w:val="22"/>
        </w:rPr>
        <w:t xml:space="preserve">this area </w:t>
      </w:r>
      <w:r w:rsidR="00390CFB">
        <w:rPr>
          <w:rFonts w:ascii="Baskerville" w:eastAsia="STKaiti" w:hAnsi="Baskerville" w:cs="Times New Roman"/>
          <w:sz w:val="22"/>
          <w:szCs w:val="22"/>
        </w:rPr>
        <w:t>however,</w:t>
      </w:r>
      <w:r w:rsidR="003A61B9">
        <w:rPr>
          <w:rFonts w:ascii="Baskerville" w:eastAsia="STKaiti" w:hAnsi="Baskerville" w:cs="Times New Roman"/>
          <w:sz w:val="22"/>
          <w:szCs w:val="22"/>
        </w:rPr>
        <w:t xml:space="preserve"> </w:t>
      </w:r>
      <w:r w:rsidR="007D49D4">
        <w:rPr>
          <w:rFonts w:ascii="Baskerville" w:eastAsia="STKaiti" w:hAnsi="Baskerville" w:cs="Times New Roman"/>
          <w:sz w:val="22"/>
          <w:szCs w:val="22"/>
        </w:rPr>
        <w:t xml:space="preserve">I am </w:t>
      </w:r>
      <w:r w:rsidR="00FF7EE9">
        <w:rPr>
          <w:rFonts w:ascii="Baskerville" w:eastAsia="STKaiti" w:hAnsi="Baskerville" w:cs="Times New Roman"/>
          <w:sz w:val="22"/>
          <w:szCs w:val="22"/>
        </w:rPr>
        <w:t xml:space="preserve">also </w:t>
      </w:r>
      <w:r w:rsidR="007D49D4">
        <w:rPr>
          <w:rFonts w:ascii="Baskerville" w:eastAsia="STKaiti" w:hAnsi="Baskerville" w:cs="Times New Roman"/>
          <w:sz w:val="22"/>
          <w:szCs w:val="22"/>
        </w:rPr>
        <w:t>looking forward to gaining experience in many different practice areas and continuously expanding upon my knowledge base.</w:t>
      </w:r>
    </w:p>
    <w:p w14:paraId="7D3D2697" w14:textId="77777777" w:rsidR="000B3583" w:rsidRPr="00A02045" w:rsidRDefault="000B3583" w:rsidP="00D824F4">
      <w:pPr>
        <w:rPr>
          <w:rFonts w:ascii="Baskerville" w:eastAsia="STKaiti" w:hAnsi="Baskerville" w:cs="Times New Roman"/>
          <w:sz w:val="22"/>
          <w:szCs w:val="22"/>
        </w:rPr>
      </w:pPr>
    </w:p>
    <w:p w14:paraId="72440AFD" w14:textId="542A0A1E" w:rsidR="00DA31F9" w:rsidRPr="00A02045" w:rsidRDefault="00960852" w:rsidP="00D824F4">
      <w:pPr>
        <w:rPr>
          <w:rStyle w:val="s1"/>
          <w:rFonts w:ascii="Baskerville" w:hAnsi="Baskerville"/>
          <w:sz w:val="22"/>
          <w:szCs w:val="22"/>
        </w:rPr>
      </w:pPr>
      <w:proofErr w:type="spellStart"/>
      <w:r>
        <w:rPr>
          <w:rStyle w:val="s1"/>
          <w:rFonts w:ascii="Baskerville" w:hAnsi="Baskerville"/>
          <w:sz w:val="22"/>
          <w:szCs w:val="22"/>
        </w:rPr>
        <w:t>ByrneWallace</w:t>
      </w:r>
      <w:proofErr w:type="spellEnd"/>
      <w:r w:rsidR="009A7B30" w:rsidRPr="00A02045">
        <w:rPr>
          <w:rStyle w:val="s1"/>
          <w:rFonts w:ascii="Baskerville" w:hAnsi="Baskerville"/>
          <w:sz w:val="22"/>
          <w:szCs w:val="22"/>
        </w:rPr>
        <w:t xml:space="preserve"> is a progressive a</w:t>
      </w:r>
      <w:r w:rsidR="00842479" w:rsidRPr="00A02045">
        <w:rPr>
          <w:rStyle w:val="s1"/>
          <w:rFonts w:ascii="Baskerville" w:hAnsi="Baskerville"/>
          <w:sz w:val="22"/>
          <w:szCs w:val="22"/>
        </w:rPr>
        <w:t>nd adaptive firm where I trust</w:t>
      </w:r>
      <w:r w:rsidR="00BC22ED" w:rsidRPr="00A02045">
        <w:rPr>
          <w:rStyle w:val="s1"/>
          <w:rFonts w:ascii="Baskerville" w:hAnsi="Baskerville"/>
          <w:sz w:val="22"/>
          <w:szCs w:val="22"/>
        </w:rPr>
        <w:t xml:space="preserve"> my unique background, diverse e</w:t>
      </w:r>
      <w:r w:rsidR="009A7B30" w:rsidRPr="00A02045">
        <w:rPr>
          <w:rStyle w:val="s1"/>
          <w:rFonts w:ascii="Baskerville" w:hAnsi="Baskerville"/>
          <w:sz w:val="22"/>
          <w:szCs w:val="22"/>
        </w:rPr>
        <w:t>xperience and</w:t>
      </w:r>
      <w:r w:rsidR="00BC22ED" w:rsidRPr="00A02045">
        <w:rPr>
          <w:rStyle w:val="s1"/>
          <w:rFonts w:ascii="Baskerville" w:hAnsi="Baskerville"/>
          <w:sz w:val="22"/>
          <w:szCs w:val="22"/>
        </w:rPr>
        <w:t xml:space="preserve"> transferable</w:t>
      </w:r>
      <w:r w:rsidR="009A7B30" w:rsidRPr="00A02045">
        <w:rPr>
          <w:rStyle w:val="s1"/>
          <w:rFonts w:ascii="Baskerville" w:hAnsi="Baskerville"/>
          <w:sz w:val="22"/>
          <w:szCs w:val="22"/>
        </w:rPr>
        <w:t xml:space="preserve"> skill set will be recognised and embraced.</w:t>
      </w:r>
      <w:r w:rsidR="009A7B30" w:rsidRPr="00A02045">
        <w:rPr>
          <w:rFonts w:ascii="Baskerville" w:hAnsi="Baskerville"/>
          <w:sz w:val="22"/>
          <w:szCs w:val="22"/>
        </w:rPr>
        <w:t xml:space="preserve"> </w:t>
      </w:r>
      <w:r w:rsidR="009A6DAF">
        <w:rPr>
          <w:rFonts w:ascii="Baskerville" w:hAnsi="Baskerville"/>
          <w:sz w:val="22"/>
          <w:szCs w:val="22"/>
        </w:rPr>
        <w:t>Having</w:t>
      </w:r>
      <w:r w:rsidR="00A35F0E">
        <w:rPr>
          <w:rFonts w:ascii="Baskerville" w:hAnsi="Baskerville"/>
          <w:sz w:val="22"/>
          <w:szCs w:val="22"/>
        </w:rPr>
        <w:t xml:space="preserve"> attended the trainee open evening </w:t>
      </w:r>
      <w:r w:rsidR="005259F2">
        <w:rPr>
          <w:rFonts w:ascii="Baskerville" w:hAnsi="Baskerville"/>
          <w:sz w:val="22"/>
          <w:szCs w:val="22"/>
        </w:rPr>
        <w:t xml:space="preserve">yesterday </w:t>
      </w:r>
      <w:r w:rsidR="00A35F0E">
        <w:rPr>
          <w:rFonts w:ascii="Baskerville" w:hAnsi="Baskerville"/>
          <w:sz w:val="22"/>
          <w:szCs w:val="22"/>
        </w:rPr>
        <w:t xml:space="preserve">at </w:t>
      </w:r>
      <w:proofErr w:type="spellStart"/>
      <w:r w:rsidR="00A35F0E">
        <w:rPr>
          <w:rFonts w:ascii="Baskerville" w:hAnsi="Baskerville"/>
          <w:sz w:val="22"/>
          <w:szCs w:val="22"/>
        </w:rPr>
        <w:t>BryneWallace</w:t>
      </w:r>
      <w:proofErr w:type="spellEnd"/>
      <w:r w:rsidR="00A35F0E">
        <w:rPr>
          <w:rFonts w:ascii="Baskerville" w:hAnsi="Baskerville"/>
          <w:sz w:val="22"/>
          <w:szCs w:val="22"/>
        </w:rPr>
        <w:t xml:space="preserve">, </w:t>
      </w:r>
      <w:r w:rsidR="00A53977">
        <w:rPr>
          <w:rFonts w:ascii="Baskerville" w:hAnsi="Baskerville"/>
          <w:sz w:val="22"/>
          <w:szCs w:val="22"/>
        </w:rPr>
        <w:t xml:space="preserve">I left with a wonderful impression of the firm and the people </w:t>
      </w:r>
      <w:r w:rsidR="00646F12">
        <w:rPr>
          <w:rFonts w:ascii="Baskerville" w:hAnsi="Baskerville"/>
          <w:sz w:val="22"/>
          <w:szCs w:val="22"/>
        </w:rPr>
        <w:t>the people that work there. I</w:t>
      </w:r>
      <w:r w:rsidR="00163450" w:rsidRPr="00A02045">
        <w:rPr>
          <w:rFonts w:ascii="Baskerville" w:hAnsi="Baskerville"/>
          <w:sz w:val="22"/>
          <w:szCs w:val="22"/>
        </w:rPr>
        <w:t>t is clear</w:t>
      </w:r>
      <w:r w:rsidR="00A35F0E">
        <w:rPr>
          <w:rFonts w:ascii="Baskerville" w:hAnsi="Baskerville"/>
          <w:sz w:val="22"/>
          <w:szCs w:val="22"/>
        </w:rPr>
        <w:t xml:space="preserve"> to me that</w:t>
      </w:r>
      <w:r w:rsidR="00163450" w:rsidRPr="00A02045">
        <w:rPr>
          <w:rFonts w:ascii="Baskerville" w:hAnsi="Baskerville"/>
          <w:sz w:val="22"/>
          <w:szCs w:val="22"/>
        </w:rPr>
        <w:t xml:space="preserve"> the firm places a great emphasis on collaborative working</w:t>
      </w:r>
      <w:r w:rsidR="00BB6DCA">
        <w:rPr>
          <w:rFonts w:ascii="Baskerville" w:hAnsi="Baskerville"/>
          <w:sz w:val="22"/>
          <w:szCs w:val="22"/>
        </w:rPr>
        <w:t>. Although the firm</w:t>
      </w:r>
      <w:r w:rsidR="00B64108" w:rsidRPr="00A02045">
        <w:rPr>
          <w:rFonts w:ascii="Baskerville" w:hAnsi="Baskerville"/>
          <w:sz w:val="22"/>
          <w:szCs w:val="22"/>
        </w:rPr>
        <w:t xml:space="preserve"> is</w:t>
      </w:r>
      <w:r w:rsidR="00163450" w:rsidRPr="00A02045">
        <w:rPr>
          <w:rFonts w:ascii="Baskerville" w:hAnsi="Baskerville"/>
          <w:sz w:val="22"/>
          <w:szCs w:val="22"/>
        </w:rPr>
        <w:t xml:space="preserve"> one of Ireland’s </w:t>
      </w:r>
      <w:r w:rsidR="00DA31F9" w:rsidRPr="00A02045">
        <w:rPr>
          <w:rFonts w:ascii="Baskerville" w:hAnsi="Baskerville"/>
          <w:sz w:val="22"/>
          <w:szCs w:val="22"/>
        </w:rPr>
        <w:t xml:space="preserve">leading commercial law firms, </w:t>
      </w:r>
      <w:proofErr w:type="spellStart"/>
      <w:r>
        <w:rPr>
          <w:rFonts w:ascii="Baskerville" w:hAnsi="Baskerville"/>
          <w:sz w:val="22"/>
          <w:szCs w:val="22"/>
        </w:rPr>
        <w:t>ByrneWallace</w:t>
      </w:r>
      <w:proofErr w:type="spellEnd"/>
      <w:r w:rsidR="00DA31F9" w:rsidRPr="00A02045">
        <w:rPr>
          <w:rFonts w:ascii="Baskerville" w:hAnsi="Baskerville"/>
          <w:sz w:val="22"/>
          <w:szCs w:val="22"/>
        </w:rPr>
        <w:t xml:space="preserve"> </w:t>
      </w:r>
      <w:r w:rsidR="00BB6DCA">
        <w:rPr>
          <w:rFonts w:ascii="Baskerville" w:hAnsi="Baskerville"/>
          <w:sz w:val="22"/>
          <w:szCs w:val="22"/>
        </w:rPr>
        <w:t>remains notably personable and t</w:t>
      </w:r>
      <w:r w:rsidR="00DA31F9" w:rsidRPr="00A02045">
        <w:rPr>
          <w:rFonts w:ascii="Baskerville" w:hAnsi="Baskerville"/>
          <w:sz w:val="22"/>
          <w:szCs w:val="22"/>
        </w:rPr>
        <w:t>his is th</w:t>
      </w:r>
      <w:r>
        <w:rPr>
          <w:rFonts w:ascii="Baskerville" w:hAnsi="Baskerville"/>
          <w:sz w:val="22"/>
          <w:szCs w:val="22"/>
        </w:rPr>
        <w:t xml:space="preserve">e type of environment </w:t>
      </w:r>
      <w:r w:rsidR="00BB6DCA">
        <w:rPr>
          <w:rFonts w:ascii="Baskerville" w:hAnsi="Baskerville"/>
          <w:sz w:val="22"/>
          <w:szCs w:val="22"/>
        </w:rPr>
        <w:t>in which I</w:t>
      </w:r>
      <w:r>
        <w:rPr>
          <w:rFonts w:ascii="Baskerville" w:hAnsi="Baskerville"/>
          <w:sz w:val="22"/>
          <w:szCs w:val="22"/>
        </w:rPr>
        <w:t xml:space="preserve"> would like</w:t>
      </w:r>
      <w:r w:rsidR="00D224C6">
        <w:rPr>
          <w:rFonts w:ascii="Baskerville" w:hAnsi="Baskerville"/>
          <w:sz w:val="22"/>
          <w:szCs w:val="22"/>
        </w:rPr>
        <w:t xml:space="preserve"> to work</w:t>
      </w:r>
      <w:r w:rsidR="00DA31F9" w:rsidRPr="00A02045">
        <w:rPr>
          <w:rFonts w:ascii="Baskerville" w:hAnsi="Baskerville"/>
          <w:sz w:val="22"/>
          <w:szCs w:val="22"/>
        </w:rPr>
        <w:t xml:space="preserve">. </w:t>
      </w:r>
    </w:p>
    <w:p w14:paraId="17289D29" w14:textId="77777777" w:rsidR="00FD455A" w:rsidRPr="00A02045" w:rsidRDefault="00FD455A" w:rsidP="00FD455A">
      <w:pPr>
        <w:pStyle w:val="p3"/>
        <w:rPr>
          <w:sz w:val="22"/>
          <w:szCs w:val="22"/>
          <w:lang w:val="en-GB"/>
        </w:rPr>
      </w:pPr>
    </w:p>
    <w:p w14:paraId="139B2A69" w14:textId="489DDE01" w:rsidR="00FD455A" w:rsidRPr="00A02045" w:rsidRDefault="00FD455A" w:rsidP="00FD455A">
      <w:pPr>
        <w:pStyle w:val="p1"/>
        <w:rPr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 xml:space="preserve">I would welcome the opportunity to </w:t>
      </w:r>
      <w:r w:rsidR="00AA4680" w:rsidRPr="00A02045">
        <w:rPr>
          <w:rStyle w:val="s1"/>
          <w:sz w:val="22"/>
          <w:szCs w:val="22"/>
          <w:lang w:val="en-GB"/>
        </w:rPr>
        <w:t>discuss my application further at interview.</w:t>
      </w:r>
    </w:p>
    <w:p w14:paraId="42B6BA16" w14:textId="77777777" w:rsidR="00FD455A" w:rsidRPr="00A02045" w:rsidRDefault="00FD455A" w:rsidP="00FD455A">
      <w:pPr>
        <w:pStyle w:val="p3"/>
        <w:rPr>
          <w:sz w:val="22"/>
          <w:szCs w:val="22"/>
          <w:lang w:val="en-GB"/>
        </w:rPr>
      </w:pPr>
    </w:p>
    <w:p w14:paraId="7646FF1B" w14:textId="36795717" w:rsidR="00E62999" w:rsidRDefault="005728C3" w:rsidP="00FD455A">
      <w:pPr>
        <w:pStyle w:val="p1"/>
        <w:rPr>
          <w:rStyle w:val="s1"/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>Yours sincerely</w:t>
      </w:r>
    </w:p>
    <w:p w14:paraId="2252EEE7" w14:textId="77777777" w:rsidR="00B54B7C" w:rsidRPr="00A02045" w:rsidRDefault="00B54B7C" w:rsidP="00FD455A">
      <w:pPr>
        <w:pStyle w:val="p1"/>
        <w:rPr>
          <w:rStyle w:val="s1"/>
          <w:sz w:val="22"/>
          <w:szCs w:val="22"/>
          <w:lang w:val="en-GB"/>
        </w:rPr>
      </w:pPr>
    </w:p>
    <w:p w14:paraId="6B79440C" w14:textId="26345F38" w:rsidR="007E0883" w:rsidRPr="00A02045" w:rsidRDefault="00FD455A" w:rsidP="00FD455A">
      <w:pPr>
        <w:pStyle w:val="p1"/>
        <w:rPr>
          <w:sz w:val="22"/>
          <w:szCs w:val="22"/>
          <w:lang w:val="en-GB"/>
        </w:rPr>
      </w:pPr>
      <w:r w:rsidRPr="00A02045">
        <w:rPr>
          <w:rStyle w:val="s1"/>
          <w:sz w:val="22"/>
          <w:szCs w:val="22"/>
          <w:lang w:val="en-GB"/>
        </w:rPr>
        <w:t>Aoife McCarthy</w:t>
      </w:r>
    </w:p>
    <w:sectPr w:rsidR="007E0883" w:rsidRPr="00A02045" w:rsidSect="003B5BBB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C9E47" w14:textId="77777777" w:rsidR="009D1E26" w:rsidRDefault="009D1E26" w:rsidP="00FD455A">
      <w:r>
        <w:separator/>
      </w:r>
    </w:p>
  </w:endnote>
  <w:endnote w:type="continuationSeparator" w:id="0">
    <w:p w14:paraId="3CE76C59" w14:textId="77777777" w:rsidR="009D1E26" w:rsidRDefault="009D1E26" w:rsidP="00FD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8854C" w14:textId="77777777" w:rsidR="009D1E26" w:rsidRDefault="009D1E26" w:rsidP="00FD455A">
      <w:r>
        <w:separator/>
      </w:r>
    </w:p>
  </w:footnote>
  <w:footnote w:type="continuationSeparator" w:id="0">
    <w:p w14:paraId="691E21E5" w14:textId="77777777" w:rsidR="009D1E26" w:rsidRDefault="009D1E26" w:rsidP="00FD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5A"/>
    <w:rsid w:val="0000332F"/>
    <w:rsid w:val="0003501C"/>
    <w:rsid w:val="00037A8D"/>
    <w:rsid w:val="00047DFC"/>
    <w:rsid w:val="0005632D"/>
    <w:rsid w:val="00070D71"/>
    <w:rsid w:val="000812D3"/>
    <w:rsid w:val="00091E79"/>
    <w:rsid w:val="000B3583"/>
    <w:rsid w:val="00112B99"/>
    <w:rsid w:val="001137FC"/>
    <w:rsid w:val="00130D82"/>
    <w:rsid w:val="00146630"/>
    <w:rsid w:val="001617E1"/>
    <w:rsid w:val="00163450"/>
    <w:rsid w:val="001658D0"/>
    <w:rsid w:val="0016699D"/>
    <w:rsid w:val="001A2F3F"/>
    <w:rsid w:val="001B61F1"/>
    <w:rsid w:val="001C1D49"/>
    <w:rsid w:val="001D231C"/>
    <w:rsid w:val="001E1457"/>
    <w:rsid w:val="001E1853"/>
    <w:rsid w:val="001F0387"/>
    <w:rsid w:val="00203858"/>
    <w:rsid w:val="00217CED"/>
    <w:rsid w:val="00231E7C"/>
    <w:rsid w:val="0023504E"/>
    <w:rsid w:val="002453C9"/>
    <w:rsid w:val="00246FFA"/>
    <w:rsid w:val="00250408"/>
    <w:rsid w:val="00270DFD"/>
    <w:rsid w:val="00271ADC"/>
    <w:rsid w:val="00271B7E"/>
    <w:rsid w:val="00284190"/>
    <w:rsid w:val="00284A07"/>
    <w:rsid w:val="00297B1A"/>
    <w:rsid w:val="002A5B0A"/>
    <w:rsid w:val="002B7E5D"/>
    <w:rsid w:val="002D0956"/>
    <w:rsid w:val="002D1A5A"/>
    <w:rsid w:val="002D754D"/>
    <w:rsid w:val="002E1B8A"/>
    <w:rsid w:val="002E1D95"/>
    <w:rsid w:val="002F6E94"/>
    <w:rsid w:val="00306816"/>
    <w:rsid w:val="00313EE3"/>
    <w:rsid w:val="00317F44"/>
    <w:rsid w:val="0032505D"/>
    <w:rsid w:val="00334DC7"/>
    <w:rsid w:val="003426CF"/>
    <w:rsid w:val="003603D8"/>
    <w:rsid w:val="00360968"/>
    <w:rsid w:val="0037046A"/>
    <w:rsid w:val="003711F4"/>
    <w:rsid w:val="00374D19"/>
    <w:rsid w:val="00385675"/>
    <w:rsid w:val="00385689"/>
    <w:rsid w:val="00390CFB"/>
    <w:rsid w:val="003A61B9"/>
    <w:rsid w:val="003B5BBB"/>
    <w:rsid w:val="003D1829"/>
    <w:rsid w:val="003D38B2"/>
    <w:rsid w:val="003E103A"/>
    <w:rsid w:val="003E2F83"/>
    <w:rsid w:val="003F0505"/>
    <w:rsid w:val="0040711F"/>
    <w:rsid w:val="0042024F"/>
    <w:rsid w:val="0043015E"/>
    <w:rsid w:val="0045501E"/>
    <w:rsid w:val="00472A1A"/>
    <w:rsid w:val="0048205B"/>
    <w:rsid w:val="004926B2"/>
    <w:rsid w:val="00495271"/>
    <w:rsid w:val="00497626"/>
    <w:rsid w:val="004A1D7B"/>
    <w:rsid w:val="004B1C72"/>
    <w:rsid w:val="004D6366"/>
    <w:rsid w:val="004E5BF2"/>
    <w:rsid w:val="004E7117"/>
    <w:rsid w:val="004F64F0"/>
    <w:rsid w:val="00506D74"/>
    <w:rsid w:val="00521C30"/>
    <w:rsid w:val="005259F2"/>
    <w:rsid w:val="005264DF"/>
    <w:rsid w:val="00537CDD"/>
    <w:rsid w:val="00546C74"/>
    <w:rsid w:val="00571B72"/>
    <w:rsid w:val="005728C3"/>
    <w:rsid w:val="00576082"/>
    <w:rsid w:val="005809B9"/>
    <w:rsid w:val="0058798E"/>
    <w:rsid w:val="00592487"/>
    <w:rsid w:val="005974B1"/>
    <w:rsid w:val="00597E09"/>
    <w:rsid w:val="005A02BF"/>
    <w:rsid w:val="005A0712"/>
    <w:rsid w:val="005A1549"/>
    <w:rsid w:val="005B7186"/>
    <w:rsid w:val="005C0DF0"/>
    <w:rsid w:val="005D0F73"/>
    <w:rsid w:val="005E3958"/>
    <w:rsid w:val="005F2CD1"/>
    <w:rsid w:val="005F4384"/>
    <w:rsid w:val="00606FF4"/>
    <w:rsid w:val="00623B1C"/>
    <w:rsid w:val="006327F4"/>
    <w:rsid w:val="00646F12"/>
    <w:rsid w:val="006563BC"/>
    <w:rsid w:val="0065663A"/>
    <w:rsid w:val="00661435"/>
    <w:rsid w:val="00690C64"/>
    <w:rsid w:val="00697BCB"/>
    <w:rsid w:val="006A4192"/>
    <w:rsid w:val="006B4051"/>
    <w:rsid w:val="006D1361"/>
    <w:rsid w:val="006F4ADC"/>
    <w:rsid w:val="006F5701"/>
    <w:rsid w:val="006F63C0"/>
    <w:rsid w:val="006F6EA4"/>
    <w:rsid w:val="00700285"/>
    <w:rsid w:val="00707B16"/>
    <w:rsid w:val="007255D8"/>
    <w:rsid w:val="00734206"/>
    <w:rsid w:val="0073758D"/>
    <w:rsid w:val="00743AE0"/>
    <w:rsid w:val="00782629"/>
    <w:rsid w:val="0078280B"/>
    <w:rsid w:val="0079567D"/>
    <w:rsid w:val="007B1A7D"/>
    <w:rsid w:val="007B42FA"/>
    <w:rsid w:val="007C6A29"/>
    <w:rsid w:val="007D49D4"/>
    <w:rsid w:val="007E0883"/>
    <w:rsid w:val="007F7BAF"/>
    <w:rsid w:val="00803EF9"/>
    <w:rsid w:val="008242F1"/>
    <w:rsid w:val="00842479"/>
    <w:rsid w:val="00852231"/>
    <w:rsid w:val="00867BEF"/>
    <w:rsid w:val="00875B25"/>
    <w:rsid w:val="00885743"/>
    <w:rsid w:val="00890019"/>
    <w:rsid w:val="00893133"/>
    <w:rsid w:val="008B60F5"/>
    <w:rsid w:val="008B7C80"/>
    <w:rsid w:val="008D00FC"/>
    <w:rsid w:val="00931187"/>
    <w:rsid w:val="00942FA6"/>
    <w:rsid w:val="00953854"/>
    <w:rsid w:val="00960852"/>
    <w:rsid w:val="0097729C"/>
    <w:rsid w:val="009823C7"/>
    <w:rsid w:val="00982F10"/>
    <w:rsid w:val="009872B1"/>
    <w:rsid w:val="009906CC"/>
    <w:rsid w:val="00996953"/>
    <w:rsid w:val="009A2BEA"/>
    <w:rsid w:val="009A4019"/>
    <w:rsid w:val="009A6DAF"/>
    <w:rsid w:val="009A7339"/>
    <w:rsid w:val="009A7B30"/>
    <w:rsid w:val="009C7B84"/>
    <w:rsid w:val="009D09E4"/>
    <w:rsid w:val="009D1E26"/>
    <w:rsid w:val="009D6866"/>
    <w:rsid w:val="009E12CB"/>
    <w:rsid w:val="009F7C8A"/>
    <w:rsid w:val="00A02045"/>
    <w:rsid w:val="00A02665"/>
    <w:rsid w:val="00A03D9D"/>
    <w:rsid w:val="00A2139B"/>
    <w:rsid w:val="00A35F0E"/>
    <w:rsid w:val="00A5043F"/>
    <w:rsid w:val="00A53977"/>
    <w:rsid w:val="00A64271"/>
    <w:rsid w:val="00A852A3"/>
    <w:rsid w:val="00A93ACD"/>
    <w:rsid w:val="00AA4680"/>
    <w:rsid w:val="00AA6C2C"/>
    <w:rsid w:val="00AA70FF"/>
    <w:rsid w:val="00AB11E6"/>
    <w:rsid w:val="00AD7A5E"/>
    <w:rsid w:val="00B2063C"/>
    <w:rsid w:val="00B212CC"/>
    <w:rsid w:val="00B42641"/>
    <w:rsid w:val="00B522A5"/>
    <w:rsid w:val="00B54B7C"/>
    <w:rsid w:val="00B601A1"/>
    <w:rsid w:val="00B64108"/>
    <w:rsid w:val="00B66C8D"/>
    <w:rsid w:val="00B76834"/>
    <w:rsid w:val="00B77D8F"/>
    <w:rsid w:val="00B8324C"/>
    <w:rsid w:val="00B90D94"/>
    <w:rsid w:val="00BA6661"/>
    <w:rsid w:val="00BB3800"/>
    <w:rsid w:val="00BB6DCA"/>
    <w:rsid w:val="00BC22ED"/>
    <w:rsid w:val="00BC4750"/>
    <w:rsid w:val="00BC57B8"/>
    <w:rsid w:val="00BC7546"/>
    <w:rsid w:val="00BD4630"/>
    <w:rsid w:val="00BE5C1C"/>
    <w:rsid w:val="00BF37F2"/>
    <w:rsid w:val="00C06CB4"/>
    <w:rsid w:val="00C10CCA"/>
    <w:rsid w:val="00C2024C"/>
    <w:rsid w:val="00C24D83"/>
    <w:rsid w:val="00C368A9"/>
    <w:rsid w:val="00C5038B"/>
    <w:rsid w:val="00C6444D"/>
    <w:rsid w:val="00C646E2"/>
    <w:rsid w:val="00C80B0E"/>
    <w:rsid w:val="00C858FF"/>
    <w:rsid w:val="00CB37B5"/>
    <w:rsid w:val="00CB410F"/>
    <w:rsid w:val="00CB4E72"/>
    <w:rsid w:val="00CC3AA8"/>
    <w:rsid w:val="00CC4A36"/>
    <w:rsid w:val="00D0432A"/>
    <w:rsid w:val="00D067A1"/>
    <w:rsid w:val="00D07428"/>
    <w:rsid w:val="00D110CF"/>
    <w:rsid w:val="00D224C6"/>
    <w:rsid w:val="00D40244"/>
    <w:rsid w:val="00D44E4C"/>
    <w:rsid w:val="00D55EA3"/>
    <w:rsid w:val="00D824F4"/>
    <w:rsid w:val="00D8566A"/>
    <w:rsid w:val="00D857E4"/>
    <w:rsid w:val="00D86BB9"/>
    <w:rsid w:val="00D9537A"/>
    <w:rsid w:val="00D95695"/>
    <w:rsid w:val="00D95CDD"/>
    <w:rsid w:val="00D97A64"/>
    <w:rsid w:val="00DA2C1C"/>
    <w:rsid w:val="00DA31F9"/>
    <w:rsid w:val="00DB5873"/>
    <w:rsid w:val="00DD20B2"/>
    <w:rsid w:val="00DE04BC"/>
    <w:rsid w:val="00E02E50"/>
    <w:rsid w:val="00E155C8"/>
    <w:rsid w:val="00E16554"/>
    <w:rsid w:val="00E25D2E"/>
    <w:rsid w:val="00E31D31"/>
    <w:rsid w:val="00E370F8"/>
    <w:rsid w:val="00E46252"/>
    <w:rsid w:val="00E4683F"/>
    <w:rsid w:val="00E62999"/>
    <w:rsid w:val="00E6395D"/>
    <w:rsid w:val="00E82E87"/>
    <w:rsid w:val="00E84012"/>
    <w:rsid w:val="00E904E1"/>
    <w:rsid w:val="00EB236A"/>
    <w:rsid w:val="00EB717F"/>
    <w:rsid w:val="00ED3997"/>
    <w:rsid w:val="00EE5BE4"/>
    <w:rsid w:val="00EF0AF1"/>
    <w:rsid w:val="00F00440"/>
    <w:rsid w:val="00F0217B"/>
    <w:rsid w:val="00F05733"/>
    <w:rsid w:val="00F078E9"/>
    <w:rsid w:val="00F12899"/>
    <w:rsid w:val="00F16D17"/>
    <w:rsid w:val="00F266F2"/>
    <w:rsid w:val="00F414C7"/>
    <w:rsid w:val="00F448B4"/>
    <w:rsid w:val="00F537F8"/>
    <w:rsid w:val="00F8424F"/>
    <w:rsid w:val="00FA6DF1"/>
    <w:rsid w:val="00FB4129"/>
    <w:rsid w:val="00FB60B2"/>
    <w:rsid w:val="00FB6AD1"/>
    <w:rsid w:val="00FC3CA9"/>
    <w:rsid w:val="00FC7D67"/>
    <w:rsid w:val="00FD04DB"/>
    <w:rsid w:val="00FD455A"/>
    <w:rsid w:val="00FE598F"/>
    <w:rsid w:val="00FE7C75"/>
    <w:rsid w:val="00FE7CC8"/>
    <w:rsid w:val="00FF68E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FA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D455A"/>
  </w:style>
  <w:style w:type="character" w:customStyle="1" w:styleId="FootnoteTextChar">
    <w:name w:val="Footnote Text Char"/>
    <w:basedOn w:val="DefaultParagraphFont"/>
    <w:link w:val="FootnoteText"/>
    <w:uiPriority w:val="99"/>
    <w:rsid w:val="00FD455A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D455A"/>
    <w:rPr>
      <w:vertAlign w:val="superscript"/>
    </w:rPr>
  </w:style>
  <w:style w:type="paragraph" w:customStyle="1" w:styleId="p1">
    <w:name w:val="p1"/>
    <w:basedOn w:val="Normal"/>
    <w:rsid w:val="00FD455A"/>
    <w:rPr>
      <w:rFonts w:ascii="Baskerville" w:hAnsi="Baskerville" w:cs="Times New Roman"/>
      <w:sz w:val="18"/>
      <w:szCs w:val="18"/>
      <w:lang w:val="en-US"/>
    </w:rPr>
  </w:style>
  <w:style w:type="paragraph" w:customStyle="1" w:styleId="p2">
    <w:name w:val="p2"/>
    <w:basedOn w:val="Normal"/>
    <w:rsid w:val="00FD455A"/>
    <w:pPr>
      <w:jc w:val="center"/>
    </w:pPr>
    <w:rPr>
      <w:rFonts w:ascii="Baskerville" w:hAnsi="Baskerville" w:cs="Times New Roman"/>
      <w:sz w:val="18"/>
      <w:szCs w:val="18"/>
      <w:lang w:val="en-US"/>
    </w:rPr>
  </w:style>
  <w:style w:type="paragraph" w:customStyle="1" w:styleId="p3">
    <w:name w:val="p3"/>
    <w:basedOn w:val="Normal"/>
    <w:rsid w:val="00FD455A"/>
    <w:rPr>
      <w:rFonts w:ascii="Baskerville" w:hAnsi="Baskerville" w:cs="Times New Roman"/>
      <w:sz w:val="18"/>
      <w:szCs w:val="18"/>
      <w:lang w:val="en-US"/>
    </w:rPr>
  </w:style>
  <w:style w:type="character" w:customStyle="1" w:styleId="apple-tab-span">
    <w:name w:val="apple-tab-span"/>
    <w:basedOn w:val="DefaultParagraphFont"/>
    <w:rsid w:val="00FD455A"/>
  </w:style>
  <w:style w:type="character" w:customStyle="1" w:styleId="s1">
    <w:name w:val="s1"/>
    <w:basedOn w:val="DefaultParagraphFont"/>
    <w:rsid w:val="00FD455A"/>
  </w:style>
  <w:style w:type="character" w:customStyle="1" w:styleId="apple-converted-space">
    <w:name w:val="apple-converted-space"/>
    <w:basedOn w:val="DefaultParagraphFont"/>
    <w:rsid w:val="00FD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McCarthy</dc:creator>
  <cp:keywords/>
  <dc:description/>
  <cp:lastModifiedBy>Aoife McCarthy</cp:lastModifiedBy>
  <cp:revision>3</cp:revision>
  <cp:lastPrinted>2017-10-18T11:02:00Z</cp:lastPrinted>
  <dcterms:created xsi:type="dcterms:W3CDTF">2017-10-18T11:02:00Z</dcterms:created>
  <dcterms:modified xsi:type="dcterms:W3CDTF">2017-10-18T11:02:00Z</dcterms:modified>
</cp:coreProperties>
</file>