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B6A1D" w14:textId="104EF376" w:rsidR="002F7BCF" w:rsidRPr="00B05AEB" w:rsidRDefault="002505DE" w:rsidP="006B3CA0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Aoife Mooney</w:t>
      </w:r>
    </w:p>
    <w:p w14:paraId="334920A2" w14:textId="0B09EFCC" w:rsidR="006B3CA0" w:rsidRPr="00B05AEB" w:rsidRDefault="002505DE" w:rsidP="006B3CA0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18 Grange Park</w:t>
      </w:r>
      <w:r w:rsidR="007B61C2"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,</w:t>
      </w:r>
    </w:p>
    <w:p w14:paraId="47CAFA40" w14:textId="11773F03" w:rsidR="007B61C2" w:rsidRPr="00B05AEB" w:rsidRDefault="002505DE" w:rsidP="006B3CA0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>Foxrock</w:t>
      </w:r>
      <w:r w:rsidR="007B61C2"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,</w:t>
      </w:r>
    </w:p>
    <w:p w14:paraId="0896F362" w14:textId="277F74EA" w:rsidR="007B61C2" w:rsidRPr="00B05AEB" w:rsidRDefault="002505DE" w:rsidP="006B3CA0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Dublin 18</w:t>
      </w:r>
    </w:p>
    <w:p w14:paraId="1775B501" w14:textId="77777777" w:rsidR="006B3CA0" w:rsidRPr="00B05AEB" w:rsidRDefault="006B3CA0" w:rsidP="006B3CA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19ADAC26" w14:textId="77777777" w:rsidR="006B3CA0" w:rsidRPr="00B05AEB" w:rsidRDefault="006B3CA0" w:rsidP="006B3CA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36B1FDE7" w14:textId="77777777" w:rsidR="006B3CA0" w:rsidRPr="00B05AEB" w:rsidRDefault="006B3CA0" w:rsidP="006B3CA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249A98A4" w14:textId="026B3A53" w:rsidR="006B3CA0" w:rsidRPr="00B05AEB" w:rsidRDefault="002505DE" w:rsidP="006B3CA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Byrne Wallace,</w:t>
      </w:r>
    </w:p>
    <w:p w14:paraId="5DA65446" w14:textId="7A1E8224" w:rsidR="002F7BCF" w:rsidRPr="00B05AEB" w:rsidRDefault="00F828C4" w:rsidP="006B3CA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88 Harcourt Street</w:t>
      </w:r>
      <w:r w:rsidR="002F7BCF"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,</w:t>
      </w:r>
    </w:p>
    <w:p w14:paraId="0AF8218E" w14:textId="6FF73242" w:rsidR="002F7BCF" w:rsidRPr="00B05AEB" w:rsidRDefault="00F828C4" w:rsidP="006B3CA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St. Kevin’s</w:t>
      </w:r>
      <w:r w:rsidR="002F7BCF"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,</w:t>
      </w:r>
    </w:p>
    <w:p w14:paraId="712E0912" w14:textId="3B0705C1" w:rsidR="002F7BCF" w:rsidRPr="00B05AEB" w:rsidRDefault="00F828C4" w:rsidP="006B3CA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Dublin 2</w:t>
      </w:r>
    </w:p>
    <w:p w14:paraId="6C0E9598" w14:textId="77777777" w:rsidR="002F7BCF" w:rsidRPr="00B05AEB" w:rsidRDefault="002F7BCF" w:rsidP="006B3CA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EDEBE6"/>
        </w:rPr>
      </w:pPr>
    </w:p>
    <w:p w14:paraId="59DE8F76" w14:textId="77777777" w:rsidR="006B3CA0" w:rsidRPr="00B05AEB" w:rsidRDefault="006B3CA0" w:rsidP="006B3CA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FFFF00"/>
          <w:sz w:val="24"/>
          <w:szCs w:val="24"/>
        </w:rPr>
      </w:pPr>
    </w:p>
    <w:p w14:paraId="4A32916F" w14:textId="0AF6C7F7" w:rsidR="006B3CA0" w:rsidRPr="00B05AEB" w:rsidRDefault="006B3CA0" w:rsidP="006B3CA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RE: </w:t>
      </w:r>
      <w:r w:rsidR="002F7BCF"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Applicatio</w:t>
      </w:r>
      <w:r w:rsidR="00775645"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n for Internship </w:t>
      </w:r>
      <w:r w:rsidR="002505DE"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Programme 2017</w:t>
      </w:r>
      <w:r w:rsidR="002F7BCF"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</w:t>
      </w:r>
      <w:r w:rsidR="00775645"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                 </w:t>
      </w:r>
      <w:r w:rsidR="00DB01AF"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Date: 8</w:t>
      </w:r>
      <w:r w:rsidR="00F828C4"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E"/>
        </w:rPr>
        <w:t>th</w:t>
      </w:r>
      <w:r w:rsidR="00775645"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February</w:t>
      </w:r>
      <w:r w:rsidR="00F828C4"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2017</w:t>
      </w:r>
      <w:r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                              </w:t>
      </w:r>
      <w:r w:rsidR="002F7BCF"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         </w:t>
      </w:r>
      <w:r w:rsidRPr="00B0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</w:p>
    <w:p w14:paraId="11023AED" w14:textId="77777777" w:rsidR="006B3CA0" w:rsidRPr="00B05AEB" w:rsidRDefault="006B3CA0" w:rsidP="006B3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</w:p>
    <w:p w14:paraId="1D9B4348" w14:textId="77777777" w:rsidR="006B3CA0" w:rsidRPr="00B05AEB" w:rsidRDefault="006B3CA0" w:rsidP="006B3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Dear Sir or Madam,</w:t>
      </w:r>
    </w:p>
    <w:p w14:paraId="6870E8EF" w14:textId="77777777" w:rsidR="006B3CA0" w:rsidRPr="00B05AEB" w:rsidRDefault="006B3CA0" w:rsidP="006B3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</w:p>
    <w:p w14:paraId="4EA5197A" w14:textId="2A0C9CB5" w:rsidR="006B3CA0" w:rsidRPr="00B05AEB" w:rsidRDefault="006B3CA0" w:rsidP="006B3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bookmarkStart w:id="0" w:name="_GoBack"/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I am writing to you to apply for a position in the </w:t>
      </w:r>
      <w:r w:rsidR="002505DE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Byrne Wallace Summer Intern Programme 2017</w:t>
      </w:r>
      <w:r w:rsid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. </w:t>
      </w: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I believe my candidacy is of worthy consideration to your firm due to my </w:t>
      </w:r>
      <w:r w:rsidR="003D0645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personal values and skills</w:t>
      </w: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and the experience I have gained to date.</w:t>
      </w:r>
    </w:p>
    <w:p w14:paraId="2ECF3271" w14:textId="4C384030" w:rsidR="003D0645" w:rsidRPr="00B05AEB" w:rsidRDefault="003D0645" w:rsidP="006B3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</w:p>
    <w:p w14:paraId="62F187C0" w14:textId="77777777" w:rsidR="005848E3" w:rsidRPr="00B05AEB" w:rsidRDefault="003D0645" w:rsidP="002647AC">
      <w:pPr>
        <w:jc w:val="both"/>
        <w:rPr>
          <w:rFonts w:ascii="Times New Roman" w:hAnsi="Times New Roman" w:cs="Times New Roman"/>
          <w:sz w:val="24"/>
          <w:szCs w:val="24"/>
        </w:rPr>
      </w:pPr>
      <w:r w:rsidRPr="00B05AEB">
        <w:rPr>
          <w:rFonts w:ascii="Times New Roman" w:hAnsi="Times New Roman" w:cs="Times New Roman"/>
          <w:sz w:val="24"/>
          <w:szCs w:val="24"/>
        </w:rPr>
        <w:t>I am fully committed to developing a c</w:t>
      </w:r>
      <w:r w:rsidR="00775645" w:rsidRPr="00B05AEB">
        <w:rPr>
          <w:rFonts w:ascii="Times New Roman" w:hAnsi="Times New Roman" w:cs="Times New Roman"/>
          <w:sz w:val="24"/>
          <w:szCs w:val="24"/>
        </w:rPr>
        <w:t xml:space="preserve">areer in law. </w:t>
      </w:r>
      <w:r w:rsidR="002505DE" w:rsidRPr="00B05AEB">
        <w:rPr>
          <w:rFonts w:ascii="Times New Roman" w:hAnsi="Times New Roman" w:cs="Times New Roman"/>
          <w:sz w:val="24"/>
          <w:szCs w:val="24"/>
        </w:rPr>
        <w:t>Last Summer, I</w:t>
      </w:r>
      <w:r w:rsidRPr="00B05AEB">
        <w:rPr>
          <w:rFonts w:ascii="Times New Roman" w:hAnsi="Times New Roman" w:cs="Times New Roman"/>
          <w:sz w:val="24"/>
          <w:szCs w:val="24"/>
        </w:rPr>
        <w:t xml:space="preserve"> secured an internship with </w:t>
      </w:r>
      <w:r w:rsidR="002505DE" w:rsidRPr="00B05AEB">
        <w:rPr>
          <w:rFonts w:ascii="Times New Roman" w:hAnsi="Times New Roman" w:cs="Times New Roman"/>
          <w:sz w:val="24"/>
          <w:szCs w:val="24"/>
        </w:rPr>
        <w:t>two of Ireland’s leading law firms, Matheson and Dillon Eustace</w:t>
      </w:r>
      <w:r w:rsidR="005848E3" w:rsidRPr="00B05AEB">
        <w:rPr>
          <w:rFonts w:ascii="Times New Roman" w:hAnsi="Times New Roman" w:cs="Times New Roman"/>
          <w:sz w:val="24"/>
          <w:szCs w:val="24"/>
        </w:rPr>
        <w:t xml:space="preserve">. </w:t>
      </w:r>
      <w:r w:rsidRPr="00B05AEB">
        <w:rPr>
          <w:rFonts w:ascii="Times New Roman" w:hAnsi="Times New Roman" w:cs="Times New Roman"/>
          <w:sz w:val="24"/>
          <w:szCs w:val="24"/>
        </w:rPr>
        <w:t>Working alongside partners in the firm consolidated my dec</w:t>
      </w:r>
      <w:r w:rsidR="00775645" w:rsidRPr="00B05AEB">
        <w:rPr>
          <w:rFonts w:ascii="Times New Roman" w:hAnsi="Times New Roman" w:cs="Times New Roman"/>
          <w:sz w:val="24"/>
          <w:szCs w:val="24"/>
        </w:rPr>
        <w:t>i</w:t>
      </w:r>
      <w:r w:rsidR="005848E3" w:rsidRPr="00B05AEB">
        <w:rPr>
          <w:rFonts w:ascii="Times New Roman" w:hAnsi="Times New Roman" w:cs="Times New Roman"/>
          <w:sz w:val="24"/>
          <w:szCs w:val="24"/>
        </w:rPr>
        <w:t xml:space="preserve">sion to pursue a legal career. </w:t>
      </w:r>
      <w:r w:rsidRPr="00B05AEB">
        <w:rPr>
          <w:rFonts w:ascii="Times New Roman" w:hAnsi="Times New Roman" w:cs="Times New Roman"/>
          <w:sz w:val="24"/>
          <w:szCs w:val="24"/>
        </w:rPr>
        <w:t>I was drawn to the challenge of responding to and sol</w:t>
      </w:r>
      <w:r w:rsidR="00775645" w:rsidRPr="00B05AEB">
        <w:rPr>
          <w:rFonts w:ascii="Times New Roman" w:hAnsi="Times New Roman" w:cs="Times New Roman"/>
          <w:sz w:val="24"/>
          <w:szCs w:val="24"/>
        </w:rPr>
        <w:t>v</w:t>
      </w:r>
      <w:r w:rsidR="005848E3" w:rsidRPr="00B05AEB">
        <w:rPr>
          <w:rFonts w:ascii="Times New Roman" w:hAnsi="Times New Roman" w:cs="Times New Roman"/>
          <w:sz w:val="24"/>
          <w:szCs w:val="24"/>
        </w:rPr>
        <w:t xml:space="preserve">ing a variety of client needs. </w:t>
      </w:r>
      <w:r w:rsidR="002F7BCF" w:rsidRPr="00B05AEB">
        <w:rPr>
          <w:rFonts w:ascii="Times New Roman" w:hAnsi="Times New Roman" w:cs="Times New Roman"/>
          <w:sz w:val="24"/>
          <w:szCs w:val="24"/>
        </w:rPr>
        <w:t>D</w:t>
      </w:r>
      <w:r w:rsidRPr="00B05AEB">
        <w:rPr>
          <w:rFonts w:ascii="Times New Roman" w:hAnsi="Times New Roman" w:cs="Times New Roman"/>
          <w:sz w:val="24"/>
          <w:szCs w:val="24"/>
        </w:rPr>
        <w:t>uring my internship</w:t>
      </w:r>
      <w:r w:rsidR="002505DE" w:rsidRPr="00B05AEB">
        <w:rPr>
          <w:rFonts w:ascii="Times New Roman" w:hAnsi="Times New Roman" w:cs="Times New Roman"/>
          <w:sz w:val="24"/>
          <w:szCs w:val="24"/>
        </w:rPr>
        <w:t>s</w:t>
      </w:r>
      <w:r w:rsidRPr="00B05AEB">
        <w:rPr>
          <w:rFonts w:ascii="Times New Roman" w:hAnsi="Times New Roman" w:cs="Times New Roman"/>
          <w:sz w:val="24"/>
          <w:szCs w:val="24"/>
        </w:rPr>
        <w:t>, I worked in the areas</w:t>
      </w:r>
      <w:r w:rsidR="002505DE" w:rsidRPr="00B05AEB">
        <w:rPr>
          <w:rFonts w:ascii="Times New Roman" w:hAnsi="Times New Roman" w:cs="Times New Roman"/>
          <w:sz w:val="24"/>
          <w:szCs w:val="24"/>
        </w:rPr>
        <w:t xml:space="preserve"> of litigation and </w:t>
      </w:r>
      <w:r w:rsidR="005848E3" w:rsidRPr="00B05AEB">
        <w:rPr>
          <w:rFonts w:ascii="Times New Roman" w:hAnsi="Times New Roman" w:cs="Times New Roman"/>
          <w:sz w:val="24"/>
          <w:szCs w:val="24"/>
        </w:rPr>
        <w:t xml:space="preserve">corporate law. </w:t>
      </w:r>
      <w:r w:rsidRPr="00B05AEB">
        <w:rPr>
          <w:rFonts w:ascii="Times New Roman" w:hAnsi="Times New Roman" w:cs="Times New Roman"/>
          <w:sz w:val="24"/>
          <w:szCs w:val="24"/>
        </w:rPr>
        <w:t xml:space="preserve">I conducted research and </w:t>
      </w:r>
      <w:r w:rsidR="002505DE" w:rsidRPr="00B05AEB">
        <w:rPr>
          <w:rFonts w:ascii="Times New Roman" w:hAnsi="Times New Roman" w:cs="Times New Roman"/>
          <w:sz w:val="24"/>
          <w:szCs w:val="24"/>
        </w:rPr>
        <w:t xml:space="preserve">compiled evidence for partners, </w:t>
      </w:r>
      <w:r w:rsidRPr="00B05AEB">
        <w:rPr>
          <w:rFonts w:ascii="Times New Roman" w:hAnsi="Times New Roman" w:cs="Times New Roman"/>
          <w:sz w:val="24"/>
          <w:szCs w:val="24"/>
        </w:rPr>
        <w:t>drafted legal documen</w:t>
      </w:r>
      <w:r w:rsidR="00204B16" w:rsidRPr="00B05AEB">
        <w:rPr>
          <w:rFonts w:ascii="Times New Roman" w:hAnsi="Times New Roman" w:cs="Times New Roman"/>
          <w:sz w:val="24"/>
          <w:szCs w:val="24"/>
        </w:rPr>
        <w:t>ts and ob</w:t>
      </w:r>
      <w:r w:rsidR="00775645" w:rsidRPr="00B05AEB">
        <w:rPr>
          <w:rFonts w:ascii="Times New Roman" w:hAnsi="Times New Roman" w:cs="Times New Roman"/>
          <w:sz w:val="24"/>
          <w:szCs w:val="24"/>
        </w:rPr>
        <w:t>s</w:t>
      </w:r>
      <w:r w:rsidR="005848E3" w:rsidRPr="00B05AEB">
        <w:rPr>
          <w:rFonts w:ascii="Times New Roman" w:hAnsi="Times New Roman" w:cs="Times New Roman"/>
          <w:sz w:val="24"/>
          <w:szCs w:val="24"/>
        </w:rPr>
        <w:t xml:space="preserve">erved ongoing trials in court. </w:t>
      </w:r>
      <w:r w:rsidR="002505DE" w:rsidRPr="00B05AEB">
        <w:rPr>
          <w:rFonts w:ascii="Times New Roman" w:hAnsi="Times New Roman" w:cs="Times New Roman"/>
          <w:sz w:val="24"/>
          <w:szCs w:val="24"/>
        </w:rPr>
        <w:t>I also presented for partners and engaged in research tasks as part of a team.</w:t>
      </w:r>
      <w:r w:rsidR="005848E3" w:rsidRPr="00B05A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C204B" w14:textId="6CA5A943" w:rsidR="002647AC" w:rsidRPr="00B05AEB" w:rsidRDefault="005848E3" w:rsidP="002647AC">
      <w:pPr>
        <w:jc w:val="both"/>
        <w:rPr>
          <w:rFonts w:ascii="Times New Roman" w:hAnsi="Times New Roman" w:cs="Times New Roman"/>
          <w:sz w:val="24"/>
          <w:szCs w:val="24"/>
        </w:rPr>
      </w:pPr>
      <w:r w:rsidRPr="00B05AEB">
        <w:rPr>
          <w:rFonts w:ascii="Times New Roman" w:hAnsi="Times New Roman" w:cs="Times New Roman"/>
          <w:sz w:val="24"/>
          <w:szCs w:val="24"/>
        </w:rPr>
        <w:t xml:space="preserve">I have passed four FE-1 exams to date and am currently studying for the remaining four. </w:t>
      </w:r>
      <w:r w:rsidR="00295E6F" w:rsidRPr="00B05AEB">
        <w:rPr>
          <w:rFonts w:ascii="Times New Roman" w:hAnsi="Times New Roman" w:cs="Times New Roman"/>
          <w:sz w:val="24"/>
          <w:szCs w:val="24"/>
        </w:rPr>
        <w:t xml:space="preserve">I am now eager </w:t>
      </w:r>
      <w:r w:rsidRPr="00B05AEB">
        <w:rPr>
          <w:rFonts w:ascii="Times New Roman" w:hAnsi="Times New Roman" w:cs="Times New Roman"/>
          <w:sz w:val="24"/>
          <w:szCs w:val="24"/>
        </w:rPr>
        <w:t xml:space="preserve">to build on </w:t>
      </w:r>
      <w:r w:rsidR="002647AC" w:rsidRPr="00B05AEB">
        <w:rPr>
          <w:rFonts w:ascii="Times New Roman" w:hAnsi="Times New Roman" w:cs="Times New Roman"/>
          <w:sz w:val="24"/>
          <w:szCs w:val="24"/>
        </w:rPr>
        <w:t xml:space="preserve">the knowledge I </w:t>
      </w:r>
      <w:r w:rsidRPr="00B05AEB">
        <w:rPr>
          <w:rFonts w:ascii="Times New Roman" w:hAnsi="Times New Roman" w:cs="Times New Roman"/>
          <w:sz w:val="24"/>
          <w:szCs w:val="24"/>
        </w:rPr>
        <w:t>acquired as a legal intern, as a</w:t>
      </w:r>
      <w:r w:rsidR="00F828C4" w:rsidRPr="00B05AEB">
        <w:rPr>
          <w:rFonts w:ascii="Times New Roman" w:hAnsi="Times New Roman" w:cs="Times New Roman"/>
          <w:sz w:val="24"/>
          <w:szCs w:val="24"/>
        </w:rPr>
        <w:t xml:space="preserve"> student at UCD and on Erasmus, at Utrecht University, the Netherlands.</w:t>
      </w:r>
      <w:r w:rsidR="00775645" w:rsidRPr="00B05A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7E497" w14:textId="5ECB660F" w:rsidR="003C4B15" w:rsidRPr="00B05AEB" w:rsidRDefault="003C4B15" w:rsidP="00496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I am </w:t>
      </w:r>
      <w:r w:rsidR="00775645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drawn to the Summer Intern Programme at Byrne Wallace as the</w:t>
      </w: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core values and culture </w:t>
      </w:r>
      <w:r w:rsidR="00775645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of the firm</w:t>
      </w: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mirror my own. </w:t>
      </w:r>
      <w:r w:rsidR="00775645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Byrne Wallace’s</w:t>
      </w:r>
      <w:r w:rsidR="005B4B8B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</w:t>
      </w:r>
      <w:r w:rsidR="0047450D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progressive</w:t>
      </w:r>
      <w:r w:rsidR="00775645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culture </w:t>
      </w:r>
      <w:r w:rsidR="0047450D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is reflected in the</w:t>
      </w:r>
      <w:r w:rsidR="002505DE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firm’s enth</w:t>
      </w:r>
      <w:r w:rsidR="005B4B8B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usiasm for embracing technology</w:t>
      </w:r>
      <w:r w:rsidR="0047450D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and strong focus on continuous deve</w:t>
      </w:r>
      <w:r w:rsidR="004965E8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lopment of skill and knowledge. </w:t>
      </w: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I am </w:t>
      </w:r>
      <w:r w:rsidR="004965E8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also </w:t>
      </w: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impressed with the firm’s emphasis on the importance of a work-life balance. While I am committed to pursuing a career in law, I strive to continue hobbies outside of the field. I regularly practice yoga and have a keen interest in </w:t>
      </w:r>
      <w:r w:rsidR="00F828C4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travelling, </w:t>
      </w: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hill-walking, cycling and cooking. In particular, Byrne Wallace’s involvement in Corporate Social Responsibility stands out to me due to my experience as a volunteer with Oxfam and St Vincent de Paul. </w:t>
      </w:r>
    </w:p>
    <w:p w14:paraId="44346448" w14:textId="77777777" w:rsidR="003C4B15" w:rsidRPr="00B05AEB" w:rsidRDefault="003C4B15" w:rsidP="00295E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</w:p>
    <w:p w14:paraId="4258D7F9" w14:textId="1B9BE45A" w:rsidR="0047450D" w:rsidRPr="00B05AEB" w:rsidRDefault="0047450D" w:rsidP="00295E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The firm prioritises professional excellence and teamwork in order to ensure optimum client satisfaction. </w:t>
      </w:r>
      <w:r w:rsidR="004965E8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I have always enjoyed collaborating with others, both in my professional and sporting life. At Matheson and Dillon Eustace, I was placed in a specific department</w:t>
      </w:r>
      <w:r w:rsidR="005848E3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and worked alongside</w:t>
      </w:r>
      <w:r w:rsidR="004965E8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trainees, associates and partners </w:t>
      </w:r>
      <w:r w:rsidR="005848E3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to</w:t>
      </w:r>
      <w:r w:rsidR="004965E8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deliver high quality legal advice to clients. My background in sport also conveys my ability to perform as part of a team. I was a member of the Dublin Ladies GAA team for many years, captain of my school basketball team and a Committee Member of UCD Windsurfing </w:t>
      </w:r>
      <w:r w:rsidR="005848E3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Club. </w:t>
      </w: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On the other hand, I am also capable of </w:t>
      </w: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lastRenderedPageBreak/>
        <w:t xml:space="preserve">working independently and acting with authority. This is reflected in my hope to travel to India in the coming year to </w:t>
      </w:r>
      <w:r w:rsidR="005848E3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train as a Vinyasa Yoga teacher. </w:t>
      </w:r>
    </w:p>
    <w:p w14:paraId="7470A0D4" w14:textId="1FD6E838" w:rsidR="003C4B15" w:rsidRPr="00B05AEB" w:rsidRDefault="003C4B15" w:rsidP="00295E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</w:p>
    <w:p w14:paraId="55822CD2" w14:textId="297700EE" w:rsidR="00295E6F" w:rsidRPr="00B05AEB" w:rsidRDefault="003C4B15" w:rsidP="006B3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Above all, I am satisfied that By</w:t>
      </w:r>
      <w:r w:rsidR="004965E8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rne Wallace’s core values represent</w:t>
      </w: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my own and I will endeavour to strive to achieve excellence in order to surpass the expectations of and commit myself to clients. </w:t>
      </w:r>
    </w:p>
    <w:p w14:paraId="23F60784" w14:textId="77777777" w:rsidR="00295E6F" w:rsidRPr="00B05AEB" w:rsidRDefault="00295E6F" w:rsidP="006B3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</w:p>
    <w:p w14:paraId="63C26583" w14:textId="05EE2D1B" w:rsidR="006B3CA0" w:rsidRPr="00B05AEB" w:rsidRDefault="00204B16" w:rsidP="006B3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I am very much looking forward to y</w:t>
      </w:r>
      <w:r w:rsidR="00D15258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our reply and am available for interview at any time</w:t>
      </w:r>
      <w:bookmarkEnd w:id="0"/>
      <w:r w:rsidR="00D15258"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.</w:t>
      </w:r>
    </w:p>
    <w:p w14:paraId="7F7A5A4C" w14:textId="77777777" w:rsidR="006B3CA0" w:rsidRPr="00B05AEB" w:rsidRDefault="006B3CA0" w:rsidP="006B3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</w:p>
    <w:p w14:paraId="13E7093A" w14:textId="77777777" w:rsidR="006B3CA0" w:rsidRPr="00B05AEB" w:rsidRDefault="006B3CA0" w:rsidP="006B3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</w:p>
    <w:p w14:paraId="2159B40A" w14:textId="77777777" w:rsidR="006B3CA0" w:rsidRPr="00B05AEB" w:rsidRDefault="006B3CA0" w:rsidP="006B3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Yours sincerely,</w:t>
      </w:r>
    </w:p>
    <w:p w14:paraId="095C9F6E" w14:textId="76C14430" w:rsidR="006B3CA0" w:rsidRPr="00B05AEB" w:rsidRDefault="00D15258" w:rsidP="006B3CA0">
      <w:pPr>
        <w:spacing w:after="0" w:line="240" w:lineRule="auto"/>
        <w:jc w:val="both"/>
        <w:rPr>
          <w:rFonts w:ascii="Freestyle Script" w:eastAsia="Times New Roman" w:hAnsi="Freestyle Script" w:cs="Times New Roman"/>
          <w:bCs/>
          <w:color w:val="000000"/>
          <w:sz w:val="44"/>
          <w:szCs w:val="44"/>
          <w:u w:val="single"/>
          <w:lang w:eastAsia="en-IE"/>
        </w:rPr>
      </w:pPr>
      <w:r w:rsidRPr="00B05AEB">
        <w:rPr>
          <w:rFonts w:ascii="Freestyle Script" w:eastAsia="Times New Roman" w:hAnsi="Freestyle Script" w:cs="Times New Roman"/>
          <w:bCs/>
          <w:color w:val="000000"/>
          <w:sz w:val="44"/>
          <w:szCs w:val="44"/>
          <w:u w:val="single"/>
          <w:lang w:eastAsia="en-IE"/>
        </w:rPr>
        <w:t>Aoife Mooney</w:t>
      </w:r>
    </w:p>
    <w:p w14:paraId="415CF07D" w14:textId="1A6FEC24" w:rsidR="006B3CA0" w:rsidRPr="00B05AEB" w:rsidRDefault="00D15258" w:rsidP="006B3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 w:rsidRPr="00B0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Aoife Mooney </w:t>
      </w:r>
    </w:p>
    <w:p w14:paraId="2582C7B9" w14:textId="77777777" w:rsidR="006B3CA0" w:rsidRPr="00B05AEB" w:rsidRDefault="006B3CA0" w:rsidP="006B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2534D5A8" w14:textId="77777777" w:rsidR="006B3CA0" w:rsidRPr="00B05AEB" w:rsidRDefault="006B3CA0" w:rsidP="006B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76F55283" w14:textId="77777777" w:rsidR="006B3CA0" w:rsidRPr="00B05AEB" w:rsidRDefault="006B3CA0" w:rsidP="006B3CA0">
      <w:pPr>
        <w:rPr>
          <w:sz w:val="24"/>
          <w:szCs w:val="24"/>
        </w:rPr>
      </w:pPr>
    </w:p>
    <w:p w14:paraId="3C6B6C8B" w14:textId="77777777" w:rsidR="00B72D03" w:rsidRPr="00B05AEB" w:rsidRDefault="00B05AEB">
      <w:pPr>
        <w:rPr>
          <w:sz w:val="24"/>
          <w:szCs w:val="24"/>
        </w:rPr>
      </w:pPr>
    </w:p>
    <w:sectPr w:rsidR="00B72D03" w:rsidRPr="00B05AEB" w:rsidSect="00307D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altName w:val="Mistral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0"/>
    <w:rsid w:val="00204B16"/>
    <w:rsid w:val="002505DE"/>
    <w:rsid w:val="002647AC"/>
    <w:rsid w:val="00295E6F"/>
    <w:rsid w:val="002F7BCF"/>
    <w:rsid w:val="00307D1E"/>
    <w:rsid w:val="003C4B15"/>
    <w:rsid w:val="003D0645"/>
    <w:rsid w:val="0047450D"/>
    <w:rsid w:val="004866A9"/>
    <w:rsid w:val="004965E8"/>
    <w:rsid w:val="005848E3"/>
    <w:rsid w:val="005A53FD"/>
    <w:rsid w:val="005B4B8B"/>
    <w:rsid w:val="006B3CA0"/>
    <w:rsid w:val="00775645"/>
    <w:rsid w:val="007B61C2"/>
    <w:rsid w:val="007C5BA0"/>
    <w:rsid w:val="00B05AEB"/>
    <w:rsid w:val="00CC7C04"/>
    <w:rsid w:val="00D15258"/>
    <w:rsid w:val="00DB01AF"/>
    <w:rsid w:val="00E17215"/>
    <w:rsid w:val="00E175CC"/>
    <w:rsid w:val="00EB7719"/>
    <w:rsid w:val="00EC1567"/>
    <w:rsid w:val="00EE7462"/>
    <w:rsid w:val="00F8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9D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A0"/>
    <w:pPr>
      <w:spacing w:after="200" w:line="276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Meenaghan</dc:creator>
  <cp:keywords/>
  <dc:description/>
  <cp:lastModifiedBy>Aoife Mooney</cp:lastModifiedBy>
  <cp:revision>5</cp:revision>
  <dcterms:created xsi:type="dcterms:W3CDTF">2017-02-04T15:29:00Z</dcterms:created>
  <dcterms:modified xsi:type="dcterms:W3CDTF">2017-02-08T09:20:00Z</dcterms:modified>
</cp:coreProperties>
</file>