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2A" w:rsidRDefault="00380217">
      <w:r>
        <w:t xml:space="preserve">MONDAY </w:t>
      </w:r>
      <w:r w:rsidR="00A07F1C">
        <w:t xml:space="preserve">PHOTO SCHEDULE: </w:t>
      </w:r>
    </w:p>
    <w:p w:rsidR="00A07F1C" w:rsidRDefault="00A07F1C">
      <w:r>
        <w:t>10:15-10:30 – Associate Group Photo</w:t>
      </w:r>
    </w:p>
    <w:p w:rsidR="00A07F1C" w:rsidRDefault="00A07F1C">
      <w:r>
        <w:t>10:30-10:35 – Art O’Connor</w:t>
      </w:r>
      <w:r w:rsidR="006257DE">
        <w:t xml:space="preserve"> - </w:t>
      </w:r>
      <w:r w:rsidR="006257DE">
        <w:rPr>
          <w:color w:val="1F497D"/>
        </w:rPr>
        <w:t>D27358-0016</w:t>
      </w:r>
    </w:p>
    <w:p w:rsidR="00A07F1C" w:rsidRDefault="00A07F1C">
      <w:r>
        <w:t>10:35-10:40 – Chloe Donoghue</w:t>
      </w:r>
      <w:r w:rsidR="006257DE">
        <w:t xml:space="preserve"> - </w:t>
      </w:r>
      <w:r w:rsidR="006257DE">
        <w:rPr>
          <w:color w:val="1F497D"/>
        </w:rPr>
        <w:t>D27358-0026</w:t>
      </w:r>
    </w:p>
    <w:p w:rsidR="00A07F1C" w:rsidRDefault="00A07F1C">
      <w:r>
        <w:t>10:40-10:45 – Mark Kilcullen</w:t>
      </w:r>
      <w:r w:rsidR="0029224E">
        <w:t xml:space="preserve"> - </w:t>
      </w:r>
      <w:r w:rsidR="0029224E">
        <w:rPr>
          <w:color w:val="1F497D"/>
        </w:rPr>
        <w:t>D27358-0046</w:t>
      </w:r>
    </w:p>
    <w:p w:rsidR="00A07F1C" w:rsidRDefault="00A07F1C">
      <w:r>
        <w:t>10:45-10:50 – Lorraine Heffernan</w:t>
      </w:r>
      <w:r w:rsidR="008B754B">
        <w:t xml:space="preserve"> – keep old one</w:t>
      </w:r>
    </w:p>
    <w:p w:rsidR="00A07F1C" w:rsidRDefault="00A07F1C">
      <w:r>
        <w:t>10:50-10:55 – Tim Brennan</w:t>
      </w:r>
      <w:r w:rsidR="00610D90">
        <w:t xml:space="preserve"> - </w:t>
      </w:r>
      <w:r w:rsidR="00610D90" w:rsidRPr="00610D90">
        <w:t>D27358-0063</w:t>
      </w:r>
    </w:p>
    <w:p w:rsidR="00A07F1C" w:rsidRDefault="00A07F1C">
      <w:r>
        <w:t>10:55-11:00 – Eimear Redmond</w:t>
      </w:r>
      <w:r w:rsidR="006257DE">
        <w:t xml:space="preserve"> - </w:t>
      </w:r>
      <w:r w:rsidR="006257DE">
        <w:rPr>
          <w:sz w:val="24"/>
          <w:szCs w:val="24"/>
        </w:rPr>
        <w:t>D27358-0073</w:t>
      </w:r>
    </w:p>
    <w:p w:rsidR="00A07F1C" w:rsidRDefault="00A07F1C"/>
    <w:p w:rsidR="00380217" w:rsidRDefault="00380217"/>
    <w:p w:rsidR="00380217" w:rsidRDefault="00380217">
      <w:r>
        <w:t>WEDNESDAY PHOTO SCHEDULE</w:t>
      </w:r>
    </w:p>
    <w:p w:rsidR="00380217" w:rsidRDefault="00380217">
      <w:r>
        <w:t>11:15-11:30 – Senior Associate Group Photo</w:t>
      </w:r>
    </w:p>
    <w:p w:rsidR="00380217" w:rsidRDefault="00380217">
      <w:r>
        <w:t>11:30-11:35 – Michael Walsh</w:t>
      </w:r>
      <w:r w:rsidR="0097005E">
        <w:t xml:space="preserve"> – 37, 47, 35</w:t>
      </w:r>
    </w:p>
    <w:p w:rsidR="00380217" w:rsidRDefault="00380217">
      <w:r>
        <w:t>11:35-11:40 – Ben Grogan</w:t>
      </w:r>
    </w:p>
    <w:p w:rsidR="00380217" w:rsidRDefault="00380217">
      <w:r>
        <w:t>11:40-11:45 – Fergal McConnon</w:t>
      </w:r>
      <w:r w:rsidR="00AC49FB">
        <w:t xml:space="preserve"> (away until August 24)</w:t>
      </w:r>
    </w:p>
    <w:p w:rsidR="00380217" w:rsidRDefault="00380217">
      <w:r>
        <w:t xml:space="preserve">11:45-11:50 – Pádraig Murray </w:t>
      </w:r>
      <w:r w:rsidR="00E95A31">
        <w:t xml:space="preserve">- </w:t>
      </w:r>
      <w:r w:rsidR="00E95A31">
        <w:rPr>
          <w:color w:val="1F497D"/>
        </w:rPr>
        <w:t>D27357-0079</w:t>
      </w:r>
    </w:p>
    <w:p w:rsidR="00482E8B" w:rsidRDefault="00482E8B">
      <w:r>
        <w:t>11:50-11:55 – Sinead Ronan</w:t>
      </w:r>
      <w:r w:rsidR="00AC49FB">
        <w:t xml:space="preserve"> (on secondment)</w:t>
      </w:r>
      <w:bookmarkStart w:id="0" w:name="_GoBack"/>
      <w:bookmarkEnd w:id="0"/>
    </w:p>
    <w:p w:rsidR="00E349AF" w:rsidRPr="008B754B" w:rsidRDefault="00E349AF">
      <w:pPr>
        <w:rPr>
          <w:color w:val="1F497D"/>
          <w:sz w:val="20"/>
          <w:szCs w:val="20"/>
        </w:rPr>
      </w:pPr>
      <w:r>
        <w:t>11:55-12:00 – James Kelly</w:t>
      </w:r>
      <w:r w:rsidR="008B754B">
        <w:t xml:space="preserve"> - </w:t>
      </w:r>
      <w:r w:rsidR="008B754B">
        <w:rPr>
          <w:color w:val="1F497D"/>
          <w:sz w:val="20"/>
          <w:szCs w:val="20"/>
        </w:rPr>
        <w:t>D27357-0123</w:t>
      </w:r>
    </w:p>
    <w:p w:rsidR="00EA0E2E" w:rsidRDefault="00EA0E2E">
      <w:r>
        <w:t>12:00-12:05 – Mark Ramsay</w:t>
      </w:r>
      <w:r w:rsidR="00E95A31">
        <w:t xml:space="preserve"> - </w:t>
      </w:r>
      <w:r w:rsidR="00E95A31">
        <w:rPr>
          <w:color w:val="1F497D"/>
        </w:rPr>
        <w:t>D27357-0083</w:t>
      </w:r>
    </w:p>
    <w:p w:rsidR="00DE6F0E" w:rsidRDefault="00DE6F0E">
      <w:r>
        <w:t>12:05-12:10 – Emily Murphy</w:t>
      </w:r>
      <w:r w:rsidR="00623EBF">
        <w:t xml:space="preserve"> - D27357 – 00112</w:t>
      </w:r>
    </w:p>
    <w:sectPr w:rsidR="00DE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C"/>
    <w:rsid w:val="0029224E"/>
    <w:rsid w:val="00380217"/>
    <w:rsid w:val="004369FE"/>
    <w:rsid w:val="00482E8B"/>
    <w:rsid w:val="00610D90"/>
    <w:rsid w:val="00623EBF"/>
    <w:rsid w:val="006257DE"/>
    <w:rsid w:val="008B754B"/>
    <w:rsid w:val="0097005E"/>
    <w:rsid w:val="00A07F1C"/>
    <w:rsid w:val="00AA542A"/>
    <w:rsid w:val="00AC49FB"/>
    <w:rsid w:val="00C76A2C"/>
    <w:rsid w:val="00DE6F0E"/>
    <w:rsid w:val="00E349AF"/>
    <w:rsid w:val="00E95A31"/>
    <w:rsid w:val="00E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6232"/>
  <w15:chartTrackingRefBased/>
  <w15:docId w15:val="{045DDA8B-8F38-40FC-AD86-D121F52A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5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 Wallace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Chapman</dc:creator>
  <cp:keywords/>
  <dc:description/>
  <cp:lastModifiedBy>Ava Chapman</cp:lastModifiedBy>
  <cp:revision>4</cp:revision>
  <cp:lastPrinted>2024-07-08T09:00:00Z</cp:lastPrinted>
  <dcterms:created xsi:type="dcterms:W3CDTF">2024-07-08T08:56:00Z</dcterms:created>
  <dcterms:modified xsi:type="dcterms:W3CDTF">2024-08-13T09:42:00Z</dcterms:modified>
</cp:coreProperties>
</file>