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CB701" w14:textId="77777777" w:rsidR="00210747" w:rsidRDefault="00210747" w:rsidP="00210747">
      <w:r>
        <w:t>Bailey Stover</w:t>
      </w:r>
    </w:p>
    <w:p w14:paraId="1C657C2E" w14:textId="77777777" w:rsidR="00210747" w:rsidRDefault="00210747" w:rsidP="00210747">
      <w:r>
        <w:t>11 Mount Sandford</w:t>
      </w:r>
    </w:p>
    <w:p w14:paraId="7C59A9E1" w14:textId="77777777" w:rsidR="00210747" w:rsidRDefault="00210747" w:rsidP="00210747">
      <w:r>
        <w:t>Milltown</w:t>
      </w:r>
    </w:p>
    <w:p w14:paraId="16D70D49" w14:textId="77777777" w:rsidR="00210747" w:rsidRDefault="00210747" w:rsidP="00210747">
      <w:r>
        <w:t>Dublin 6, Ireland</w:t>
      </w:r>
    </w:p>
    <w:p w14:paraId="53255667" w14:textId="77777777" w:rsidR="00210747" w:rsidRDefault="00210747" w:rsidP="00210747"/>
    <w:p w14:paraId="5A707FB0" w14:textId="77777777" w:rsidR="00210747" w:rsidRDefault="00210747" w:rsidP="00210747"/>
    <w:p w14:paraId="28DF6DB6" w14:textId="77777777" w:rsidR="00210747" w:rsidRDefault="00210747" w:rsidP="00210747">
      <w:r>
        <w:t xml:space="preserve">9 February 2018 </w:t>
      </w:r>
    </w:p>
    <w:p w14:paraId="1E80B2BD" w14:textId="77777777" w:rsidR="00210747" w:rsidRDefault="00210747" w:rsidP="00210747"/>
    <w:p w14:paraId="4A55CB69" w14:textId="77777777" w:rsidR="00210747" w:rsidRDefault="00210747" w:rsidP="00210747"/>
    <w:p w14:paraId="58695150" w14:textId="77777777" w:rsidR="00210747" w:rsidRDefault="00210747" w:rsidP="00210747">
      <w:r>
        <w:t>Dear Intern Recruitment Team:</w:t>
      </w:r>
    </w:p>
    <w:p w14:paraId="5B613F8E" w14:textId="77777777" w:rsidR="00210747" w:rsidRDefault="00210747" w:rsidP="00210747"/>
    <w:p w14:paraId="3CD00E17" w14:textId="77777777" w:rsidR="00210747" w:rsidRPr="002C2232" w:rsidRDefault="00210747" w:rsidP="00210747">
      <w:pPr>
        <w:widowControl w:val="0"/>
        <w:autoSpaceDE w:val="0"/>
        <w:autoSpaceDN w:val="0"/>
        <w:adjustRightInd w:val="0"/>
        <w:spacing w:after="240" w:line="300" w:lineRule="atLeast"/>
        <w:rPr>
          <w:rFonts w:ascii="Times" w:eastAsiaTheme="minorHAnsi" w:hAnsi="Times" w:cs="Times"/>
          <w:color w:val="000000"/>
        </w:rPr>
      </w:pPr>
      <w:r>
        <w:t xml:space="preserve">Since arriving in Ireland at the beginning of September I have been doing much research into the firms located in Dublin. Byrne Wallace stood out to me as a firm I was interested in. I am eager for the ability to push myself and have opportunities to learn in a fast-paced </w:t>
      </w:r>
      <w:r w:rsidRPr="00803B81">
        <w:t xml:space="preserve">environment. A position as a summer intern is the perfect opportunity for me to gain experience in a highly reputable law firm and obtain many new skills. </w:t>
      </w:r>
      <w:r w:rsidRPr="00803B81">
        <w:rPr>
          <w:rFonts w:eastAsiaTheme="minorHAnsi" w:cs="Helvetica"/>
          <w:color w:val="000000"/>
        </w:rPr>
        <w:t>I am eager to commit my time during the internship to fully learning and embracing the tasks assigned to me.</w:t>
      </w:r>
      <w:r>
        <w:rPr>
          <w:rFonts w:ascii="Helvetica" w:eastAsiaTheme="minorHAnsi" w:hAnsi="Helvetica" w:cs="Helvetica"/>
          <w:color w:val="000000"/>
          <w:sz w:val="26"/>
          <w:szCs w:val="26"/>
        </w:rPr>
        <w:t xml:space="preserve"> </w:t>
      </w:r>
    </w:p>
    <w:p w14:paraId="14B96A97" w14:textId="77777777" w:rsidR="00210747" w:rsidRDefault="00210747" w:rsidP="00210747">
      <w:r>
        <w:t>Throughout my past four years at university I have had the opportunity to take classes from all areas of business. Now in my current Master’s program I am able to couple this business knowledge with comprehension of commercial law. These classes have allowed me to gain the knowledge necessary in working within any type of company. In addition, these courses have required me to work through various group and individual projects, while working on written and oral communication. We have been taught high levels of professionalism and have always been expected to act in this manner when interacting with professors, classmates, and prospective employers. Receiving a degree from a highly reputable business school and working on a Master’s within a strong law school has prepared me well for a job within a professional company.</w:t>
      </w:r>
    </w:p>
    <w:p w14:paraId="283ADB5A" w14:textId="77777777" w:rsidR="00210747" w:rsidRDefault="00210747" w:rsidP="00210747"/>
    <w:p w14:paraId="74FDE3E2" w14:textId="77777777" w:rsidR="00210747" w:rsidRPr="00B25D64" w:rsidRDefault="00210747" w:rsidP="00210747">
      <w:pPr>
        <w:widowControl w:val="0"/>
        <w:autoSpaceDE w:val="0"/>
        <w:autoSpaceDN w:val="0"/>
        <w:adjustRightInd w:val="0"/>
        <w:spacing w:after="240" w:line="300" w:lineRule="atLeast"/>
        <w:rPr>
          <w:rFonts w:eastAsiaTheme="minorHAnsi" w:cs="Times"/>
          <w:color w:val="000000"/>
        </w:rPr>
      </w:pPr>
      <w:r>
        <w:t xml:space="preserve">My leadership abilities are a skill I see as being a strong asset when working as a trainee. In addition to school I have had many opportunities to display my ability as a leader while working under pressure. My most recent job at the outdoor center at my university gave me experience in leading others, often in high stress environments in the outdoors. I have had to work through and overcome struggles such as getting lost while backpacking through the mountains, and navigating a river as a thunderstorm was approaching. These experiences have allowed me to be quick on my feet and think of solutions rapidly. I have also received experience as a leader </w:t>
      </w:r>
      <w:r w:rsidRPr="00B25D64">
        <w:t xml:space="preserve">on my church’s college team where I was able to lead a small community group for two years. </w:t>
      </w:r>
      <w:r w:rsidRPr="00B25D64">
        <w:rPr>
          <w:rFonts w:eastAsiaTheme="minorHAnsi" w:cs="Helvetica"/>
          <w:color w:val="000000"/>
        </w:rPr>
        <w:t xml:space="preserve">Most recently, being elected as class representative for my Master's program has presented me many opportunities to lead the other students in decisions and planning events. I have learned how to better understand myself as well as those I work alongside. </w:t>
      </w:r>
      <w:r w:rsidRPr="00B25D64">
        <w:t>All of these opportunities have helped me develop greatly as an individual. I have learned how to better understand myself as well as those I work alongside.</w:t>
      </w:r>
      <w:r w:rsidRPr="00B25D64">
        <w:rPr>
          <w:rFonts w:eastAsiaTheme="minorHAnsi" w:cs="Helvetica"/>
          <w:color w:val="000000"/>
        </w:rPr>
        <w:t xml:space="preserve"> These leadership positions have given me so many opportunities to engage with individuals and improve my communication and attentiveness to </w:t>
      </w:r>
      <w:r w:rsidRPr="00B25D64">
        <w:rPr>
          <w:rFonts w:eastAsiaTheme="minorHAnsi" w:cs="Helvetica"/>
          <w:color w:val="000000"/>
        </w:rPr>
        <w:lastRenderedPageBreak/>
        <w:t>others.</w:t>
      </w:r>
    </w:p>
    <w:p w14:paraId="4B1C4D49" w14:textId="77777777" w:rsidR="00210747" w:rsidRDefault="00210747" w:rsidP="00210747"/>
    <w:p w14:paraId="17CDD0D9" w14:textId="77777777" w:rsidR="00210747" w:rsidRDefault="00210747" w:rsidP="00210747">
      <w:r>
        <w:t>In addition to these leadership positions, my travel experiences have helped me grow as an individual. Throughout college I was able to spend two summers in China. Living in such a completely different culture than one I was used to truly pushed me out of my comfort zone and helped me in adapting to many various situations. Spending a total of three months in this foreign city gave me such a different perspective on life. I loved being able to interact with the individuals from a country that was so completely different from the United States. I have also been able to spend a semester up in Northern Ireland as a part of my undergraduate career. Here, I was not only able to experience the Irish culture, but I was lucky enough to become friends with individuals from all over Europe and the rest of the world. I consider all of this travel significant in my life because it allowed me to view the world from so many different lenses.</w:t>
      </w:r>
    </w:p>
    <w:p w14:paraId="4DD1DAD1" w14:textId="77777777" w:rsidR="00210747" w:rsidRDefault="00210747" w:rsidP="00210747"/>
    <w:p w14:paraId="06C4506E" w14:textId="5E3326EE" w:rsidR="00210747" w:rsidRDefault="00210747" w:rsidP="00210747">
      <w:r>
        <w:t xml:space="preserve">I believe that throughout my time in University I have been given ample opportunity to gain valuable skills and hone in on my strengths as an individual. My ability to communicate well and work well with others in addition to my passion and drive for the task at hand makes me a good candidate for this position as </w:t>
      </w:r>
      <w:r w:rsidR="00AA79BB">
        <w:t>a Byrne Wallace</w:t>
      </w:r>
      <w:bookmarkStart w:id="0" w:name="_GoBack"/>
      <w:bookmarkEnd w:id="0"/>
      <w:r>
        <w:t xml:space="preserve"> Intern.</w:t>
      </w:r>
    </w:p>
    <w:p w14:paraId="344E50E5" w14:textId="77777777" w:rsidR="00210747" w:rsidRDefault="00210747" w:rsidP="00210747"/>
    <w:p w14:paraId="3B823F3A" w14:textId="77777777" w:rsidR="00210747" w:rsidRDefault="00210747" w:rsidP="00210747">
      <w:r>
        <w:t>Thank you for your time and I look forward to hearing from you.</w:t>
      </w:r>
    </w:p>
    <w:p w14:paraId="0EC06C57" w14:textId="77777777" w:rsidR="00210747" w:rsidRDefault="00210747" w:rsidP="00210747">
      <w:r>
        <w:t>Bailey Stover</w:t>
      </w:r>
    </w:p>
    <w:p w14:paraId="0708F809" w14:textId="77777777" w:rsidR="00210747" w:rsidRDefault="00210747" w:rsidP="00210747"/>
    <w:p w14:paraId="7E202E1C" w14:textId="77777777" w:rsidR="00210747" w:rsidRDefault="00210747" w:rsidP="00210747"/>
    <w:p w14:paraId="3395D4E5" w14:textId="77777777" w:rsidR="00A81927" w:rsidRDefault="00AA79BB"/>
    <w:sectPr w:rsidR="00A81927" w:rsidSect="00A7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47"/>
    <w:rsid w:val="00210747"/>
    <w:rsid w:val="0052174A"/>
    <w:rsid w:val="00AA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D515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074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3539</Characters>
  <Application>Microsoft Macintosh Word</Application>
  <DocSecurity>0</DocSecurity>
  <Lines>29</Lines>
  <Paragraphs>8</Paragraphs>
  <ScaleCrop>false</ScaleCrop>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Stover</dc:creator>
  <cp:keywords/>
  <dc:description/>
  <cp:lastModifiedBy>Bailey Stover</cp:lastModifiedBy>
  <cp:revision>2</cp:revision>
  <dcterms:created xsi:type="dcterms:W3CDTF">2018-02-09T19:00:00Z</dcterms:created>
  <dcterms:modified xsi:type="dcterms:W3CDTF">2018-02-09T19:01:00Z</dcterms:modified>
</cp:coreProperties>
</file>