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EE" w:rsidRDefault="00750CF6" w:rsidP="00B549EE">
      <w:pPr>
        <w:spacing w:after="0"/>
        <w:ind w:left="357"/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Byrne Wallace</w:t>
      </w:r>
    </w:p>
    <w:p w:rsidR="00750CF6" w:rsidRDefault="00750CF6" w:rsidP="00B549EE">
      <w:pPr>
        <w:spacing w:after="0"/>
        <w:ind w:left="357"/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88 Harcourt Street</w:t>
      </w:r>
    </w:p>
    <w:p w:rsidR="00750CF6" w:rsidRDefault="00750CF6" w:rsidP="00B549EE">
      <w:pPr>
        <w:spacing w:after="0"/>
        <w:ind w:left="357"/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Dublin 2</w:t>
      </w:r>
    </w:p>
    <w:p w:rsidR="007E0AEF" w:rsidRDefault="000742B0" w:rsidP="00B220C2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</w:p>
    <w:p w:rsidR="000742B0" w:rsidRPr="007F0EE1" w:rsidRDefault="000742B0" w:rsidP="007E0AEF">
      <w:pPr>
        <w:spacing w:after="0"/>
        <w:ind w:left="6117" w:firstLine="363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Mr. Barry O’ Reilly,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17 Sycamore Rd.,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Mount Merrion,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Co. Dublin</w:t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>Phone: 086 3540840</w:t>
      </w:r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</w:r>
      <w:r w:rsidRPr="007F0EE1">
        <w:rPr>
          <w:rFonts w:cs="Calibri"/>
          <w:color w:val="000000" w:themeColor="text1"/>
          <w:lang w:val="en-IE"/>
        </w:rPr>
        <w:tab/>
        <w:t xml:space="preserve">Email: </w:t>
      </w:r>
      <w:hyperlink r:id="rId7" w:history="1">
        <w:r w:rsidRPr="007F0EE1">
          <w:rPr>
            <w:rStyle w:val="Hyperlink"/>
            <w:rFonts w:cs="Calibri"/>
            <w:color w:val="000000" w:themeColor="text1"/>
            <w:lang w:val="en-IE"/>
          </w:rPr>
          <w:t>oraghabd@tcd.ie</w:t>
        </w:r>
      </w:hyperlink>
    </w:p>
    <w:p w:rsidR="000742B0" w:rsidRPr="007F0EE1" w:rsidRDefault="000742B0" w:rsidP="000742B0">
      <w:pPr>
        <w:spacing w:after="0"/>
        <w:ind w:left="357"/>
        <w:rPr>
          <w:rFonts w:cs="Calibri"/>
          <w:color w:val="000000" w:themeColor="text1"/>
          <w:lang w:val="en-IE"/>
        </w:rPr>
      </w:pPr>
    </w:p>
    <w:p w:rsidR="00B220C2" w:rsidRDefault="00B220C2" w:rsidP="00B220C2">
      <w:pPr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To whom it may concern,</w:t>
      </w:r>
    </w:p>
    <w:p w:rsidR="000742B0" w:rsidRPr="007F0EE1" w:rsidRDefault="000742B0" w:rsidP="009973B7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 xml:space="preserve">I am writing to you </w:t>
      </w:r>
      <w:r w:rsidR="002C0259">
        <w:rPr>
          <w:rFonts w:cs="Calibri"/>
          <w:color w:val="000000" w:themeColor="text1"/>
          <w:lang w:val="en-IE"/>
        </w:rPr>
        <w:t xml:space="preserve">as I am </w:t>
      </w:r>
      <w:r w:rsidR="00B220C2">
        <w:rPr>
          <w:rFonts w:cs="Calibri"/>
          <w:color w:val="000000" w:themeColor="text1"/>
          <w:lang w:val="en-IE"/>
        </w:rPr>
        <w:t xml:space="preserve">very </w:t>
      </w:r>
      <w:r w:rsidR="002C0259">
        <w:rPr>
          <w:rFonts w:cs="Calibri"/>
          <w:color w:val="000000" w:themeColor="text1"/>
          <w:lang w:val="en-IE"/>
        </w:rPr>
        <w:t>interested in</w:t>
      </w:r>
      <w:r w:rsidRPr="007F0EE1">
        <w:rPr>
          <w:rFonts w:cs="Calibri"/>
          <w:color w:val="000000" w:themeColor="text1"/>
          <w:lang w:val="en-IE"/>
        </w:rPr>
        <w:t xml:space="preserve"> </w:t>
      </w:r>
      <w:r w:rsidR="00B220C2">
        <w:rPr>
          <w:rFonts w:cs="Calibri"/>
          <w:color w:val="000000" w:themeColor="text1"/>
          <w:lang w:val="en-IE"/>
        </w:rPr>
        <w:t>a</w:t>
      </w:r>
      <w:r w:rsidR="00177692">
        <w:rPr>
          <w:rFonts w:cs="Calibri"/>
          <w:color w:val="000000" w:themeColor="text1"/>
          <w:lang w:val="en-IE"/>
        </w:rPr>
        <w:t xml:space="preserve"> </w:t>
      </w:r>
      <w:r w:rsidR="00A52653">
        <w:rPr>
          <w:rFonts w:cs="Calibri"/>
          <w:color w:val="000000" w:themeColor="text1"/>
          <w:lang w:val="en-IE"/>
        </w:rPr>
        <w:t>position</w:t>
      </w:r>
      <w:r w:rsidR="00F70549">
        <w:rPr>
          <w:rFonts w:cs="Calibri"/>
          <w:color w:val="000000" w:themeColor="text1"/>
          <w:lang w:val="en-IE"/>
        </w:rPr>
        <w:t xml:space="preserve"> </w:t>
      </w:r>
      <w:r w:rsidR="00B220C2">
        <w:rPr>
          <w:rFonts w:cs="Calibri"/>
          <w:color w:val="000000" w:themeColor="text1"/>
          <w:lang w:val="en-IE"/>
        </w:rPr>
        <w:t>within</w:t>
      </w:r>
      <w:r w:rsidR="00F70549">
        <w:rPr>
          <w:rFonts w:cs="Calibri"/>
          <w:color w:val="000000" w:themeColor="text1"/>
          <w:lang w:val="en-IE"/>
        </w:rPr>
        <w:t xml:space="preserve"> </w:t>
      </w:r>
      <w:r w:rsidR="00750CF6">
        <w:rPr>
          <w:rFonts w:cs="Calibri"/>
          <w:color w:val="000000" w:themeColor="text1"/>
          <w:lang w:val="en-IE"/>
        </w:rPr>
        <w:t>your trainee solicitor</w:t>
      </w:r>
      <w:bookmarkStart w:id="0" w:name="_GoBack"/>
      <w:bookmarkEnd w:id="0"/>
      <w:r w:rsidR="00B220C2">
        <w:rPr>
          <w:rFonts w:cs="Calibri"/>
          <w:color w:val="000000" w:themeColor="text1"/>
          <w:lang w:val="en-IE"/>
        </w:rPr>
        <w:t xml:space="preserve"> programme</w:t>
      </w:r>
      <w:r w:rsidR="00B549EE">
        <w:rPr>
          <w:rFonts w:cs="Calibri"/>
          <w:color w:val="000000" w:themeColor="text1"/>
          <w:lang w:val="en-IE"/>
        </w:rPr>
        <w:t xml:space="preserve">. </w:t>
      </w:r>
      <w:r w:rsidRPr="007F0EE1">
        <w:rPr>
          <w:rFonts w:cs="Calibri"/>
          <w:color w:val="000000" w:themeColor="text1"/>
          <w:lang w:val="en-IE"/>
        </w:rPr>
        <w:t xml:space="preserve">I believe </w:t>
      </w:r>
      <w:r w:rsidR="009973B7">
        <w:rPr>
          <w:rFonts w:cs="Calibri"/>
          <w:color w:val="000000" w:themeColor="text1"/>
          <w:lang w:val="en-IE"/>
        </w:rPr>
        <w:t xml:space="preserve">that </w:t>
      </w:r>
      <w:r w:rsidR="00750CF6">
        <w:rPr>
          <w:rFonts w:cs="Calibri"/>
          <w:color w:val="000000" w:themeColor="text1"/>
          <w:lang w:val="en-IE"/>
        </w:rPr>
        <w:t>as a leading Irish legal firm</w:t>
      </w:r>
      <w:r w:rsidR="00B220C2">
        <w:rPr>
          <w:rFonts w:cs="Calibri"/>
          <w:color w:val="000000" w:themeColor="text1"/>
          <w:lang w:val="en-IE"/>
        </w:rPr>
        <w:t xml:space="preserve">, </w:t>
      </w:r>
      <w:r w:rsidR="00750CF6">
        <w:rPr>
          <w:rFonts w:cs="Calibri"/>
          <w:color w:val="000000" w:themeColor="text1"/>
          <w:lang w:val="en-IE"/>
        </w:rPr>
        <w:t>Byrne Wallace</w:t>
      </w:r>
      <w:r w:rsidR="00B220C2">
        <w:rPr>
          <w:rFonts w:cs="Calibri"/>
          <w:color w:val="000000" w:themeColor="text1"/>
          <w:lang w:val="en-IE"/>
        </w:rPr>
        <w:t xml:space="preserve"> and </w:t>
      </w:r>
      <w:r w:rsidR="002928B0">
        <w:rPr>
          <w:rFonts w:cs="Calibri"/>
          <w:color w:val="000000" w:themeColor="text1"/>
          <w:lang w:val="en-IE"/>
        </w:rPr>
        <w:t>this trainee programme, present</w:t>
      </w:r>
      <w:r w:rsidR="00B220C2">
        <w:rPr>
          <w:rFonts w:cs="Calibri"/>
          <w:color w:val="000000" w:themeColor="text1"/>
          <w:lang w:val="en-IE"/>
        </w:rPr>
        <w:t xml:space="preserve"> the perfect opportunity and environment to begin my career as a solicitor and develop a career in law</w:t>
      </w:r>
      <w:r w:rsidRPr="007F0EE1">
        <w:rPr>
          <w:rFonts w:cs="Calibri"/>
          <w:color w:val="000000" w:themeColor="text1"/>
          <w:lang w:val="en-IE"/>
        </w:rPr>
        <w:t xml:space="preserve">. </w:t>
      </w:r>
      <w:r w:rsidR="002928B0">
        <w:rPr>
          <w:rFonts w:cs="Calibri"/>
          <w:color w:val="000000" w:themeColor="text1"/>
          <w:lang w:val="en-IE"/>
        </w:rPr>
        <w:t>From my role</w:t>
      </w:r>
      <w:r w:rsidR="00D401A0">
        <w:rPr>
          <w:rFonts w:cs="Calibri"/>
          <w:color w:val="000000" w:themeColor="text1"/>
          <w:lang w:val="en-IE"/>
        </w:rPr>
        <w:t xml:space="preserve"> within the McCann FitzGerald litigation department</w:t>
      </w:r>
      <w:r w:rsidR="002928B0">
        <w:rPr>
          <w:rFonts w:cs="Calibri"/>
          <w:color w:val="000000" w:themeColor="text1"/>
          <w:lang w:val="en-IE"/>
        </w:rPr>
        <w:t>, I believe that I have acquired the necessary experience and skills to prosper within this programme.</w:t>
      </w:r>
    </w:p>
    <w:p w:rsidR="00E878ED" w:rsidRPr="00B5042E" w:rsidRDefault="002C0259" w:rsidP="000742B0">
      <w:pPr>
        <w:rPr>
          <w:rFonts w:cs="Calibri"/>
          <w:color w:val="FF0000"/>
          <w:lang w:val="en-IE"/>
        </w:rPr>
      </w:pPr>
      <w:r>
        <w:rPr>
          <w:rFonts w:cs="Calibri"/>
          <w:color w:val="000000" w:themeColor="text1"/>
          <w:lang w:val="en-IE"/>
        </w:rPr>
        <w:t>Prior to</w:t>
      </w:r>
      <w:r w:rsidR="00D401A0">
        <w:rPr>
          <w:rFonts w:cs="Calibri"/>
          <w:color w:val="000000" w:themeColor="text1"/>
          <w:lang w:val="en-IE"/>
        </w:rPr>
        <w:t xml:space="preserve"> my current position and</w:t>
      </w:r>
      <w:r>
        <w:rPr>
          <w:rFonts w:cs="Calibri"/>
          <w:color w:val="000000" w:themeColor="text1"/>
          <w:lang w:val="en-IE"/>
        </w:rPr>
        <w:t xml:space="preserve"> commencing study for</w:t>
      </w:r>
      <w:r w:rsidR="00054BA4">
        <w:rPr>
          <w:rFonts w:cs="Calibri"/>
          <w:color w:val="000000" w:themeColor="text1"/>
          <w:lang w:val="en-IE"/>
        </w:rPr>
        <w:t xml:space="preserve"> my FE1 examinations, I comp</w:t>
      </w:r>
      <w:r w:rsidR="008C626E">
        <w:rPr>
          <w:rFonts w:cs="Calibri"/>
          <w:color w:val="000000" w:themeColor="text1"/>
          <w:lang w:val="en-IE"/>
        </w:rPr>
        <w:t>l</w:t>
      </w:r>
      <w:r w:rsidR="00054BA4">
        <w:rPr>
          <w:rFonts w:cs="Calibri"/>
          <w:color w:val="000000" w:themeColor="text1"/>
          <w:lang w:val="en-IE"/>
        </w:rPr>
        <w:t>eted</w:t>
      </w:r>
      <w:r w:rsidR="00E878ED" w:rsidRPr="007F0EE1">
        <w:rPr>
          <w:rFonts w:cs="Calibri"/>
          <w:color w:val="000000" w:themeColor="text1"/>
          <w:lang w:val="en-IE"/>
        </w:rPr>
        <w:t xml:space="preserve"> </w:t>
      </w:r>
      <w:r w:rsidR="007E0AEF">
        <w:rPr>
          <w:rFonts w:cs="Calibri"/>
          <w:color w:val="000000" w:themeColor="text1"/>
          <w:lang w:val="en-IE"/>
        </w:rPr>
        <w:t>an 18 month role with</w:t>
      </w:r>
      <w:r w:rsidR="008C626E">
        <w:rPr>
          <w:rFonts w:cs="Calibri"/>
          <w:color w:val="000000" w:themeColor="text1"/>
          <w:lang w:val="en-IE"/>
        </w:rPr>
        <w:t>in the</w:t>
      </w:r>
      <w:r w:rsidR="00B5042E" w:rsidRPr="00B5042E">
        <w:rPr>
          <w:rFonts w:cs="Calibri"/>
          <w:color w:val="FF0000"/>
          <w:lang w:val="en-IE"/>
        </w:rPr>
        <w:t xml:space="preserve"> </w:t>
      </w:r>
      <w:r w:rsidR="00F4310A" w:rsidRPr="007F0EE1">
        <w:rPr>
          <w:rFonts w:cs="Calibri"/>
          <w:color w:val="000000" w:themeColor="text1"/>
          <w:lang w:val="en-IE"/>
        </w:rPr>
        <w:t>Davy</w:t>
      </w:r>
      <w:r w:rsidR="008C626E">
        <w:rPr>
          <w:rFonts w:cs="Calibri"/>
          <w:color w:val="000000" w:themeColor="text1"/>
          <w:lang w:val="en-IE"/>
        </w:rPr>
        <w:t xml:space="preserve"> Private Clients department</w:t>
      </w:r>
      <w:r w:rsidR="00F4310A" w:rsidRPr="007F0EE1">
        <w:rPr>
          <w:rFonts w:cs="Calibri"/>
          <w:color w:val="000000" w:themeColor="text1"/>
          <w:lang w:val="en-IE"/>
        </w:rPr>
        <w:t>, in which I acquired invaluable corporate and financial experience as part of a results-driven team in a leading professional firm. I also gained further client experience</w:t>
      </w:r>
      <w:r w:rsidR="006471F6" w:rsidRPr="007F0EE1">
        <w:rPr>
          <w:rFonts w:cs="Calibri"/>
          <w:color w:val="000000" w:themeColor="text1"/>
          <w:lang w:val="en-IE"/>
        </w:rPr>
        <w:t>,</w:t>
      </w:r>
      <w:r w:rsidR="00F4310A" w:rsidRPr="007F0EE1">
        <w:rPr>
          <w:rFonts w:cs="Calibri"/>
          <w:color w:val="000000" w:themeColor="text1"/>
          <w:lang w:val="en-IE"/>
        </w:rPr>
        <w:t xml:space="preserve"> </w:t>
      </w:r>
      <w:r w:rsidR="006471F6" w:rsidRPr="007F0EE1">
        <w:rPr>
          <w:rFonts w:cs="Calibri"/>
          <w:color w:val="000000" w:themeColor="text1"/>
          <w:lang w:val="en-IE"/>
        </w:rPr>
        <w:t>to add to my previous experience within Crotty Insurance Brokers, as well as</w:t>
      </w:r>
      <w:r w:rsidR="00F4310A" w:rsidRPr="007F0EE1">
        <w:rPr>
          <w:rFonts w:cs="Calibri"/>
          <w:color w:val="000000" w:themeColor="text1"/>
          <w:lang w:val="en-IE"/>
        </w:rPr>
        <w:t xml:space="preserve"> </w:t>
      </w:r>
      <w:r w:rsidR="006471F6" w:rsidRPr="007F0EE1">
        <w:rPr>
          <w:rFonts w:cs="Calibri"/>
          <w:color w:val="000000" w:themeColor="text1"/>
          <w:lang w:val="en-IE"/>
        </w:rPr>
        <w:t xml:space="preserve">enhancing my </w:t>
      </w:r>
      <w:r w:rsidR="00F4310A" w:rsidRPr="007F0EE1">
        <w:rPr>
          <w:rFonts w:cs="Calibri"/>
          <w:color w:val="000000" w:themeColor="text1"/>
          <w:lang w:val="en-IE"/>
        </w:rPr>
        <w:t>communication skills in a highly-competitive and demanding environment, which I know will be a s</w:t>
      </w:r>
      <w:r w:rsidR="00D401A0">
        <w:rPr>
          <w:rFonts w:cs="Calibri"/>
          <w:color w:val="000000" w:themeColor="text1"/>
          <w:lang w:val="en-IE"/>
        </w:rPr>
        <w:t>ignificant asset in the future.</w:t>
      </w:r>
    </w:p>
    <w:p w:rsidR="000742B0" w:rsidRPr="007F0EE1" w:rsidRDefault="00E878ED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Previous to this</w:t>
      </w:r>
      <w:r w:rsidR="000742B0" w:rsidRPr="007F0EE1">
        <w:rPr>
          <w:rFonts w:cs="Calibri"/>
          <w:color w:val="000000" w:themeColor="text1"/>
          <w:lang w:val="en-IE"/>
        </w:rPr>
        <w:t xml:space="preserve">, I completed an MSc in International Management in Trinity College Dublin. This Masters </w:t>
      </w:r>
      <w:r w:rsidR="000319BD" w:rsidRPr="007F0EE1">
        <w:rPr>
          <w:rFonts w:cs="Calibri"/>
          <w:color w:val="000000" w:themeColor="text1"/>
          <w:lang w:val="en-IE"/>
        </w:rPr>
        <w:t>programme</w:t>
      </w:r>
      <w:r w:rsidR="00054BA4">
        <w:rPr>
          <w:rFonts w:cs="Calibri"/>
          <w:color w:val="000000" w:themeColor="text1"/>
          <w:lang w:val="en-IE"/>
        </w:rPr>
        <w:t xml:space="preserve"> helped to develop my analytical, </w:t>
      </w:r>
      <w:r w:rsidR="000742B0" w:rsidRPr="007F0EE1">
        <w:rPr>
          <w:rFonts w:cs="Calibri"/>
          <w:color w:val="000000" w:themeColor="text1"/>
          <w:lang w:val="en-IE"/>
        </w:rPr>
        <w:t>team</w:t>
      </w:r>
      <w:r w:rsidR="00054BA4">
        <w:rPr>
          <w:rFonts w:cs="Calibri"/>
          <w:color w:val="000000" w:themeColor="text1"/>
          <w:lang w:val="en-IE"/>
        </w:rPr>
        <w:t xml:space="preserve"> work, organisational and</w:t>
      </w:r>
      <w:r w:rsidR="000742B0" w:rsidRPr="007F0EE1">
        <w:rPr>
          <w:rFonts w:cs="Calibri"/>
          <w:color w:val="000000" w:themeColor="text1"/>
          <w:lang w:val="en-IE"/>
        </w:rPr>
        <w:t xml:space="preserve"> leadership qualities </w:t>
      </w:r>
      <w:r w:rsidR="00054BA4">
        <w:rPr>
          <w:rFonts w:cs="Calibri"/>
          <w:color w:val="000000" w:themeColor="text1"/>
          <w:lang w:val="en-IE"/>
        </w:rPr>
        <w:t>as well as giving</w:t>
      </w:r>
      <w:r w:rsidR="000742B0" w:rsidRPr="007F0EE1">
        <w:rPr>
          <w:rFonts w:cs="Calibri"/>
          <w:color w:val="000000" w:themeColor="text1"/>
          <w:lang w:val="en-IE"/>
        </w:rPr>
        <w:t xml:space="preserve"> me an </w:t>
      </w:r>
      <w:r w:rsidR="002B54E2" w:rsidRPr="007F0EE1">
        <w:rPr>
          <w:rFonts w:cs="Calibri"/>
          <w:color w:val="000000" w:themeColor="text1"/>
          <w:lang w:val="en-IE"/>
        </w:rPr>
        <w:t>I</w:t>
      </w:r>
      <w:r w:rsidR="000742B0" w:rsidRPr="007F0EE1">
        <w:rPr>
          <w:rFonts w:cs="Calibri"/>
          <w:color w:val="000000" w:themeColor="text1"/>
          <w:lang w:val="en-IE"/>
        </w:rPr>
        <w:t xml:space="preserve">nternational perspective on business. As part of this programme, I completed a dissertation on marketing and </w:t>
      </w:r>
      <w:r w:rsidR="000319BD" w:rsidRPr="007F0EE1">
        <w:rPr>
          <w:rFonts w:cs="Calibri"/>
          <w:color w:val="000000" w:themeColor="text1"/>
          <w:lang w:val="en-IE"/>
        </w:rPr>
        <w:t xml:space="preserve">company </w:t>
      </w:r>
      <w:r w:rsidR="000742B0" w:rsidRPr="007F0EE1">
        <w:rPr>
          <w:rFonts w:cs="Calibri"/>
          <w:color w:val="000000" w:themeColor="text1"/>
          <w:lang w:val="en-IE"/>
        </w:rPr>
        <w:t>communication</w:t>
      </w:r>
      <w:r w:rsidR="00C62B31">
        <w:rPr>
          <w:rFonts w:cs="Calibri"/>
          <w:color w:val="000000" w:themeColor="text1"/>
          <w:lang w:val="en-IE"/>
        </w:rPr>
        <w:t xml:space="preserve"> as well as completing a module in Fudan University, Shanghai</w:t>
      </w:r>
      <w:r w:rsidR="000742B0" w:rsidRPr="007F0EE1">
        <w:rPr>
          <w:rFonts w:cs="Calibri"/>
          <w:color w:val="000000" w:themeColor="text1"/>
          <w:lang w:val="en-IE"/>
        </w:rPr>
        <w:t xml:space="preserve">. In my undergraduate degree, I studied Business, Economics and Social Studies at Trinity College, specialising in Business and Politics.  </w:t>
      </w:r>
    </w:p>
    <w:p w:rsidR="007E0AEF" w:rsidRDefault="00D401A0" w:rsidP="007E1C98">
      <w:pPr>
        <w:rPr>
          <w:rFonts w:cs="Calibri"/>
          <w:color w:val="000000" w:themeColor="text1"/>
          <w:lang w:val="en-IE"/>
        </w:rPr>
      </w:pPr>
      <w:r>
        <w:rPr>
          <w:rFonts w:cs="Calibri"/>
          <w:color w:val="000000" w:themeColor="text1"/>
          <w:lang w:val="en-IE"/>
        </w:rPr>
        <w:t>As I am currently awaiting my final FE1 result, I hope to be available to begin this programme in early 2017.</w:t>
      </w:r>
      <w:r w:rsidR="004563B8">
        <w:rPr>
          <w:rFonts w:cs="Calibri"/>
          <w:color w:val="000000" w:themeColor="text1"/>
          <w:lang w:val="en-IE"/>
        </w:rPr>
        <w:t xml:space="preserve"> </w:t>
      </w:r>
      <w:r w:rsidR="007E0AEF" w:rsidRPr="007F0EE1">
        <w:rPr>
          <w:rFonts w:cs="Calibri"/>
          <w:color w:val="000000" w:themeColor="text1"/>
          <w:lang w:val="en-IE"/>
        </w:rPr>
        <w:t xml:space="preserve">I consider myself a </w:t>
      </w:r>
      <w:r w:rsidR="007E0AEF">
        <w:rPr>
          <w:rFonts w:cs="Calibri"/>
          <w:color w:val="000000" w:themeColor="text1"/>
          <w:lang w:val="en-IE"/>
        </w:rPr>
        <w:t>confident</w:t>
      </w:r>
      <w:r w:rsidR="007E0AEF" w:rsidRPr="007F0EE1">
        <w:rPr>
          <w:rFonts w:cs="Calibri"/>
          <w:color w:val="000000" w:themeColor="text1"/>
          <w:lang w:val="en-IE"/>
        </w:rPr>
        <w:t>, passionate and innovative person who believes in working hard to achieve my goals and enjoys working with others to complete objectives. I be</w:t>
      </w:r>
      <w:r w:rsidR="007E1C98">
        <w:rPr>
          <w:rFonts w:cs="Calibri"/>
          <w:color w:val="000000" w:themeColor="text1"/>
          <w:lang w:val="en-IE"/>
        </w:rPr>
        <w:t>lieve I would contribute to this</w:t>
      </w:r>
      <w:r w:rsidR="007E0AEF" w:rsidRPr="007F0EE1">
        <w:rPr>
          <w:rFonts w:cs="Calibri"/>
          <w:color w:val="000000" w:themeColor="text1"/>
          <w:lang w:val="en-IE"/>
        </w:rPr>
        <w:t xml:space="preserve"> </w:t>
      </w:r>
      <w:r w:rsidR="007E0AEF">
        <w:rPr>
          <w:rFonts w:cs="Calibri"/>
          <w:color w:val="000000" w:themeColor="text1"/>
          <w:lang w:val="en-IE"/>
        </w:rPr>
        <w:t>firm</w:t>
      </w:r>
      <w:r w:rsidR="007E0AEF" w:rsidRPr="007F0EE1">
        <w:rPr>
          <w:rFonts w:cs="Calibri"/>
          <w:color w:val="000000" w:themeColor="text1"/>
          <w:lang w:val="en-IE"/>
        </w:rPr>
        <w:t xml:space="preserve"> through my above mentioned skills, competencies and experience and would</w:t>
      </w:r>
      <w:r w:rsidR="007E0AEF">
        <w:rPr>
          <w:rFonts w:cs="Calibri"/>
          <w:color w:val="000000" w:themeColor="text1"/>
          <w:lang w:val="en-IE"/>
        </w:rPr>
        <w:t xml:space="preserve"> greatly</w:t>
      </w:r>
      <w:r w:rsidR="007E0AEF" w:rsidRPr="007F0EE1">
        <w:rPr>
          <w:rFonts w:cs="Calibri"/>
          <w:color w:val="000000" w:themeColor="text1"/>
          <w:lang w:val="en-IE"/>
        </w:rPr>
        <w:t xml:space="preserve"> appreciate the opportunity to discuss all of the above.</w:t>
      </w:r>
    </w:p>
    <w:p w:rsidR="006471F6" w:rsidRPr="007F0EE1" w:rsidRDefault="000742B0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Kind Regards,</w:t>
      </w:r>
    </w:p>
    <w:p w:rsidR="0091248E" w:rsidRPr="007F0EE1" w:rsidRDefault="000742B0" w:rsidP="000742B0">
      <w:pPr>
        <w:rPr>
          <w:rFonts w:cs="Calibri"/>
          <w:color w:val="000000" w:themeColor="text1"/>
          <w:lang w:val="en-IE"/>
        </w:rPr>
      </w:pPr>
      <w:r w:rsidRPr="007F0EE1">
        <w:rPr>
          <w:rFonts w:cs="Calibri"/>
          <w:color w:val="000000" w:themeColor="text1"/>
          <w:lang w:val="en-IE"/>
        </w:rPr>
        <w:t>Barry O’ Reilly</w:t>
      </w:r>
    </w:p>
    <w:sectPr w:rsidR="0091248E" w:rsidRPr="007F0EE1" w:rsidSect="009A7A1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DB" w:rsidRDefault="007C58DB" w:rsidP="00EB46F4">
      <w:pPr>
        <w:spacing w:after="0"/>
      </w:pPr>
      <w:r>
        <w:separator/>
      </w:r>
    </w:p>
  </w:endnote>
  <w:endnote w:type="continuationSeparator" w:id="0">
    <w:p w:rsidR="007C58DB" w:rsidRDefault="007C58DB" w:rsidP="00EB4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DB" w:rsidRDefault="007C58DB" w:rsidP="00EB46F4">
      <w:pPr>
        <w:spacing w:after="0"/>
      </w:pPr>
      <w:r>
        <w:separator/>
      </w:r>
    </w:p>
  </w:footnote>
  <w:footnote w:type="continuationSeparator" w:id="0">
    <w:p w:rsidR="007C58DB" w:rsidRDefault="007C58DB" w:rsidP="00EB4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F8D"/>
    <w:multiLevelType w:val="hybridMultilevel"/>
    <w:tmpl w:val="C0588EE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384"/>
    <w:multiLevelType w:val="hybridMultilevel"/>
    <w:tmpl w:val="ADF631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02D"/>
    <w:multiLevelType w:val="multilevel"/>
    <w:tmpl w:val="A33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F41A7"/>
    <w:multiLevelType w:val="hybridMultilevel"/>
    <w:tmpl w:val="C4C697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70AB"/>
    <w:multiLevelType w:val="hybridMultilevel"/>
    <w:tmpl w:val="5202721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5" w15:restartNumberingAfterBreak="0">
    <w:nsid w:val="1C8D120E"/>
    <w:multiLevelType w:val="hybridMultilevel"/>
    <w:tmpl w:val="D18A4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D5485"/>
    <w:multiLevelType w:val="hybridMultilevel"/>
    <w:tmpl w:val="D6A4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F4B2B"/>
    <w:multiLevelType w:val="hybridMultilevel"/>
    <w:tmpl w:val="DE2E3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673C0"/>
    <w:multiLevelType w:val="hybridMultilevel"/>
    <w:tmpl w:val="C6AC5AA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45"/>
    <w:rsid w:val="000168E8"/>
    <w:rsid w:val="000173D5"/>
    <w:rsid w:val="000319BD"/>
    <w:rsid w:val="00054BA4"/>
    <w:rsid w:val="000731A4"/>
    <w:rsid w:val="000742B0"/>
    <w:rsid w:val="00075272"/>
    <w:rsid w:val="00086A0C"/>
    <w:rsid w:val="000A6753"/>
    <w:rsid w:val="000C04A4"/>
    <w:rsid w:val="000C5AAA"/>
    <w:rsid w:val="000D4719"/>
    <w:rsid w:val="000D49D4"/>
    <w:rsid w:val="000E369C"/>
    <w:rsid w:val="000F2A4C"/>
    <w:rsid w:val="000F4545"/>
    <w:rsid w:val="001030C1"/>
    <w:rsid w:val="0010551F"/>
    <w:rsid w:val="0011739B"/>
    <w:rsid w:val="00117D25"/>
    <w:rsid w:val="00143572"/>
    <w:rsid w:val="00166BED"/>
    <w:rsid w:val="00177692"/>
    <w:rsid w:val="001779F5"/>
    <w:rsid w:val="001825D7"/>
    <w:rsid w:val="0018691A"/>
    <w:rsid w:val="00195045"/>
    <w:rsid w:val="001B2DD9"/>
    <w:rsid w:val="001C1973"/>
    <w:rsid w:val="001C2498"/>
    <w:rsid w:val="001D155B"/>
    <w:rsid w:val="001D69D3"/>
    <w:rsid w:val="001F090B"/>
    <w:rsid w:val="002034E6"/>
    <w:rsid w:val="0022736E"/>
    <w:rsid w:val="002402E9"/>
    <w:rsid w:val="0024692F"/>
    <w:rsid w:val="002747C0"/>
    <w:rsid w:val="00282A1F"/>
    <w:rsid w:val="002836B3"/>
    <w:rsid w:val="00285935"/>
    <w:rsid w:val="002928B0"/>
    <w:rsid w:val="002945BD"/>
    <w:rsid w:val="002B54E2"/>
    <w:rsid w:val="002C0259"/>
    <w:rsid w:val="002D0290"/>
    <w:rsid w:val="00300236"/>
    <w:rsid w:val="00326D9C"/>
    <w:rsid w:val="003370FE"/>
    <w:rsid w:val="00354F46"/>
    <w:rsid w:val="00371067"/>
    <w:rsid w:val="003760BB"/>
    <w:rsid w:val="003826B2"/>
    <w:rsid w:val="00391E15"/>
    <w:rsid w:val="00394ACF"/>
    <w:rsid w:val="003976C7"/>
    <w:rsid w:val="003C02F9"/>
    <w:rsid w:val="003C1484"/>
    <w:rsid w:val="003C748E"/>
    <w:rsid w:val="003F027D"/>
    <w:rsid w:val="003F533B"/>
    <w:rsid w:val="00401B5B"/>
    <w:rsid w:val="0044043E"/>
    <w:rsid w:val="00454CFA"/>
    <w:rsid w:val="00455544"/>
    <w:rsid w:val="004563B8"/>
    <w:rsid w:val="00476C2E"/>
    <w:rsid w:val="004870E4"/>
    <w:rsid w:val="00496CB6"/>
    <w:rsid w:val="004B67D2"/>
    <w:rsid w:val="004D6A3D"/>
    <w:rsid w:val="004E730D"/>
    <w:rsid w:val="004F5242"/>
    <w:rsid w:val="004F6EE5"/>
    <w:rsid w:val="00514919"/>
    <w:rsid w:val="00533116"/>
    <w:rsid w:val="0054199C"/>
    <w:rsid w:val="00542FF9"/>
    <w:rsid w:val="00553F47"/>
    <w:rsid w:val="005A1F01"/>
    <w:rsid w:val="005D3C61"/>
    <w:rsid w:val="0060360B"/>
    <w:rsid w:val="00610141"/>
    <w:rsid w:val="006462DC"/>
    <w:rsid w:val="006471F6"/>
    <w:rsid w:val="00654025"/>
    <w:rsid w:val="00662F00"/>
    <w:rsid w:val="0069190F"/>
    <w:rsid w:val="00693054"/>
    <w:rsid w:val="006D628D"/>
    <w:rsid w:val="006E05AB"/>
    <w:rsid w:val="006F10EC"/>
    <w:rsid w:val="00741AAE"/>
    <w:rsid w:val="00746122"/>
    <w:rsid w:val="00750CF6"/>
    <w:rsid w:val="007601F6"/>
    <w:rsid w:val="007725B9"/>
    <w:rsid w:val="00777B03"/>
    <w:rsid w:val="00781C61"/>
    <w:rsid w:val="00781F7C"/>
    <w:rsid w:val="007B367C"/>
    <w:rsid w:val="007C2941"/>
    <w:rsid w:val="007C58DB"/>
    <w:rsid w:val="007D10BC"/>
    <w:rsid w:val="007D10CF"/>
    <w:rsid w:val="007E0AEF"/>
    <w:rsid w:val="007E1C98"/>
    <w:rsid w:val="007F0EE1"/>
    <w:rsid w:val="007F27F6"/>
    <w:rsid w:val="007F310E"/>
    <w:rsid w:val="008265E1"/>
    <w:rsid w:val="00836178"/>
    <w:rsid w:val="0084221A"/>
    <w:rsid w:val="0086034E"/>
    <w:rsid w:val="00866796"/>
    <w:rsid w:val="00886EC7"/>
    <w:rsid w:val="008C4B65"/>
    <w:rsid w:val="008C626E"/>
    <w:rsid w:val="00905F3D"/>
    <w:rsid w:val="0091248E"/>
    <w:rsid w:val="00921FB2"/>
    <w:rsid w:val="009320E1"/>
    <w:rsid w:val="009334AC"/>
    <w:rsid w:val="00934DBC"/>
    <w:rsid w:val="00934EEF"/>
    <w:rsid w:val="00942B50"/>
    <w:rsid w:val="00945594"/>
    <w:rsid w:val="0094646B"/>
    <w:rsid w:val="009567C2"/>
    <w:rsid w:val="00963183"/>
    <w:rsid w:val="00986A9E"/>
    <w:rsid w:val="009973B7"/>
    <w:rsid w:val="009A3475"/>
    <w:rsid w:val="009A7A1A"/>
    <w:rsid w:val="009B2795"/>
    <w:rsid w:val="009C77EA"/>
    <w:rsid w:val="009E48FB"/>
    <w:rsid w:val="009F38E4"/>
    <w:rsid w:val="009F7F4A"/>
    <w:rsid w:val="00A10124"/>
    <w:rsid w:val="00A17DDD"/>
    <w:rsid w:val="00A4773A"/>
    <w:rsid w:val="00A52653"/>
    <w:rsid w:val="00A53FDB"/>
    <w:rsid w:val="00AC4031"/>
    <w:rsid w:val="00AD6E77"/>
    <w:rsid w:val="00B078B2"/>
    <w:rsid w:val="00B15207"/>
    <w:rsid w:val="00B16FE4"/>
    <w:rsid w:val="00B220C2"/>
    <w:rsid w:val="00B501E3"/>
    <w:rsid w:val="00B5042E"/>
    <w:rsid w:val="00B549EE"/>
    <w:rsid w:val="00B5610E"/>
    <w:rsid w:val="00B71776"/>
    <w:rsid w:val="00B8108C"/>
    <w:rsid w:val="00B90CAF"/>
    <w:rsid w:val="00B93CC8"/>
    <w:rsid w:val="00B97A18"/>
    <w:rsid w:val="00BB729D"/>
    <w:rsid w:val="00BE23A9"/>
    <w:rsid w:val="00C16859"/>
    <w:rsid w:val="00C556EB"/>
    <w:rsid w:val="00C62B31"/>
    <w:rsid w:val="00C72762"/>
    <w:rsid w:val="00C72AE2"/>
    <w:rsid w:val="00CC1E09"/>
    <w:rsid w:val="00CC6446"/>
    <w:rsid w:val="00CD7673"/>
    <w:rsid w:val="00CD7959"/>
    <w:rsid w:val="00CF2231"/>
    <w:rsid w:val="00D00C23"/>
    <w:rsid w:val="00D16748"/>
    <w:rsid w:val="00D21E8F"/>
    <w:rsid w:val="00D34D10"/>
    <w:rsid w:val="00D401A0"/>
    <w:rsid w:val="00D705FF"/>
    <w:rsid w:val="00D8588E"/>
    <w:rsid w:val="00DA54AB"/>
    <w:rsid w:val="00DB457E"/>
    <w:rsid w:val="00DB4FF3"/>
    <w:rsid w:val="00DF095B"/>
    <w:rsid w:val="00DF4272"/>
    <w:rsid w:val="00DF613E"/>
    <w:rsid w:val="00E00779"/>
    <w:rsid w:val="00E032CC"/>
    <w:rsid w:val="00E12E27"/>
    <w:rsid w:val="00E30461"/>
    <w:rsid w:val="00E319F7"/>
    <w:rsid w:val="00E469B7"/>
    <w:rsid w:val="00E57996"/>
    <w:rsid w:val="00E677AD"/>
    <w:rsid w:val="00E774E3"/>
    <w:rsid w:val="00E878ED"/>
    <w:rsid w:val="00E910BF"/>
    <w:rsid w:val="00EB26A2"/>
    <w:rsid w:val="00EB46F4"/>
    <w:rsid w:val="00EC2A7A"/>
    <w:rsid w:val="00EC5B11"/>
    <w:rsid w:val="00EE3A5B"/>
    <w:rsid w:val="00EF08EB"/>
    <w:rsid w:val="00F4310A"/>
    <w:rsid w:val="00F65B42"/>
    <w:rsid w:val="00F70549"/>
    <w:rsid w:val="00F77859"/>
    <w:rsid w:val="00F929DD"/>
    <w:rsid w:val="00F93C87"/>
    <w:rsid w:val="00FB4A2E"/>
    <w:rsid w:val="00FB6E28"/>
    <w:rsid w:val="00FC145E"/>
    <w:rsid w:val="00FD2F95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396D8-67F7-4E6E-B004-1D6853A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78"/>
    <w:pPr>
      <w:spacing w:after="200"/>
      <w:ind w:left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5"/>
    <w:pPr>
      <w:ind w:left="720"/>
      <w:contextualSpacing/>
    </w:pPr>
  </w:style>
  <w:style w:type="character" w:styleId="Hyperlink">
    <w:name w:val="Hyperlink"/>
    <w:uiPriority w:val="99"/>
    <w:unhideWhenUsed/>
    <w:rsid w:val="003C1484"/>
    <w:rPr>
      <w:color w:val="0000FF"/>
      <w:u w:val="single"/>
    </w:rPr>
  </w:style>
  <w:style w:type="character" w:styleId="Emphasis">
    <w:name w:val="Emphasis"/>
    <w:uiPriority w:val="20"/>
    <w:qFormat/>
    <w:rsid w:val="0091248E"/>
    <w:rPr>
      <w:i/>
      <w:iCs/>
    </w:rPr>
  </w:style>
  <w:style w:type="character" w:styleId="Strong">
    <w:name w:val="Strong"/>
    <w:uiPriority w:val="22"/>
    <w:qFormat/>
    <w:rsid w:val="0091248E"/>
    <w:rPr>
      <w:b/>
      <w:bCs/>
    </w:rPr>
  </w:style>
  <w:style w:type="character" w:customStyle="1" w:styleId="staffdesignation">
    <w:name w:val="staffdesignation"/>
    <w:basedOn w:val="DefaultParagraphFont"/>
    <w:rsid w:val="0091248E"/>
  </w:style>
  <w:style w:type="paragraph" w:styleId="Header">
    <w:name w:val="header"/>
    <w:basedOn w:val="Normal"/>
    <w:link w:val="HeaderChar"/>
    <w:uiPriority w:val="99"/>
    <w:semiHidden/>
    <w:unhideWhenUsed/>
    <w:rsid w:val="00EB46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B46F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B46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B46F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aghabd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UPC Ireland</Company>
  <LinksUpToDate>false</LinksUpToDate>
  <CharactersWithSpaces>2305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mailto:oraghabd@tcd.ie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ailbhe</dc:creator>
  <cp:lastModifiedBy>User</cp:lastModifiedBy>
  <cp:revision>3</cp:revision>
  <dcterms:created xsi:type="dcterms:W3CDTF">2016-10-15T11:58:00Z</dcterms:created>
  <dcterms:modified xsi:type="dcterms:W3CDTF">2016-10-16T16:05:00Z</dcterms:modified>
</cp:coreProperties>
</file>