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12C1" w14:textId="77777777" w:rsidR="008A05E5" w:rsidRPr="008A05E5" w:rsidRDefault="002C1E4C" w:rsidP="008A05E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8A05E5">
        <w:rPr>
          <w:rFonts w:ascii="Times New Roman" w:hAnsi="Times New Roman" w:cs="Times New Roman"/>
          <w:b/>
          <w:sz w:val="36"/>
          <w:szCs w:val="44"/>
        </w:rPr>
        <w:t>Bernard Cosgrove</w:t>
      </w:r>
    </w:p>
    <w:p w14:paraId="39B26BC0" w14:textId="77777777" w:rsidR="002C1E4C" w:rsidRPr="008A05E5" w:rsidRDefault="002C1E4C" w:rsidP="008A05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  <w:szCs w:val="24"/>
        </w:rPr>
        <w:t>Lydon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Court, Irwin Street, Galway City</w:t>
      </w:r>
    </w:p>
    <w:p w14:paraId="0CDC8556" w14:textId="77777777" w:rsidR="008176D9" w:rsidRDefault="002C1E4C" w:rsidP="008A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083 8803399</w:t>
      </w:r>
      <w:r w:rsidRPr="00B50F3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" w:history="1">
        <w:r w:rsidRPr="00B50F3F">
          <w:rPr>
            <w:rStyle w:val="Hyperlink"/>
            <w:rFonts w:ascii="Times New Roman" w:hAnsi="Times New Roman" w:cs="Times New Roman"/>
            <w:sz w:val="24"/>
            <w:szCs w:val="24"/>
          </w:rPr>
          <w:t>bernardcosgrove1@gmail.com</w:t>
        </w:r>
      </w:hyperlink>
    </w:p>
    <w:p w14:paraId="02F3ECE4" w14:textId="77777777" w:rsidR="008176D9" w:rsidRDefault="008176D9" w:rsidP="008176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C08AE" w14:textId="20D0FD48" w:rsidR="008176D9" w:rsidRDefault="00C1575A" w:rsidP="008A05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ByrneWallace</w:t>
      </w:r>
    </w:p>
    <w:p w14:paraId="0C916C08" w14:textId="13D39CC0" w:rsidR="00C1575A" w:rsidRDefault="00C1575A" w:rsidP="008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</w:p>
    <w:p w14:paraId="38312F91" w14:textId="140AFA83" w:rsidR="00C1575A" w:rsidRPr="00B914A3" w:rsidRDefault="00C1575A" w:rsidP="008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</w:t>
      </w:r>
    </w:p>
    <w:p w14:paraId="30659F67" w14:textId="77777777" w:rsidR="008176D9" w:rsidRPr="00B914A3" w:rsidRDefault="008176D9" w:rsidP="008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101FE" w14:textId="77F06FE1" w:rsidR="008176D9" w:rsidRPr="00B914A3" w:rsidRDefault="00921558" w:rsidP="008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February 1</w:t>
      </w:r>
      <w:r w:rsidRPr="00921558">
        <w:rPr>
          <w:rFonts w:ascii="Times New Roman" w:hAnsi="Times New Roman" w:cs="Times New Roman"/>
          <w:sz w:val="24"/>
          <w:vertAlign w:val="superscript"/>
        </w:rPr>
        <w:t>st</w:t>
      </w:r>
      <w:r w:rsidR="008176D9" w:rsidRPr="00B914A3">
        <w:rPr>
          <w:rFonts w:ascii="Times New Roman" w:hAnsi="Times New Roman" w:cs="Times New Roman"/>
          <w:sz w:val="24"/>
        </w:rPr>
        <w:t>, 2019</w:t>
      </w:r>
    </w:p>
    <w:p w14:paraId="4CD6435E" w14:textId="77777777" w:rsidR="008176D9" w:rsidRPr="00B914A3" w:rsidRDefault="008176D9" w:rsidP="008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33BAC" w14:textId="77777777" w:rsidR="002C1E4C" w:rsidRPr="00B914A3" w:rsidRDefault="002C1E4C" w:rsidP="008A05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14A3">
        <w:rPr>
          <w:rFonts w:ascii="Times New Roman" w:hAnsi="Times New Roman" w:cs="Times New Roman"/>
          <w:sz w:val="24"/>
        </w:rPr>
        <w:t>Dear Sir/Madam</w:t>
      </w:r>
      <w:bookmarkStart w:id="0" w:name="_GoBack"/>
      <w:bookmarkEnd w:id="0"/>
    </w:p>
    <w:p w14:paraId="72751D1C" w14:textId="77777777" w:rsidR="008176D9" w:rsidRPr="00B914A3" w:rsidRDefault="008176D9" w:rsidP="008A05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EA9D08" w14:textId="301E6F8E" w:rsidR="008176D9" w:rsidRPr="00B914A3" w:rsidRDefault="008176D9" w:rsidP="008A05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14A3">
        <w:rPr>
          <w:rFonts w:ascii="Times New Roman" w:hAnsi="Times New Roman" w:cs="Times New Roman"/>
          <w:sz w:val="24"/>
        </w:rPr>
        <w:t xml:space="preserve">I am a fourth year Civil Law student in the National University of Ireland, Galway, and I wish to apply for a position on the </w:t>
      </w:r>
      <w:r w:rsidR="00C1575A">
        <w:rPr>
          <w:rFonts w:ascii="Times New Roman" w:hAnsi="Times New Roman" w:cs="Times New Roman"/>
          <w:sz w:val="24"/>
        </w:rPr>
        <w:t>ByrneWallace</w:t>
      </w:r>
      <w:r w:rsidRPr="00B914A3">
        <w:rPr>
          <w:rFonts w:ascii="Times New Roman" w:hAnsi="Times New Roman" w:cs="Times New Roman"/>
          <w:sz w:val="24"/>
        </w:rPr>
        <w:t xml:space="preserve"> summer internship programme.</w:t>
      </w:r>
    </w:p>
    <w:p w14:paraId="7096F812" w14:textId="77777777" w:rsidR="008176D9" w:rsidRPr="00B914A3" w:rsidRDefault="008176D9" w:rsidP="008A05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B7C545" w14:textId="77777777" w:rsidR="008176D9" w:rsidRDefault="008176D9" w:rsidP="008A05E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14A3">
        <w:rPr>
          <w:rFonts w:ascii="Times New Roman" w:hAnsi="Times New Roman" w:cs="Times New Roman"/>
          <w:sz w:val="24"/>
        </w:rPr>
        <w:t>Since September 2015, I have been e</w:t>
      </w:r>
      <w:r w:rsidR="008A05E5">
        <w:rPr>
          <w:rFonts w:ascii="Times New Roman" w:hAnsi="Times New Roman" w:cs="Times New Roman"/>
          <w:sz w:val="24"/>
        </w:rPr>
        <w:t>xposed to numerous different aspects of the legal system, with a well-rounded understanding of the law. M</w:t>
      </w:r>
      <w:r w:rsidRPr="00B914A3">
        <w:rPr>
          <w:rFonts w:ascii="Times New Roman" w:hAnsi="Times New Roman" w:cs="Times New Roman"/>
          <w:sz w:val="24"/>
        </w:rPr>
        <w:t>y ability to complete high-quality work under strict deadlines, both under my own initiative and as part of a team, has improved immensely</w:t>
      </w:r>
      <w:r w:rsidR="008A05E5">
        <w:rPr>
          <w:rFonts w:ascii="Times New Roman" w:hAnsi="Times New Roman" w:cs="Times New Roman"/>
          <w:sz w:val="24"/>
        </w:rPr>
        <w:t xml:space="preserve">. </w:t>
      </w:r>
      <w:r w:rsidR="00B914A3" w:rsidRPr="00B914A3">
        <w:rPr>
          <w:rFonts w:ascii="Times New Roman" w:hAnsi="Times New Roman" w:cs="Times New Roman"/>
          <w:sz w:val="24"/>
        </w:rPr>
        <w:t>In June 2018, I worked as an intern in a corporate law firm, ‘Holmes, O’Malley, Sexton’</w:t>
      </w:r>
      <w:r w:rsidR="008A05E5">
        <w:rPr>
          <w:rFonts w:ascii="Times New Roman" w:hAnsi="Times New Roman" w:cs="Times New Roman"/>
          <w:sz w:val="24"/>
        </w:rPr>
        <w:t>, in Limerick</w:t>
      </w:r>
      <w:r w:rsidR="00B914A3" w:rsidRPr="00B914A3">
        <w:rPr>
          <w:rFonts w:ascii="Times New Roman" w:hAnsi="Times New Roman" w:cs="Times New Roman"/>
          <w:sz w:val="24"/>
        </w:rPr>
        <w:t>. Being a member of the litigation team enhanc</w:t>
      </w:r>
      <w:r w:rsidR="00B914A3">
        <w:rPr>
          <w:rFonts w:ascii="Times New Roman" w:hAnsi="Times New Roman" w:cs="Times New Roman"/>
          <w:sz w:val="24"/>
        </w:rPr>
        <w:t>ed my ambition to become a</w:t>
      </w:r>
      <w:r w:rsidR="00B914A3" w:rsidRPr="00B914A3">
        <w:rPr>
          <w:rFonts w:ascii="Times New Roman" w:hAnsi="Times New Roman" w:cs="Times New Roman"/>
          <w:sz w:val="24"/>
        </w:rPr>
        <w:t xml:space="preserve"> qualified solicitor. The unique challenge of integ</w:t>
      </w:r>
      <w:r w:rsidR="008A05E5">
        <w:rPr>
          <w:rFonts w:ascii="Times New Roman" w:hAnsi="Times New Roman" w:cs="Times New Roman"/>
          <w:sz w:val="24"/>
        </w:rPr>
        <w:t xml:space="preserve">rating the skills </w:t>
      </w:r>
      <w:r w:rsidR="00B914A3" w:rsidRPr="00B914A3">
        <w:rPr>
          <w:rFonts w:ascii="Times New Roman" w:hAnsi="Times New Roman" w:cs="Times New Roman"/>
          <w:sz w:val="24"/>
        </w:rPr>
        <w:t>I have learned during my time as an intern to achieve the highest standards for bot</w:t>
      </w:r>
      <w:r w:rsidR="008A05E5">
        <w:rPr>
          <w:rFonts w:ascii="Times New Roman" w:hAnsi="Times New Roman" w:cs="Times New Roman"/>
          <w:sz w:val="24"/>
        </w:rPr>
        <w:t>h clients and the team</w:t>
      </w:r>
      <w:r w:rsidR="00B914A3" w:rsidRPr="00B914A3">
        <w:rPr>
          <w:rFonts w:ascii="Times New Roman" w:hAnsi="Times New Roman" w:cs="Times New Roman"/>
          <w:sz w:val="24"/>
        </w:rPr>
        <w:t xml:space="preserve"> appeals to me greatly, and is the foremost reason why I have chosen a career in law.</w:t>
      </w:r>
    </w:p>
    <w:p w14:paraId="2717D64A" w14:textId="77777777" w:rsidR="00B914A3" w:rsidRDefault="00B914A3" w:rsidP="008A05E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848FC6" w14:textId="69FC4EA6" w:rsidR="008A05E5" w:rsidRDefault="00B914A3" w:rsidP="008A05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At the conclusion of my second academic year, I was chosen based on my results to go on Erasmus to France where I attended Sciences Po Aix, a grande école in Aix-en-Provence. Grand Écoles are a set of prestigious universities and I was extremely fortunate to be given the opportunity to study there. Other personal skills I have attained over the course of my studies is my advocacy and oral skills. I am currently partaking in Moot Court which teaches me valuable court-room etiquette and developed my teamwork in a legal setting. Debating has stimulated my curiosity and enhanced my ability to critically analysis information. In the second year of my degree, I was elected by my classmates to be the BCL class representative </w:t>
      </w:r>
      <w:r w:rsidRPr="008A05E5">
        <w:rPr>
          <w:rFonts w:ascii="Times New Roman" w:hAnsi="Times New Roman" w:cs="Times New Roman"/>
          <w:color w:val="000000" w:themeColor="text1"/>
          <w:sz w:val="24"/>
        </w:rPr>
        <w:t>to the university Students’ Union.</w:t>
      </w:r>
      <w:r w:rsidR="008A0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I know that </w:t>
      </w:r>
      <w:r w:rsidR="00C1575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ByrneWallace</w:t>
      </w:r>
      <w:r w:rsid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offers a unique and dynamic professional environment and a culture that will focus not only on the development of my career but also my growth as a person.</w:t>
      </w:r>
    </w:p>
    <w:p w14:paraId="708C964A" w14:textId="77777777" w:rsidR="008A05E5" w:rsidRDefault="008A05E5" w:rsidP="008A05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14:paraId="5C6E7C48" w14:textId="719E6A38" w:rsidR="00B914A3" w:rsidRPr="008A05E5" w:rsidRDefault="008A05E5" w:rsidP="008A05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I </w:t>
      </w:r>
      <w:r w:rsidR="00B914A3" w:rsidRP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believe that I am an enthusiastic, interesting and motivated individual with an analytical mind and a superb work ethic. I would love the opportunity to show the team at </w:t>
      </w:r>
      <w:r w:rsidR="00C1575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ByrneWallace</w:t>
      </w:r>
      <w:r w:rsidR="00B914A3" w:rsidRP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what I am capable of.</w:t>
      </w:r>
    </w:p>
    <w:p w14:paraId="15A2C979" w14:textId="77777777" w:rsidR="008A05E5" w:rsidRDefault="008A05E5" w:rsidP="008A05E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14:paraId="2117EF57" w14:textId="77777777" w:rsidR="00B914A3" w:rsidRPr="008A05E5" w:rsidRDefault="00B914A3" w:rsidP="008A05E5">
      <w:pPr>
        <w:spacing w:line="240" w:lineRule="auto"/>
        <w:rPr>
          <w:rFonts w:ascii="Times New Roman" w:hAnsi="Times New Roman" w:cs="Times New Roman"/>
          <w:color w:val="000000" w:themeColor="text1"/>
          <w:sz w:val="10"/>
          <w:szCs w:val="24"/>
          <w:shd w:val="clear" w:color="auto" w:fill="FFFFFF"/>
        </w:rPr>
      </w:pPr>
      <w:r w:rsidRP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Thank you for your time, I very much look forward to hearing from you.</w:t>
      </w:r>
    </w:p>
    <w:p w14:paraId="2E45A1EA" w14:textId="77777777" w:rsidR="00B914A3" w:rsidRPr="008A05E5" w:rsidRDefault="00B914A3" w:rsidP="008A05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Yours sincerely, </w:t>
      </w:r>
    </w:p>
    <w:p w14:paraId="40616886" w14:textId="77777777" w:rsidR="00B914A3" w:rsidRPr="008A05E5" w:rsidRDefault="00B914A3" w:rsidP="008A05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8A05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Bernard Cosgrove</w:t>
      </w:r>
    </w:p>
    <w:p w14:paraId="73F3A056" w14:textId="77777777" w:rsidR="008176D9" w:rsidRPr="008176D9" w:rsidRDefault="008176D9">
      <w:pPr>
        <w:rPr>
          <w:rFonts w:ascii="Times New Roman" w:hAnsi="Times New Roman" w:cs="Times New Roman"/>
          <w:sz w:val="24"/>
        </w:rPr>
      </w:pPr>
    </w:p>
    <w:sectPr w:rsidR="008176D9" w:rsidRPr="008176D9" w:rsidSect="005C72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4C"/>
    <w:rsid w:val="002C1E4C"/>
    <w:rsid w:val="005C72F0"/>
    <w:rsid w:val="008176D9"/>
    <w:rsid w:val="008A05E5"/>
    <w:rsid w:val="00921558"/>
    <w:rsid w:val="00B914A3"/>
    <w:rsid w:val="00C1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F9CD1"/>
  <w15:chartTrackingRefBased/>
  <w15:docId w15:val="{00799A65-389B-F447-A589-E9A5DB35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E4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ardcosgrov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2019-01-12T12:28:00Z</dcterms:created>
  <dcterms:modified xsi:type="dcterms:W3CDTF">2019-02-01T14:42:00Z</dcterms:modified>
</cp:coreProperties>
</file>