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C502" w14:textId="3DC6DC29" w:rsidR="00D062D0" w:rsidRPr="00D062D0" w:rsidRDefault="00D062D0" w:rsidP="00D062D0">
      <w:pPr>
        <w:pStyle w:val="NormalWeb"/>
        <w:spacing w:before="0" w:beforeAutospacing="0" w:after="225" w:afterAutospacing="0" w:line="300" w:lineRule="atLeast"/>
        <w:rPr>
          <w:color w:val="333333"/>
        </w:rPr>
      </w:pPr>
      <w:r w:rsidRPr="00D062D0">
        <w:rPr>
          <w:color w:val="333333"/>
        </w:rPr>
        <w:t xml:space="preserve">I would like to apply for the </w:t>
      </w:r>
      <w:r w:rsidR="00F24B32">
        <w:rPr>
          <w:color w:val="333333"/>
        </w:rPr>
        <w:t>trainee solicitor</w:t>
      </w:r>
      <w:r w:rsidR="00D50B9A">
        <w:rPr>
          <w:color w:val="333333"/>
        </w:rPr>
        <w:t xml:space="preserve"> role</w:t>
      </w:r>
      <w:r w:rsidR="00F24B32">
        <w:rPr>
          <w:color w:val="333333"/>
        </w:rPr>
        <w:t xml:space="preserve"> within Byrne Wallace</w:t>
      </w:r>
      <w:r w:rsidRPr="00D062D0">
        <w:rPr>
          <w:color w:val="333333"/>
        </w:rPr>
        <w:t>. I have a Law with Business degree</w:t>
      </w:r>
      <w:r w:rsidR="00D50B9A">
        <w:rPr>
          <w:color w:val="333333"/>
        </w:rPr>
        <w:t xml:space="preserve"> and have four years’ experience as a </w:t>
      </w:r>
      <w:r w:rsidRPr="00D062D0">
        <w:rPr>
          <w:color w:val="333333"/>
        </w:rPr>
        <w:t>Legal Secretary</w:t>
      </w:r>
      <w:r w:rsidR="00D50B9A">
        <w:rPr>
          <w:color w:val="333333"/>
        </w:rPr>
        <w:t>.</w:t>
      </w:r>
    </w:p>
    <w:p w14:paraId="6622CF64" w14:textId="492E2DEB" w:rsidR="00D062D0" w:rsidRPr="00D062D0" w:rsidRDefault="00D062D0" w:rsidP="00D062D0">
      <w:pPr>
        <w:pStyle w:val="NormalWeb"/>
        <w:spacing w:before="0" w:beforeAutospacing="0" w:after="225" w:afterAutospacing="0" w:line="300" w:lineRule="atLeast"/>
        <w:rPr>
          <w:color w:val="333333"/>
        </w:rPr>
      </w:pPr>
      <w:r w:rsidRPr="00D062D0">
        <w:rPr>
          <w:color w:val="333333"/>
        </w:rPr>
        <w:t xml:space="preserve">I am highly organised, efficient and a </w:t>
      </w:r>
      <w:r w:rsidR="004B722A">
        <w:rPr>
          <w:color w:val="333333"/>
        </w:rPr>
        <w:t xml:space="preserve">great </w:t>
      </w:r>
      <w:r w:rsidR="00D50B9A">
        <w:rPr>
          <w:color w:val="333333"/>
        </w:rPr>
        <w:t>have attention to detail</w:t>
      </w:r>
      <w:r w:rsidRPr="00D062D0">
        <w:rPr>
          <w:color w:val="333333"/>
        </w:rPr>
        <w:t xml:space="preserve">. I thrive in a fast-paced environment and am deadline driven. I am also proficient in several computer programs including Word, Excel PowerPoint and various other programmes. In past positions I’ve demonstrated an ability to learn quickly, </w:t>
      </w:r>
      <w:r w:rsidR="00F24B32">
        <w:rPr>
          <w:color w:val="333333"/>
        </w:rPr>
        <w:t xml:space="preserve">solve problems, </w:t>
      </w:r>
      <w:r w:rsidRPr="00D062D0">
        <w:rPr>
          <w:color w:val="333333"/>
        </w:rPr>
        <w:t xml:space="preserve">work well with others and produce quality work. I am confident that my past positions </w:t>
      </w:r>
      <w:r w:rsidR="00A76A5F">
        <w:rPr>
          <w:color w:val="333333"/>
        </w:rPr>
        <w:t xml:space="preserve">and enthusiastic attitude </w:t>
      </w:r>
      <w:r w:rsidRPr="00D062D0">
        <w:rPr>
          <w:color w:val="333333"/>
        </w:rPr>
        <w:t xml:space="preserve">give me the skills necessary to </w:t>
      </w:r>
      <w:r w:rsidR="008C79AF">
        <w:rPr>
          <w:color w:val="333333"/>
        </w:rPr>
        <w:t>flourish</w:t>
      </w:r>
      <w:r w:rsidRPr="00D062D0">
        <w:rPr>
          <w:color w:val="333333"/>
        </w:rPr>
        <w:t xml:space="preserve"> in this role.</w:t>
      </w:r>
    </w:p>
    <w:p w14:paraId="607B1E4C" w14:textId="1615AB92" w:rsidR="00D062D0" w:rsidRPr="00D062D0" w:rsidRDefault="00D062D0" w:rsidP="00D062D0">
      <w:pPr>
        <w:pStyle w:val="NormalWeb"/>
        <w:spacing w:before="0" w:beforeAutospacing="0" w:after="225" w:afterAutospacing="0" w:line="300" w:lineRule="atLeast"/>
        <w:rPr>
          <w:color w:val="333333"/>
        </w:rPr>
      </w:pPr>
      <w:r w:rsidRPr="00D062D0">
        <w:rPr>
          <w:color w:val="333333"/>
        </w:rPr>
        <w:t xml:space="preserve">My background skills and personality make me an exemplary candidate and I welcome the opportunity to meet with you to discuss how I may be an asset </w:t>
      </w:r>
      <w:r w:rsidR="00D50B9A">
        <w:rPr>
          <w:color w:val="333333"/>
        </w:rPr>
        <w:t>within this role</w:t>
      </w:r>
      <w:r w:rsidRPr="00D062D0">
        <w:rPr>
          <w:color w:val="333333"/>
        </w:rPr>
        <w:t>. Please contact me at your convenience. I look forward to meeting with you and thank you so much for your time as well as the consideration you’ve given me.</w:t>
      </w:r>
    </w:p>
    <w:p w14:paraId="6E4623D2" w14:textId="77777777" w:rsidR="00840596" w:rsidRDefault="008C79AF"/>
    <w:sectPr w:rsidR="00840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0"/>
    <w:rsid w:val="00197AF3"/>
    <w:rsid w:val="001D06C7"/>
    <w:rsid w:val="004B722A"/>
    <w:rsid w:val="008C79AF"/>
    <w:rsid w:val="00A76A5F"/>
    <w:rsid w:val="00D062D0"/>
    <w:rsid w:val="00D50B9A"/>
    <w:rsid w:val="00E568B5"/>
    <w:rsid w:val="00F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667C"/>
  <w15:chartTrackingRefBased/>
  <w15:docId w15:val="{DEA4BDBE-85E9-4CC0-9943-EC555D1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Creaner</dc:creator>
  <cp:keywords/>
  <dc:description/>
  <cp:lastModifiedBy>Beth Creaner</cp:lastModifiedBy>
  <cp:revision>7</cp:revision>
  <dcterms:created xsi:type="dcterms:W3CDTF">2018-05-23T15:31:00Z</dcterms:created>
  <dcterms:modified xsi:type="dcterms:W3CDTF">2020-10-30T17:08:00Z</dcterms:modified>
</cp:coreProperties>
</file>