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F02B0" w14:textId="731ED287" w:rsidR="00802785" w:rsidRPr="007A0BD1" w:rsidRDefault="00802785" w:rsidP="007660D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A0B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</w:t>
      </w:r>
      <w:r w:rsidR="007660D2" w:rsidRPr="007A0B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A0B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Brian Owens </w:t>
      </w:r>
    </w:p>
    <w:p w14:paraId="045C9F0E" w14:textId="67B162CE" w:rsidR="00802785" w:rsidRPr="007A0BD1" w:rsidRDefault="00802785" w:rsidP="007660D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A0B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82 Rosewood Grove    </w:t>
      </w:r>
    </w:p>
    <w:p w14:paraId="2712369F" w14:textId="00AF7BEE" w:rsidR="00802785" w:rsidRPr="007A0BD1" w:rsidRDefault="00802785" w:rsidP="007660D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A0B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0831025509          </w:t>
      </w:r>
    </w:p>
    <w:p w14:paraId="279B183F" w14:textId="6E9C725A" w:rsidR="00802785" w:rsidRPr="006F7376" w:rsidRDefault="007660D2" w:rsidP="007660D2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F73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</w:t>
      </w:r>
      <w:hyperlink r:id="rId7" w:history="1">
        <w:r w:rsidRPr="006F7376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Brian.owens@ucdconnect.ie</w:t>
        </w:r>
      </w:hyperlink>
      <w:r w:rsidRPr="006F73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3EADB9EE" w14:textId="77777777" w:rsidR="00802785" w:rsidRPr="007A0BD1" w:rsidRDefault="00802785" w:rsidP="00802785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2B058CE" w14:textId="390BB906" w:rsidR="00802785" w:rsidRPr="007A0BD1" w:rsidRDefault="00C962EE" w:rsidP="008027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A0BD1">
        <w:rPr>
          <w:rFonts w:ascii="Times New Roman" w:hAnsi="Times New Roman" w:cs="Times New Roman"/>
          <w:color w:val="000000" w:themeColor="text1"/>
          <w:sz w:val="20"/>
          <w:szCs w:val="20"/>
        </w:rPr>
        <w:t>09</w:t>
      </w:r>
      <w:r w:rsidR="00802785" w:rsidRPr="007A0B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/02/2018  </w:t>
      </w:r>
    </w:p>
    <w:p w14:paraId="3A5469AA" w14:textId="5AF351F8" w:rsidR="00802785" w:rsidRPr="007A0BD1" w:rsidRDefault="00C962EE" w:rsidP="008027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A0B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Byrne Wallace </w:t>
      </w:r>
      <w:r w:rsidR="00802785" w:rsidRPr="007A0B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</w:t>
      </w:r>
    </w:p>
    <w:p w14:paraId="6C618896" w14:textId="77777777" w:rsidR="00C962EE" w:rsidRPr="007A0BD1" w:rsidRDefault="00C962EE" w:rsidP="00802785">
      <w:pPr>
        <w:spacing w:line="240" w:lineRule="auto"/>
        <w:jc w:val="both"/>
        <w:rPr>
          <w:rFonts w:ascii="AvenirLT" w:hAnsi="AvenirLT"/>
          <w:color w:val="000000" w:themeColor="text1"/>
          <w:sz w:val="20"/>
          <w:szCs w:val="20"/>
          <w:shd w:val="clear" w:color="auto" w:fill="FFFFFF"/>
        </w:rPr>
      </w:pPr>
      <w:r w:rsidRPr="007A0BD1">
        <w:rPr>
          <w:rFonts w:ascii="AvenirLT" w:hAnsi="AvenirLT"/>
          <w:color w:val="000000" w:themeColor="text1"/>
          <w:sz w:val="20"/>
          <w:szCs w:val="20"/>
          <w:shd w:val="clear" w:color="auto" w:fill="FFFFFF"/>
        </w:rPr>
        <w:t xml:space="preserve">88 Harcourt Street, </w:t>
      </w:r>
    </w:p>
    <w:p w14:paraId="2363177F" w14:textId="77777777" w:rsidR="00B21B03" w:rsidRDefault="00C962EE" w:rsidP="00802785">
      <w:pPr>
        <w:spacing w:line="240" w:lineRule="auto"/>
        <w:jc w:val="both"/>
        <w:rPr>
          <w:rFonts w:ascii="AvenirLT" w:hAnsi="AvenirLT"/>
          <w:color w:val="000000" w:themeColor="text1"/>
          <w:sz w:val="20"/>
          <w:szCs w:val="20"/>
          <w:shd w:val="clear" w:color="auto" w:fill="FFFFFF"/>
        </w:rPr>
      </w:pPr>
      <w:r w:rsidRPr="007A0BD1">
        <w:rPr>
          <w:rFonts w:ascii="AvenirLT" w:hAnsi="AvenirLT"/>
          <w:color w:val="000000" w:themeColor="text1"/>
          <w:sz w:val="20"/>
          <w:szCs w:val="20"/>
          <w:shd w:val="clear" w:color="auto" w:fill="FFFFFF"/>
        </w:rPr>
        <w:t>Dublin 2</w:t>
      </w:r>
    </w:p>
    <w:p w14:paraId="61914D61" w14:textId="7E7681EB" w:rsidR="00C962EE" w:rsidRPr="007A0BD1" w:rsidRDefault="00B21B03" w:rsidP="00802785">
      <w:pPr>
        <w:spacing w:line="240" w:lineRule="auto"/>
        <w:jc w:val="both"/>
        <w:rPr>
          <w:rFonts w:ascii="AvenirLT" w:hAnsi="AvenirLT"/>
          <w:color w:val="000000" w:themeColor="text1"/>
          <w:sz w:val="20"/>
          <w:szCs w:val="20"/>
          <w:shd w:val="clear" w:color="auto" w:fill="FFFFFF"/>
        </w:rPr>
      </w:pPr>
      <w:bookmarkStart w:id="0" w:name="_GoBack"/>
      <w:bookmarkEnd w:id="0"/>
      <w:r w:rsidRPr="007A0BD1">
        <w:rPr>
          <w:rFonts w:ascii="AvenirLT" w:hAnsi="AvenirLT"/>
          <w:color w:val="000000" w:themeColor="text1"/>
          <w:sz w:val="20"/>
          <w:szCs w:val="20"/>
          <w:shd w:val="clear" w:color="auto" w:fill="FFFFFF"/>
        </w:rPr>
        <w:t xml:space="preserve"> D02</w:t>
      </w:r>
      <w:r>
        <w:rPr>
          <w:rFonts w:ascii="AvenirLT" w:hAnsi="AvenirLT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C962EE" w:rsidRPr="007A0BD1">
        <w:rPr>
          <w:rFonts w:ascii="AvenirLT" w:hAnsi="AvenirLT"/>
          <w:color w:val="000000" w:themeColor="text1"/>
          <w:sz w:val="20"/>
          <w:szCs w:val="20"/>
          <w:shd w:val="clear" w:color="auto" w:fill="FFFFFF"/>
        </w:rPr>
        <w:t>DK18</w:t>
      </w:r>
    </w:p>
    <w:p w14:paraId="1D7AF3C4" w14:textId="298B56E5" w:rsidR="00802785" w:rsidRPr="007A0BD1" w:rsidRDefault="00C962EE" w:rsidP="008027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A0BD1">
        <w:rPr>
          <w:rFonts w:ascii="AvenirLT" w:hAnsi="AvenirLT"/>
          <w:color w:val="000000" w:themeColor="text1"/>
          <w:sz w:val="20"/>
          <w:szCs w:val="20"/>
          <w:shd w:val="clear" w:color="auto" w:fill="FFFFFF"/>
        </w:rPr>
        <w:t xml:space="preserve"> Ireland</w:t>
      </w:r>
    </w:p>
    <w:p w14:paraId="5A2B9D3D" w14:textId="4D2001E4" w:rsidR="008B12DD" w:rsidRPr="007A0BD1" w:rsidRDefault="008B12DD" w:rsidP="008027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A0B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Dear </w:t>
      </w:r>
      <w:r w:rsidR="006F7376">
        <w:rPr>
          <w:rFonts w:ascii="Times New Roman" w:hAnsi="Times New Roman" w:cs="Times New Roman"/>
          <w:color w:val="000000" w:themeColor="text1"/>
          <w:sz w:val="20"/>
          <w:szCs w:val="20"/>
        </w:rPr>
        <w:t>Sir/Madam</w:t>
      </w:r>
      <w:r w:rsidRPr="007A0B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5A4E54D1" w14:textId="47EB4375" w:rsidR="007247C0" w:rsidRPr="007A0BD1" w:rsidRDefault="003E360B" w:rsidP="008027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A0B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 am interested in gaining a place on </w:t>
      </w:r>
      <w:r w:rsidR="00C962EE" w:rsidRPr="007A0B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Byrne Wallace </w:t>
      </w:r>
      <w:r w:rsidRPr="007A0BD1">
        <w:rPr>
          <w:rFonts w:ascii="Times New Roman" w:hAnsi="Times New Roman" w:cs="Times New Roman"/>
          <w:color w:val="000000" w:themeColor="text1"/>
          <w:sz w:val="20"/>
          <w:szCs w:val="20"/>
        </w:rPr>
        <w:t>Internship programme this summer</w:t>
      </w:r>
      <w:r w:rsidR="0039199E" w:rsidRPr="007A0B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I was delighted when the opportunity to apply for the forthcoming internship was advertised. I saw the advertisement via the </w:t>
      </w:r>
      <w:r w:rsidR="00C962EE" w:rsidRPr="007A0B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UCD Careers Office </w:t>
      </w:r>
      <w:r w:rsidR="0039199E" w:rsidRPr="007A0B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Facebook page. I am in my first year of the Masters </w:t>
      </w:r>
      <w:r w:rsidR="008D107F" w:rsidRPr="007A0BD1">
        <w:rPr>
          <w:rFonts w:ascii="Times New Roman" w:hAnsi="Times New Roman" w:cs="Times New Roman"/>
          <w:color w:val="000000" w:themeColor="text1"/>
          <w:sz w:val="20"/>
          <w:szCs w:val="20"/>
        </w:rPr>
        <w:t>in Common</w:t>
      </w:r>
      <w:r w:rsidR="0039199E" w:rsidRPr="007A0B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conversion course in UCD</w:t>
      </w:r>
      <w:r w:rsidR="005320DA" w:rsidRPr="007A0B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 Prior to enrolling in the Masters, I completed the UCD BA programme specialising in History and Political Science.  I gained a 2.1 undergraduate degree from this course. </w:t>
      </w:r>
    </w:p>
    <w:p w14:paraId="55632F78" w14:textId="58A2B04F" w:rsidR="00EF75AE" w:rsidRPr="007A0BD1" w:rsidRDefault="00377E9B" w:rsidP="001B2E67">
      <w:pPr>
        <w:rPr>
          <w:rFonts w:ascii="Times New Roman" w:hAnsi="Times New Roman" w:cs="Times New Roman"/>
          <w:color w:val="000000" w:themeColor="text1"/>
        </w:rPr>
      </w:pPr>
      <w:r w:rsidRPr="007A0B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My decision to apply was influenced by discussing the work of the firm with firm representatives at the UCD career fair. </w:t>
      </w:r>
      <w:r w:rsidR="002B58D4" w:rsidRPr="007A0B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 am very impressed </w:t>
      </w:r>
      <w:r w:rsidR="00C962EE" w:rsidRPr="007A0BD1">
        <w:rPr>
          <w:rFonts w:ascii="Times New Roman" w:hAnsi="Times New Roman" w:cs="Times New Roman"/>
          <w:color w:val="000000" w:themeColor="text1"/>
          <w:sz w:val="20"/>
          <w:szCs w:val="20"/>
        </w:rPr>
        <w:t>by the diverse areas of practice Byrne Wallace</w:t>
      </w:r>
      <w:r w:rsidR="00BD3FC2" w:rsidRPr="007A0B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covers</w:t>
      </w:r>
      <w:r w:rsidR="00E50D00" w:rsidRPr="007A0B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I am </w:t>
      </w:r>
      <w:r w:rsidR="00EF75AE" w:rsidRPr="007A0BD1">
        <w:rPr>
          <w:rFonts w:ascii="Times New Roman" w:hAnsi="Times New Roman" w:cs="Times New Roman"/>
          <w:color w:val="000000" w:themeColor="text1"/>
          <w:sz w:val="20"/>
          <w:szCs w:val="20"/>
        </w:rPr>
        <w:t>particular</w:t>
      </w:r>
      <w:r w:rsidR="00E50D00" w:rsidRPr="007A0BD1">
        <w:rPr>
          <w:rFonts w:ascii="Times New Roman" w:hAnsi="Times New Roman" w:cs="Times New Roman"/>
          <w:color w:val="000000" w:themeColor="text1"/>
          <w:sz w:val="20"/>
          <w:szCs w:val="20"/>
        </w:rPr>
        <w:t>ly impressed by the</w:t>
      </w:r>
      <w:r w:rsidR="007247C0" w:rsidRPr="007A0B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D3FC2" w:rsidRPr="007A0B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residential property practice and real estate practice </w:t>
      </w:r>
      <w:r w:rsidR="007247C0" w:rsidRPr="007A0BD1">
        <w:rPr>
          <w:rFonts w:ascii="Times New Roman" w:hAnsi="Times New Roman" w:cs="Times New Roman"/>
          <w:color w:val="000000" w:themeColor="text1"/>
          <w:sz w:val="20"/>
          <w:szCs w:val="20"/>
        </w:rPr>
        <w:t>as I have a special interest in property law.</w:t>
      </w:r>
      <w:r w:rsidR="00EF75AE" w:rsidRPr="007A0B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The international focus is a key factor in my decision to appl</w:t>
      </w:r>
      <w:r w:rsidR="00A7355B" w:rsidRPr="007A0B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y. </w:t>
      </w:r>
      <w:r w:rsidR="001B2E67" w:rsidRPr="007A0BD1">
        <w:rPr>
          <w:rFonts w:ascii="Times New Roman" w:hAnsi="Times New Roman" w:cs="Times New Roman"/>
          <w:color w:val="000000" w:themeColor="text1"/>
          <w:sz w:val="20"/>
          <w:szCs w:val="20"/>
        </w:rPr>
        <w:t>The chance to potentially work on areas such as FDI,</w:t>
      </w:r>
      <w:r w:rsidR="00EF75AE" w:rsidRPr="007A0B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Tax and</w:t>
      </w:r>
      <w:r w:rsidR="001B2E67" w:rsidRPr="007A0B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data protection is something I cannot pass up. A key attraction for me in applying is</w:t>
      </w:r>
      <w:r w:rsidR="007A0B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the firms </w:t>
      </w:r>
      <w:r w:rsidR="001E49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reputable </w:t>
      </w:r>
      <w:r w:rsidR="001E49A5" w:rsidRPr="007A0BD1">
        <w:rPr>
          <w:rFonts w:ascii="Times New Roman" w:hAnsi="Times New Roman" w:cs="Times New Roman"/>
          <w:color w:val="000000" w:themeColor="text1"/>
          <w:sz w:val="20"/>
          <w:szCs w:val="20"/>
        </w:rPr>
        <w:t>EU</w:t>
      </w:r>
      <w:r w:rsidR="001B2E67" w:rsidRPr="007A0BD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Competition and Regulated Markets Group as my Masters degree is fostering a personal interest in EU competition law. </w:t>
      </w:r>
      <w:r w:rsidR="00EF75AE" w:rsidRPr="007A0B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My ambition is to become a solicitor and practice in commercial law. My goal is to practise within the area of property, </w:t>
      </w:r>
      <w:r w:rsidR="00441189" w:rsidRPr="007A0BD1">
        <w:rPr>
          <w:rFonts w:ascii="Times New Roman" w:hAnsi="Times New Roman" w:cs="Times New Roman"/>
          <w:color w:val="000000" w:themeColor="text1"/>
          <w:sz w:val="20"/>
          <w:szCs w:val="20"/>
        </w:rPr>
        <w:t>taxation and</w:t>
      </w:r>
      <w:r w:rsidR="00EF75AE" w:rsidRPr="007A0B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data protection law</w:t>
      </w:r>
      <w:r w:rsidR="00441189" w:rsidRPr="007A0BD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297A2866" w14:textId="54C59078" w:rsidR="008B31CF" w:rsidRPr="007A0BD1" w:rsidRDefault="00441189" w:rsidP="008027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7A0BD1">
        <w:rPr>
          <w:rFonts w:ascii="Times New Roman" w:hAnsi="Times New Roman" w:cs="Times New Roman"/>
          <w:color w:val="000000" w:themeColor="text1"/>
          <w:sz w:val="20"/>
          <w:szCs w:val="20"/>
        </w:rPr>
        <w:t>I am a strong candidate for the internship. I am someone who was heavily involved in youth politics which fostered a</w:t>
      </w:r>
      <w:r w:rsidR="00080C60" w:rsidRPr="007A0B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 </w:t>
      </w:r>
      <w:r w:rsidRPr="007A0B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understanding of the national and international political climate of which </w:t>
      </w:r>
      <w:r w:rsidR="00C732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Byrne Wallace </w:t>
      </w:r>
      <w:r w:rsidRPr="007A0BD1">
        <w:rPr>
          <w:rFonts w:ascii="Times New Roman" w:hAnsi="Times New Roman" w:cs="Times New Roman"/>
          <w:color w:val="000000" w:themeColor="text1"/>
          <w:sz w:val="20"/>
          <w:szCs w:val="20"/>
        </w:rPr>
        <w:t>operates.  I have strong technical skills developed</w:t>
      </w:r>
      <w:r w:rsidR="00802785" w:rsidRPr="007A0B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A0B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during my masters and undergraduate </w:t>
      </w:r>
      <w:r w:rsidR="00DD212E" w:rsidRPr="007A0B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degrees. I am presently using these technical skills to draft and write an article on the Irish </w:t>
      </w:r>
      <w:r w:rsidR="00A3226D" w:rsidRPr="007A0B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constitution which will be published under my name in the UCD Student Legal Service Publication. </w:t>
      </w:r>
      <w:r w:rsidR="00F422A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This article has also allowed me to hone my legal research skills as I have had to research legal opinions on the constitution. </w:t>
      </w:r>
      <w:r w:rsidR="00A3226D" w:rsidRPr="007A0BD1">
        <w:rPr>
          <w:rFonts w:ascii="Times New Roman" w:hAnsi="Times New Roman" w:cs="Times New Roman"/>
          <w:color w:val="000000" w:themeColor="text1"/>
          <w:sz w:val="20"/>
          <w:szCs w:val="20"/>
        </w:rPr>
        <w:t>I have the necessary team work experience from working on group project</w:t>
      </w:r>
      <w:r w:rsidR="005320DA" w:rsidRPr="007A0BD1">
        <w:rPr>
          <w:rFonts w:ascii="Times New Roman" w:hAnsi="Times New Roman" w:cs="Times New Roman"/>
          <w:color w:val="000000" w:themeColor="text1"/>
          <w:sz w:val="20"/>
          <w:szCs w:val="20"/>
        </w:rPr>
        <w:t>s</w:t>
      </w:r>
      <w:r w:rsidR="00A3226D" w:rsidRPr="007A0B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and working in a social media team for Fianna </w:t>
      </w:r>
      <w:r w:rsidR="00A3226D" w:rsidRPr="007A0BD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Fáil. I am someone who enjoys meeting people and building </w:t>
      </w:r>
      <w:r w:rsidR="00080C60" w:rsidRPr="007A0BD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contracts which I feel is a key asset for anybody working as an intern in the firm.</w:t>
      </w:r>
      <w:r w:rsidR="00E50D00" w:rsidRPr="007A0BD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I want to help work with the experience</w:t>
      </w:r>
      <w:r w:rsidR="003D6368" w:rsidRPr="007A0BD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d</w:t>
      </w:r>
      <w:r w:rsidR="00E50D00" w:rsidRPr="007A0BD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solicitors in the firm to provide an excellent service to clients.  </w:t>
      </w:r>
    </w:p>
    <w:p w14:paraId="7BCC4936" w14:textId="77777777" w:rsidR="00242AC8" w:rsidRPr="007A0BD1" w:rsidRDefault="00242AC8" w:rsidP="008027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14:paraId="665571D3" w14:textId="361FE4CE" w:rsidR="00080C60" w:rsidRPr="007A0BD1" w:rsidRDefault="00242AC8" w:rsidP="008027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7A0BD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My masters </w:t>
      </w:r>
      <w:r w:rsidR="008B31CF" w:rsidRPr="007A0BD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has exposed</w:t>
      </w:r>
      <w:r w:rsidRPr="007A0BD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802785" w:rsidRPr="007A0BD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me to</w:t>
      </w:r>
      <w:r w:rsidR="008B31CF" w:rsidRPr="007A0BD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a variety of modules including </w:t>
      </w:r>
      <w:r w:rsidR="005320DA" w:rsidRPr="007A0BD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Contract </w:t>
      </w:r>
      <w:r w:rsidR="008B31CF" w:rsidRPr="007A0BD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Law and Property Law.  This experience has ignited a passion for law.  </w:t>
      </w:r>
      <w:r w:rsidR="00080C60" w:rsidRPr="007A0BD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The role of intern requires someone who is committed to working in the legal profession</w:t>
      </w:r>
      <w:r w:rsidR="008B31CF" w:rsidRPr="007A0BD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which is something I can bring to the position. I know I can be an asset </w:t>
      </w:r>
      <w:r w:rsidR="00E50D00" w:rsidRPr="007A0BD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to </w:t>
      </w:r>
      <w:r w:rsidR="007A0BD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Byrne Wallace </w:t>
      </w:r>
      <w:r w:rsidR="00E50D00" w:rsidRPr="007A0BD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based off my energy, enthusiasm and skill-set.</w:t>
      </w:r>
      <w:r w:rsidR="00802785" w:rsidRPr="007A0BD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I am </w:t>
      </w:r>
      <w:r w:rsidR="00CF30E3" w:rsidRPr="007A0BD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available for interview and look forward to hearing from you. </w:t>
      </w:r>
    </w:p>
    <w:p w14:paraId="161145C7" w14:textId="2FAEACCD" w:rsidR="00E50D00" w:rsidRPr="007A0BD1" w:rsidRDefault="00E50D00" w:rsidP="008027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D6F8E11" w14:textId="218E9BF7" w:rsidR="00E50D00" w:rsidRPr="007A0BD1" w:rsidRDefault="00E50D00" w:rsidP="008027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A0B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Thank you for your consideration </w:t>
      </w:r>
    </w:p>
    <w:p w14:paraId="770219C2" w14:textId="4B46035C" w:rsidR="005B378F" w:rsidRPr="007A0BD1" w:rsidRDefault="005B378F" w:rsidP="008027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A0B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Yours Sincerely </w:t>
      </w:r>
    </w:p>
    <w:p w14:paraId="13013898" w14:textId="6AA0F18B" w:rsidR="00E50D00" w:rsidRPr="007A0BD1" w:rsidRDefault="008D107F" w:rsidP="008027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A0B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Brian Owens </w:t>
      </w:r>
    </w:p>
    <w:p w14:paraId="56767CB2" w14:textId="77777777" w:rsidR="00E50D00" w:rsidRPr="007A0BD1" w:rsidRDefault="00E50D00" w:rsidP="008027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BACA816" w14:textId="77777777" w:rsidR="003E360B" w:rsidRPr="007A0BD1" w:rsidRDefault="003E360B" w:rsidP="008027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3E360B" w:rsidRPr="007A0BD1" w:rsidSect="00802785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85B23" w14:textId="77777777" w:rsidR="00F1468B" w:rsidRDefault="00F1468B" w:rsidP="008B12DD">
      <w:pPr>
        <w:spacing w:after="0" w:line="240" w:lineRule="auto"/>
      </w:pPr>
      <w:r>
        <w:separator/>
      </w:r>
    </w:p>
  </w:endnote>
  <w:endnote w:type="continuationSeparator" w:id="0">
    <w:p w14:paraId="46028DB7" w14:textId="77777777" w:rsidR="00F1468B" w:rsidRDefault="00F1468B" w:rsidP="008B1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L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712C7" w14:textId="77777777" w:rsidR="00F1468B" w:rsidRDefault="00F1468B" w:rsidP="008B12DD">
      <w:pPr>
        <w:spacing w:after="0" w:line="240" w:lineRule="auto"/>
      </w:pPr>
      <w:r>
        <w:separator/>
      </w:r>
    </w:p>
  </w:footnote>
  <w:footnote w:type="continuationSeparator" w:id="0">
    <w:p w14:paraId="7C7D9A96" w14:textId="77777777" w:rsidR="00F1468B" w:rsidRDefault="00F1468B" w:rsidP="008B12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6C3"/>
    <w:rsid w:val="00006105"/>
    <w:rsid w:val="000753E1"/>
    <w:rsid w:val="00080C60"/>
    <w:rsid w:val="001B2E67"/>
    <w:rsid w:val="001C04F1"/>
    <w:rsid w:val="001C06C3"/>
    <w:rsid w:val="001E2918"/>
    <w:rsid w:val="001E49A5"/>
    <w:rsid w:val="00242AC8"/>
    <w:rsid w:val="00243531"/>
    <w:rsid w:val="002B58D4"/>
    <w:rsid w:val="00346124"/>
    <w:rsid w:val="00360AEF"/>
    <w:rsid w:val="00375218"/>
    <w:rsid w:val="00377E9B"/>
    <w:rsid w:val="0039199E"/>
    <w:rsid w:val="003C607C"/>
    <w:rsid w:val="003D6368"/>
    <w:rsid w:val="003E360B"/>
    <w:rsid w:val="0040179D"/>
    <w:rsid w:val="00441189"/>
    <w:rsid w:val="004C3200"/>
    <w:rsid w:val="004E5800"/>
    <w:rsid w:val="005320DA"/>
    <w:rsid w:val="005454A3"/>
    <w:rsid w:val="005B378F"/>
    <w:rsid w:val="005E5803"/>
    <w:rsid w:val="006C7F73"/>
    <w:rsid w:val="006F7376"/>
    <w:rsid w:val="007247C0"/>
    <w:rsid w:val="007660D2"/>
    <w:rsid w:val="007A0BD1"/>
    <w:rsid w:val="007C4AE9"/>
    <w:rsid w:val="00802785"/>
    <w:rsid w:val="00824E3D"/>
    <w:rsid w:val="008B12DD"/>
    <w:rsid w:val="008B31CF"/>
    <w:rsid w:val="008D107F"/>
    <w:rsid w:val="009173EC"/>
    <w:rsid w:val="009F0016"/>
    <w:rsid w:val="00A3226D"/>
    <w:rsid w:val="00A3641F"/>
    <w:rsid w:val="00A7355B"/>
    <w:rsid w:val="00A75CA1"/>
    <w:rsid w:val="00B20E80"/>
    <w:rsid w:val="00B20ED6"/>
    <w:rsid w:val="00B21B03"/>
    <w:rsid w:val="00B4521A"/>
    <w:rsid w:val="00BD3FC2"/>
    <w:rsid w:val="00C06868"/>
    <w:rsid w:val="00C732BD"/>
    <w:rsid w:val="00C962EE"/>
    <w:rsid w:val="00CF30E3"/>
    <w:rsid w:val="00D12BB1"/>
    <w:rsid w:val="00D16524"/>
    <w:rsid w:val="00D763FD"/>
    <w:rsid w:val="00DD212E"/>
    <w:rsid w:val="00E363A4"/>
    <w:rsid w:val="00E50D00"/>
    <w:rsid w:val="00E721BD"/>
    <w:rsid w:val="00EF75AE"/>
    <w:rsid w:val="00F1468B"/>
    <w:rsid w:val="00F422A7"/>
    <w:rsid w:val="00F726BF"/>
    <w:rsid w:val="00F9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D282D8"/>
  <w15:chartTrackingRefBased/>
  <w15:docId w15:val="{B9C3524E-AF3C-4E75-9E87-6FC7BAB8A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2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2DD"/>
  </w:style>
  <w:style w:type="paragraph" w:styleId="Footer">
    <w:name w:val="footer"/>
    <w:basedOn w:val="Normal"/>
    <w:link w:val="FooterChar"/>
    <w:uiPriority w:val="99"/>
    <w:unhideWhenUsed/>
    <w:rsid w:val="008B12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2DD"/>
  </w:style>
  <w:style w:type="paragraph" w:styleId="NormalWeb">
    <w:name w:val="Normal (Web)"/>
    <w:basedOn w:val="Normal"/>
    <w:uiPriority w:val="99"/>
    <w:semiHidden/>
    <w:unhideWhenUsed/>
    <w:rsid w:val="0080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8027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278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0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2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ian.owens@ucdconnect.i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9BC7A-D11A-4CF1-89CC-DF3531FC0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Owens9279</dc:creator>
  <cp:keywords/>
  <dc:description/>
  <cp:lastModifiedBy>Owens9279</cp:lastModifiedBy>
  <cp:revision>7</cp:revision>
  <cp:lastPrinted>2018-02-11T13:49:00Z</cp:lastPrinted>
  <dcterms:created xsi:type="dcterms:W3CDTF">2018-02-11T11:54:00Z</dcterms:created>
  <dcterms:modified xsi:type="dcterms:W3CDTF">2018-02-11T14:00:00Z</dcterms:modified>
</cp:coreProperties>
</file>