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4A" w:rsidRDefault="000468EE">
      <w:r>
        <w:t>Byrne Wallace Trainee Programme Cover Letter</w:t>
      </w:r>
    </w:p>
    <w:p w:rsidR="004F2A4A" w:rsidRDefault="000468EE">
      <w:r>
        <w:t>20</w:t>
      </w:r>
      <w:r>
        <w:rPr>
          <w:vertAlign w:val="superscript"/>
        </w:rPr>
        <w:t>th</w:t>
      </w:r>
      <w:r w:rsidR="004F2A4A">
        <w:t xml:space="preserve"> October 20</w:t>
      </w:r>
      <w:r>
        <w:t>18</w:t>
      </w:r>
    </w:p>
    <w:p w:rsidR="003262F6" w:rsidRDefault="000468EE">
      <w:r>
        <w:t>Head of Trainee Programme and HR</w:t>
      </w:r>
    </w:p>
    <w:p w:rsidR="000468EE" w:rsidRDefault="000468EE">
      <w:r>
        <w:t>To whom it concerns,</w:t>
      </w:r>
    </w:p>
    <w:p w:rsidR="004F2A4A" w:rsidRDefault="004F2A4A">
      <w:r>
        <w:t>The letter which follows details the reasons for which I am applying for a place on the current trainee intake programme due</w:t>
      </w:r>
      <w:r w:rsidR="000468EE">
        <w:t xml:space="preserve"> to commence in 2019. Byrne Wallace</w:t>
      </w:r>
      <w:r>
        <w:t xml:space="preserve"> has always </w:t>
      </w:r>
      <w:r w:rsidR="003262F6">
        <w:t xml:space="preserve">posed </w:t>
      </w:r>
      <w:r>
        <w:t>a unique attraction to me as a graduate employer. I have found it to have</w:t>
      </w:r>
      <w:r w:rsidR="003262F6">
        <w:t xml:space="preserve"> had</w:t>
      </w:r>
      <w:r>
        <w:t xml:space="preserve"> an excellent reputation in the </w:t>
      </w:r>
      <w:proofErr w:type="gramStart"/>
      <w:r>
        <w:t>international  community</w:t>
      </w:r>
      <w:proofErr w:type="gramEnd"/>
      <w:r>
        <w:t xml:space="preserve"> as a leading Irish law firm. Belo</w:t>
      </w:r>
      <w:r w:rsidR="003262F6">
        <w:t>w I</w:t>
      </w:r>
      <w:r>
        <w:t xml:space="preserve"> have</w:t>
      </w:r>
      <w:r w:rsidR="000468EE">
        <w:t xml:space="preserve"> detailed the main reasons for my application.</w:t>
      </w:r>
    </w:p>
    <w:p w:rsidR="004F2A4A" w:rsidRDefault="004F2A4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t>First, I believe that my previous life experience</w:t>
      </w:r>
      <w:r w:rsidR="000468EE">
        <w:t>s</w:t>
      </w:r>
      <w:r>
        <w:t xml:space="preserve"> exhibit a number of qualities that make be an ide</w:t>
      </w:r>
      <w:r w:rsidR="000468EE">
        <w:t xml:space="preserve">al candidate for the Byrne Wallace </w:t>
      </w:r>
      <w:r>
        <w:t>traineeship.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 fact, I believe that I exhibit high levels of motivation and an ability to demonstrate 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>initiative as an individual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To this end I wish to draw up a particular anecdote from my college experience. During the reading week of second year of my undergra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>d I completed a stretch of the Camino de 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antiago with a group of friends from the Trinity VDP society. The reason this stands out as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 such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 great achievement for me is because it involved hiking 125km in four days.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Which is, when broken down, roughly equivalent to going the same distance as three marathons in the same time.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Literally three marathons in four days.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believe that this is a great example of determination and my ability to push myself through barriers and really shows my high levels of motivation and initiative as an individual.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While it might appear that is unrelated to career in the legal provision I would argue that it is highly applicable. It demonstrates that I can apply myself and succeed in challenging situations and come out on top with positive results.</w:t>
      </w:r>
    </w:p>
    <w:p w:rsidR="000468EE" w:rsidRDefault="001E52B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Secondly, I also believe that I make for a good team player and that my past experience in life have well-equipped me in how to deal high stakes situations where it is crucial that one remains calm and works as part of a group. A good example of this is a summer job I had during the summer of second year in college. I was working in an all Irish summer in the 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>Connemara Ga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>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tacht.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Here,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was required to work hand in hand with the other camp counsellors to ensure that the students remained loyal to the all-Irish policy of the camp. This was a great experience in team building and I learned how well people bond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>ed while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working together to achieve a common purpose. As a re</w:t>
      </w:r>
      <w:r w:rsidR="00346A96">
        <w:rPr>
          <w:rFonts w:ascii="Arial" w:hAnsi="Arial" w:cs="Arial"/>
          <w:color w:val="222222"/>
          <w:sz w:val="19"/>
          <w:szCs w:val="19"/>
          <w:shd w:val="clear" w:color="auto" w:fill="FFFFFF"/>
        </w:rPr>
        <w:t>sult, the students on the course greatly improved their Irish and had a hu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>gely positive experience as</w:t>
      </w:r>
      <w:r w:rsidR="00346A9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all the counsellors wo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rked 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>tirelessly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to achieve this </w:t>
      </w:r>
      <w:r w:rsidR="00346A96">
        <w:rPr>
          <w:rFonts w:ascii="Arial" w:hAnsi="Arial" w:cs="Arial"/>
          <w:color w:val="222222"/>
          <w:sz w:val="19"/>
          <w:szCs w:val="19"/>
          <w:shd w:val="clear" w:color="auto" w:fill="FFFFFF"/>
        </w:rPr>
        <w:t>common objective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we formed a tight knit group</w:t>
      </w:r>
      <w:r w:rsidR="00346A96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 w:rsidR="000468E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This was a thrilling experience as it was the first time that I had worked on such a project. It is an experience that I can draw upon in a career in corporate law wherein one is often part of a much bigger team working on one or more pressing issues.</w:t>
      </w:r>
      <w:r w:rsidR="00346A9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581789" w:rsidRDefault="0058178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Lastly and just as a note in passing my previous experience both in a larger solicitor’s practice and smaller private client firms has given me a true insight into exactly the type of work and demands that are expected of a trainee solicitor and I feel that I am well equipped in this regards.</w:t>
      </w:r>
      <w:r w:rsidR="003262F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therefore,</w:t>
      </w:r>
      <w:r w:rsidR="003262F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believe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that</w:t>
      </w:r>
      <w:r w:rsidR="003262F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 pose as an 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ideal and attractive </w:t>
      </w:r>
      <w:r w:rsidR="003262F6">
        <w:rPr>
          <w:rFonts w:ascii="Arial" w:hAnsi="Arial" w:cs="Arial"/>
          <w:color w:val="222222"/>
          <w:sz w:val="19"/>
          <w:szCs w:val="19"/>
          <w:shd w:val="clear" w:color="auto" w:fill="FFFFFF"/>
        </w:rPr>
        <w:t>candidate for the programme and I keenly aw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ait hearing back from </w:t>
      </w:r>
      <w:proofErr w:type="gramStart"/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>yourselves</w:t>
      </w:r>
      <w:proofErr w:type="gramEnd"/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</w:t>
      </w:r>
      <w:r w:rsidR="003262F6">
        <w:rPr>
          <w:rFonts w:ascii="Arial" w:hAnsi="Arial" w:cs="Arial"/>
          <w:color w:val="222222"/>
          <w:sz w:val="19"/>
          <w:szCs w:val="19"/>
          <w:shd w:val="clear" w:color="auto" w:fill="FFFFFF"/>
        </w:rPr>
        <w:t>n relation to my place and/or pros</w:t>
      </w:r>
      <w:r w:rsidR="00F03C40">
        <w:rPr>
          <w:rFonts w:ascii="Arial" w:hAnsi="Arial" w:cs="Arial"/>
          <w:color w:val="222222"/>
          <w:sz w:val="19"/>
          <w:szCs w:val="19"/>
          <w:shd w:val="clear" w:color="auto" w:fill="FFFFFF"/>
        </w:rPr>
        <w:t>pective interviews over the coming weeks.</w:t>
      </w:r>
    </w:p>
    <w:p w:rsidR="003262F6" w:rsidRDefault="003262F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Until then, </w:t>
      </w:r>
    </w:p>
    <w:p w:rsidR="003262F6" w:rsidRDefault="003262F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Yours Sincerely, </w:t>
      </w:r>
    </w:p>
    <w:p w:rsidR="003262F6" w:rsidRDefault="003262F6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Brian Mc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Enery</w:t>
      </w:r>
      <w:proofErr w:type="spellEnd"/>
    </w:p>
    <w:p w:rsidR="00346A96" w:rsidRDefault="00346A96"/>
    <w:sectPr w:rsidR="00346A96" w:rsidSect="00FF7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A4A"/>
    <w:rsid w:val="000468EE"/>
    <w:rsid w:val="000F0B4B"/>
    <w:rsid w:val="001E52B0"/>
    <w:rsid w:val="003262F6"/>
    <w:rsid w:val="00346A96"/>
    <w:rsid w:val="004F2A4A"/>
    <w:rsid w:val="00581789"/>
    <w:rsid w:val="00F03C40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2017-10-20T14:54:00Z</dcterms:created>
  <dcterms:modified xsi:type="dcterms:W3CDTF">2017-10-20T14:54:00Z</dcterms:modified>
</cp:coreProperties>
</file>