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62C" w:rsidRDefault="00F3562C" w:rsidP="00F3562C">
      <w:r>
        <w:t xml:space="preserve">                                                                                                                                            38 </w:t>
      </w:r>
      <w:proofErr w:type="spellStart"/>
      <w:r>
        <w:t>Doire</w:t>
      </w:r>
      <w:proofErr w:type="spellEnd"/>
      <w:r>
        <w:t xml:space="preserve"> Na Fianna,</w:t>
      </w:r>
    </w:p>
    <w:p w:rsidR="00F3562C" w:rsidRDefault="00F3562C" w:rsidP="00F3562C">
      <w:r>
        <w:t xml:space="preserve">                                                                                                                                            </w:t>
      </w:r>
      <w:proofErr w:type="spellStart"/>
      <w:r>
        <w:t>Boreenmanna</w:t>
      </w:r>
      <w:proofErr w:type="spellEnd"/>
      <w:r>
        <w:t xml:space="preserve"> Road,</w:t>
      </w:r>
    </w:p>
    <w:p w:rsidR="00F3562C" w:rsidRDefault="00F3562C" w:rsidP="00F3562C">
      <w:r>
        <w:t xml:space="preserve">                                                                                                                                            Co. Cork.</w:t>
      </w:r>
    </w:p>
    <w:p w:rsidR="00F3562C" w:rsidRDefault="00F3562C" w:rsidP="00F3562C">
      <w:r>
        <w:t xml:space="preserve">                                                                                                                                            086-1243795.</w:t>
      </w:r>
    </w:p>
    <w:p w:rsidR="00F819C0" w:rsidRDefault="00F819C0" w:rsidP="00F3562C">
      <w:r w:rsidRPr="00F819C0">
        <w:t xml:space="preserve">88 Harcourt Street, </w:t>
      </w:r>
    </w:p>
    <w:p w:rsidR="00F819C0" w:rsidRDefault="00F819C0" w:rsidP="00F3562C">
      <w:r w:rsidRPr="00F819C0">
        <w:t xml:space="preserve">Dublin 2, </w:t>
      </w:r>
    </w:p>
    <w:p w:rsidR="00F3562C" w:rsidRDefault="00F819C0" w:rsidP="00F3562C">
      <w:r w:rsidRPr="00F819C0">
        <w:t>D02 DK18</w:t>
      </w:r>
      <w:r>
        <w:t>.</w:t>
      </w:r>
      <w:r w:rsidR="00F3562C">
        <w:t xml:space="preserve">                                                                                                                           </w:t>
      </w:r>
      <w:r w:rsidR="00F3562C">
        <w:t>2</w:t>
      </w:r>
      <w:r>
        <w:t>2</w:t>
      </w:r>
      <w:r w:rsidR="00F3562C">
        <w:t>/02/2020.</w:t>
      </w:r>
    </w:p>
    <w:p w:rsidR="00F3562C" w:rsidRDefault="00F3562C" w:rsidP="00F3562C">
      <w:r>
        <w:t>RE: Internship</w:t>
      </w:r>
    </w:p>
    <w:p w:rsidR="00F3562C" w:rsidRDefault="00F3562C" w:rsidP="00F3562C">
      <w:r>
        <w:t>To whom it may concern,</w:t>
      </w:r>
    </w:p>
    <w:p w:rsidR="00F3562C" w:rsidRDefault="00F3562C" w:rsidP="00F3562C">
      <w:r>
        <w:t xml:space="preserve">I am writing to you to express my interest in the Internship program in </w:t>
      </w:r>
      <w:proofErr w:type="spellStart"/>
      <w:r w:rsidR="00F819C0">
        <w:t>ByrneWallace</w:t>
      </w:r>
      <w:proofErr w:type="spellEnd"/>
      <w:r>
        <w:t xml:space="preserve">. </w:t>
      </w:r>
    </w:p>
    <w:p w:rsidR="00F3562C" w:rsidRDefault="00F3562C" w:rsidP="00F3562C">
      <w:r>
        <w:t>For a brief overview on me, I am a final year BCLB Law and Business student in U.C.C. I have an academic track record which includes giving a testimonial for Cork’s largest grinds school based on my success in the leaving certificate (as well as getting the highest grade in the school in Business at 94%) and consistently high college grades and after a minor dip in second year due to suffering from misdiagnosed anaemia I have since resolved this and returned to my best, including achieving a 2:1 for my semester one examinations in final year and receiving special commendation for the Moot Court module. I was also one of the top fifteen students in Law and Business selected to complete the placement module. I have extensive experience, having interned in both law and business and I was one of just ten in Ireland to intern in M&amp;A advisory in PwC and one of just seven to receive an offer to return. However, I declined the return offer in order to pursue a career in commercial law. I am also heavily involved in U.C.C F.L.A.C, having been involved in every year of college. This year I am the first elected Ex Officio committee member and I am looking forward to continuing my involvement. I am a huge fan of sport, especially Rugby and Soccer. I am also an avid public speaker, having participated in international competitions.</w:t>
      </w:r>
    </w:p>
    <w:p w:rsidR="00F3562C" w:rsidRDefault="00F3562C" w:rsidP="00F3562C">
      <w:r>
        <w:t xml:space="preserve">Furthermore, I am adamant that </w:t>
      </w:r>
      <w:proofErr w:type="spellStart"/>
      <w:r>
        <w:t>ByrneWallace</w:t>
      </w:r>
      <w:proofErr w:type="spellEnd"/>
      <w:r>
        <w:t xml:space="preserve"> is my first choice of law firms.</w:t>
      </w:r>
      <w:r>
        <w:t xml:space="preserve"> This is because </w:t>
      </w:r>
      <w:proofErr w:type="spellStart"/>
      <w:r>
        <w:t>ByrneWallace</w:t>
      </w:r>
      <w:proofErr w:type="spellEnd"/>
      <w:r>
        <w:t xml:space="preserve"> is a large commercial law firm, </w:t>
      </w:r>
      <w:r w:rsidR="00F819C0">
        <w:t>with a strong M</w:t>
      </w:r>
      <w:r w:rsidR="004C7509">
        <w:t>7</w:t>
      </w:r>
      <w:r w:rsidR="00F819C0">
        <w:t>A department</w:t>
      </w:r>
      <w:r>
        <w:t xml:space="preserve">. </w:t>
      </w:r>
      <w:r w:rsidR="00F819C0">
        <w:t xml:space="preserve"> However, in </w:t>
      </w:r>
      <w:proofErr w:type="spellStart"/>
      <w:r w:rsidR="00F819C0">
        <w:t>ByrneWallace</w:t>
      </w:r>
      <w:proofErr w:type="spellEnd"/>
      <w:r w:rsidR="004C7509">
        <w:t>,</w:t>
      </w:r>
      <w:r w:rsidR="00F819C0">
        <w:t xml:space="preserve"> d</w:t>
      </w:r>
      <w:r>
        <w:t xml:space="preserve">epartments aren’t so </w:t>
      </w:r>
      <w:r w:rsidR="00F819C0">
        <w:t>micromanaged.</w:t>
      </w:r>
      <w:r>
        <w:t xml:space="preserve"> </w:t>
      </w:r>
      <w:r w:rsidR="00F819C0">
        <w:t>Hence,</w:t>
      </w:r>
      <w:r>
        <w:t xml:space="preserve"> </w:t>
      </w:r>
      <w:r w:rsidR="00F819C0">
        <w:t>one</w:t>
      </w:r>
      <w:r>
        <w:t xml:space="preserve"> can garner a broader sense of the </w:t>
      </w:r>
      <w:r w:rsidR="00F819C0">
        <w:t>practice area</w:t>
      </w:r>
      <w:r>
        <w:t xml:space="preserve"> as a whole</w:t>
      </w:r>
      <w:r w:rsidR="00F819C0">
        <w:t xml:space="preserve"> and be a full-service lawyer in that area</w:t>
      </w:r>
      <w:r>
        <w:t xml:space="preserve">. This is very valuable as an intern and as a trainee because </w:t>
      </w:r>
      <w:r w:rsidR="00F819C0">
        <w:t>one</w:t>
      </w:r>
      <w:r>
        <w:t xml:space="preserve"> aim</w:t>
      </w:r>
      <w:r w:rsidR="00F819C0">
        <w:t>s</w:t>
      </w:r>
      <w:r>
        <w:t xml:space="preserve"> to learn as much as possible. Given my internship in the hugely busy Cork Legal Aid Board, I grew very attracted to the idea of having a broad command of all matters concerning your field, rather than a small subset of it. This also lends to my other reason for choosing </w:t>
      </w:r>
      <w:proofErr w:type="spellStart"/>
      <w:r>
        <w:t>BryneWallace</w:t>
      </w:r>
      <w:proofErr w:type="spellEnd"/>
      <w:r>
        <w:t>, that being it has a smaller intern/trainee intake than other firms and as such you are available to gain proper mentoring and coaching, which in my opinion is crucial to prospering and fully developing as a lawyer</w:t>
      </w:r>
      <w:r>
        <w:t>.</w:t>
      </w:r>
      <w:r w:rsidR="00F819C0">
        <w:t xml:space="preserve"> </w:t>
      </w:r>
      <w:r w:rsidR="004C7509">
        <w:t>Overall</w:t>
      </w:r>
      <w:r w:rsidR="00F819C0">
        <w:t xml:space="preserve">, I feel I would be a good fit for </w:t>
      </w:r>
      <w:proofErr w:type="spellStart"/>
      <w:r w:rsidR="00F819C0">
        <w:t>ByrneWallace</w:t>
      </w:r>
      <w:proofErr w:type="spellEnd"/>
      <w:r w:rsidR="00F819C0">
        <w:t xml:space="preserve"> because I am truly passionate about a career in corporate law and I feel that my personality and skill-set would gel well with </w:t>
      </w:r>
      <w:proofErr w:type="spellStart"/>
      <w:r w:rsidR="00F819C0">
        <w:t>ByrneWallace</w:t>
      </w:r>
      <w:proofErr w:type="spellEnd"/>
      <w:r w:rsidR="00F819C0">
        <w:t>.</w:t>
      </w:r>
    </w:p>
    <w:p w:rsidR="00F3562C" w:rsidRDefault="00F3562C" w:rsidP="00F3562C">
      <w:r>
        <w:t>Yours Faithfully,</w:t>
      </w:r>
    </w:p>
    <w:p w:rsidR="001710AA" w:rsidRDefault="00F3562C" w:rsidP="00F3562C">
      <w:r>
        <w:t>BRIAN WALSH.</w:t>
      </w:r>
      <w:bookmarkStart w:id="0" w:name="_GoBack"/>
      <w:bookmarkEnd w:id="0"/>
    </w:p>
    <w:sectPr w:rsidR="001710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2C"/>
    <w:rsid w:val="004C7509"/>
    <w:rsid w:val="00DD47BF"/>
    <w:rsid w:val="00EC6279"/>
    <w:rsid w:val="00F3562C"/>
    <w:rsid w:val="00F8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4276F"/>
  <w15:chartTrackingRefBased/>
  <w15:docId w15:val="{BB3226FE-01A7-40D6-8DCE-DA3CABD1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brianwalsh3333@outlook.com</dc:creator>
  <cp:keywords/>
  <dc:description/>
  <cp:lastModifiedBy>brianwalsh3333@outlook.com</cp:lastModifiedBy>
  <cp:revision>2</cp:revision>
  <dcterms:created xsi:type="dcterms:W3CDTF">2020-02-21T23:23:00Z</dcterms:created>
  <dcterms:modified xsi:type="dcterms:W3CDTF">2020-02-21T23:45:00Z</dcterms:modified>
</cp:coreProperties>
</file>