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7A6" w:rsidRDefault="00CF36F1" w:rsidP="00CF36F1">
      <w:pPr>
        <w:spacing w:line="240" w:lineRule="auto"/>
        <w:jc w:val="center"/>
      </w:pPr>
      <w:r>
        <w:t xml:space="preserve">Brid Kenny </w:t>
      </w:r>
    </w:p>
    <w:p w:rsidR="00CF36F1" w:rsidRDefault="00CF36F1" w:rsidP="00CF36F1">
      <w:pPr>
        <w:spacing w:line="240" w:lineRule="auto"/>
        <w:jc w:val="center"/>
      </w:pPr>
      <w:r>
        <w:t xml:space="preserve">22 Roebuck Castle, </w:t>
      </w:r>
      <w:proofErr w:type="spellStart"/>
      <w:r>
        <w:t>Clonskeagh</w:t>
      </w:r>
      <w:proofErr w:type="spellEnd"/>
      <w:r>
        <w:t>, Dublin 14</w:t>
      </w:r>
    </w:p>
    <w:p w:rsidR="00CF36F1" w:rsidRDefault="00CF36F1" w:rsidP="00CF36F1">
      <w:pPr>
        <w:spacing w:line="240" w:lineRule="auto"/>
        <w:jc w:val="center"/>
      </w:pPr>
      <w:r w:rsidRPr="00CF36F1">
        <w:rPr>
          <w:b/>
        </w:rPr>
        <w:t>Telephone:</w:t>
      </w:r>
      <w:r>
        <w:t xml:space="preserve"> (087) 3138717 </w:t>
      </w:r>
    </w:p>
    <w:p w:rsidR="00CF36F1" w:rsidRDefault="00CF36F1" w:rsidP="00CF36F1">
      <w:pPr>
        <w:spacing w:line="240" w:lineRule="auto"/>
        <w:jc w:val="center"/>
      </w:pPr>
      <w:r w:rsidRPr="00CF36F1">
        <w:rPr>
          <w:b/>
        </w:rPr>
        <w:t xml:space="preserve">Email: </w:t>
      </w:r>
      <w:hyperlink r:id="rId4" w:history="1">
        <w:r w:rsidRPr="00D232ED">
          <w:rPr>
            <w:rStyle w:val="Hyperlink"/>
          </w:rPr>
          <w:t>brid.kenny@ucdconnect.ie</w:t>
        </w:r>
      </w:hyperlink>
    </w:p>
    <w:p w:rsidR="00CF36F1" w:rsidRDefault="00CF36F1" w:rsidP="00CF36F1">
      <w:pPr>
        <w:jc w:val="center"/>
      </w:pPr>
    </w:p>
    <w:p w:rsidR="00CF36F1" w:rsidRDefault="00CF36F1" w:rsidP="00CF36F1">
      <w:r>
        <w:t xml:space="preserve">Byrne Wallace, </w:t>
      </w:r>
    </w:p>
    <w:p w:rsidR="00CF36F1" w:rsidRDefault="00CF36F1" w:rsidP="00CF36F1">
      <w:r>
        <w:t xml:space="preserve">88 Harcourt Street, </w:t>
      </w:r>
    </w:p>
    <w:p w:rsidR="00CF36F1" w:rsidRDefault="00CF36F1" w:rsidP="00CF36F1">
      <w:r>
        <w:t>Dublin 2</w:t>
      </w:r>
    </w:p>
    <w:p w:rsidR="00CF36F1" w:rsidRDefault="00CF36F1" w:rsidP="00CF36F1"/>
    <w:p w:rsidR="00CF36F1" w:rsidRDefault="00CF36F1" w:rsidP="00CF36F1">
      <w:pPr>
        <w:jc w:val="center"/>
        <w:rPr>
          <w:b/>
          <w:u w:val="single"/>
        </w:rPr>
      </w:pPr>
      <w:r w:rsidRPr="00CF36F1">
        <w:rPr>
          <w:b/>
          <w:u w:val="single"/>
        </w:rPr>
        <w:t>Re: Trainee Solicitor Application</w:t>
      </w:r>
    </w:p>
    <w:p w:rsidR="00CF36F1" w:rsidRDefault="00CF36F1" w:rsidP="00CF36F1">
      <w:r>
        <w:t xml:space="preserve">Dear Sirs, </w:t>
      </w:r>
    </w:p>
    <w:p w:rsidR="00CF36F1" w:rsidRDefault="00CF36F1" w:rsidP="00217EB0">
      <w:r>
        <w:t xml:space="preserve">I am writing to you by way of application for your trainee solicitor programme advertised on your website. </w:t>
      </w:r>
      <w:r w:rsidR="00217EB0">
        <w:t xml:space="preserve">I </w:t>
      </w:r>
      <w:r w:rsidR="00217EB0">
        <w:t>s</w:t>
      </w:r>
      <w:r w:rsidR="00217EB0">
        <w:t xml:space="preserve">trongly believe my candidacy is </w:t>
      </w:r>
      <w:r w:rsidR="00217EB0">
        <w:t xml:space="preserve">of mutual benefit to your firm in terms of the experience I </w:t>
      </w:r>
      <w:r w:rsidR="00217EB0">
        <w:t xml:space="preserve">possess and the experience that </w:t>
      </w:r>
      <w:r w:rsidR="00217EB0">
        <w:t xml:space="preserve">you are offering within this role. My academic achievement of </w:t>
      </w:r>
      <w:r w:rsidR="00217EB0">
        <w:t xml:space="preserve">a consistent 2.1 to date places </w:t>
      </w:r>
      <w:r w:rsidR="00217EB0">
        <w:t xml:space="preserve">me as a significant contender in terms of my tenacity and </w:t>
      </w:r>
      <w:r w:rsidR="00217EB0">
        <w:t xml:space="preserve">determination to succeed in the </w:t>
      </w:r>
      <w:r w:rsidR="00217EB0">
        <w:t xml:space="preserve">legal and corporate landscape. This position would afford </w:t>
      </w:r>
      <w:r w:rsidR="00217EB0">
        <w:t xml:space="preserve">me an invaluable opportunity to </w:t>
      </w:r>
      <w:r w:rsidR="00217EB0">
        <w:t>explore the core sectors of your industry.</w:t>
      </w:r>
    </w:p>
    <w:p w:rsidR="00CF36F1" w:rsidRDefault="00217EB0" w:rsidP="00CF36F1">
      <w:r>
        <w:t xml:space="preserve">I am currently working as a Litigation and Property </w:t>
      </w:r>
      <w:r w:rsidR="005135BA">
        <w:t xml:space="preserve">Management Agent in Permanent </w:t>
      </w:r>
      <w:proofErr w:type="spellStart"/>
      <w:r w:rsidR="005135BA">
        <w:t>tsb</w:t>
      </w:r>
      <w:proofErr w:type="spellEnd"/>
      <w:r w:rsidR="005135BA">
        <w:t xml:space="preserve">. I have previous legal experience in both corporate and general practice firms: AMOSS Solicitors and Sandra </w:t>
      </w:r>
      <w:proofErr w:type="spellStart"/>
      <w:r w:rsidR="005135BA">
        <w:t>McAleer</w:t>
      </w:r>
      <w:proofErr w:type="spellEnd"/>
      <w:r w:rsidR="005135BA">
        <w:t xml:space="preserve"> Solicitors. </w:t>
      </w:r>
      <w:r w:rsidR="005135BA">
        <w:t xml:space="preserve">There are many skills I believe that I possess which would be </w:t>
      </w:r>
      <w:r w:rsidR="005135BA">
        <w:t>advantageous to pursuing a career in your firm.</w:t>
      </w:r>
      <w:r w:rsidR="005135BA">
        <w:t xml:space="preserve"> I am commercially aware. I have developed this by participating in internships and wo</w:t>
      </w:r>
      <w:r w:rsidR="005135BA">
        <w:t xml:space="preserve">rking in banking. </w:t>
      </w:r>
      <w:r w:rsidR="005135BA">
        <w:t xml:space="preserve">I have also enhanced my commercial awareness through debating and negotiation in college. I am target driven and self-motivated. I developed this during my studies by having to work to a due date and in my current position in PTSB - where I work to a monthly goal. I am organised and good at prioritising tasks. Being the initial team member in my current role meant that for many weeks I worked and reported to management on a high capacity project alone. </w:t>
      </w:r>
      <w:r w:rsidR="005135BA">
        <w:t xml:space="preserve"> I am a team-player and enjoy working with and learning from others. I have been at the core of building a team in my current role, in negotiation endeavours and organising the UCD Student Legal Convention. Therefore, I also understand the effectiveness of open communication. </w:t>
      </w:r>
      <w:r w:rsidR="005135BA">
        <w:t>Working to the high standards of a financial institution and third parties associated with such means that I comprehend the absolute nece</w:t>
      </w:r>
      <w:r w:rsidR="005135BA">
        <w:t>ssity of client confidentiality and</w:t>
      </w:r>
      <w:r w:rsidR="005135BA">
        <w:t xml:space="preserve"> attention to detail as regards drafting legal </w:t>
      </w:r>
      <w:r w:rsidR="005135BA">
        <w:t>documentation.</w:t>
      </w:r>
    </w:p>
    <w:p w:rsidR="005135BA" w:rsidRDefault="0013226D" w:rsidP="00CF36F1">
      <w:r>
        <w:t xml:space="preserve">The reputation, culture and quality of training provided by the firm were motivations for applying to the programme. </w:t>
      </w:r>
      <w:r>
        <w:t>Byrne Wallace is an esteemed and highly regarded law firm, rooted at the core of the Irish legal system for many years</w:t>
      </w:r>
      <w:r>
        <w:t xml:space="preserve">. Listening to friends' experiences of completing internships in the firm I realise that </w:t>
      </w:r>
      <w:r>
        <w:t xml:space="preserve">I appreciate the values of the firm: that being forward thinking, with a client focus, high standards and collaboration. I note that the firm has won an abundance of awards: Law Firm of the Year 2016 and Chambers Europe Ireland Client Service Award 2017. I would like the opportunity to grow my career in an award winning law firm and build my repertoire towards these standards of excellence. </w:t>
      </w:r>
      <w:r>
        <w:t xml:space="preserve">Lastly, I was attracted to the opportunities the Traineeship Programme offers. The seat rotation allows me to gauge to which area I am suited. I think the traineeship would </w:t>
      </w:r>
      <w:r>
        <w:lastRenderedPageBreak/>
        <w:t>further my professional growth</w:t>
      </w:r>
      <w:r w:rsidR="00271AF0">
        <w:t xml:space="preserve"> supervision and reviews carried out by partners</w:t>
      </w:r>
      <w:r>
        <w:t>. This alongside the high retention of trainees indicates the firm is committed to professional development.</w:t>
      </w:r>
    </w:p>
    <w:p w:rsidR="005135BA" w:rsidRDefault="0013226D" w:rsidP="00CF36F1">
      <w:r>
        <w:t xml:space="preserve">Thank you for taking the time to consider my application. I can be contacted any time by phone at (087) 3138717 or via email </w:t>
      </w:r>
      <w:hyperlink r:id="rId5" w:history="1">
        <w:r w:rsidRPr="00D232ED">
          <w:rPr>
            <w:rStyle w:val="Hyperlink"/>
          </w:rPr>
          <w:t>brid.kenny@ucdconnect.ie</w:t>
        </w:r>
      </w:hyperlink>
      <w:r>
        <w:t xml:space="preserve">. I look forward to hearing from you. </w:t>
      </w:r>
    </w:p>
    <w:p w:rsidR="0013226D" w:rsidRDefault="0013226D" w:rsidP="00CF36F1"/>
    <w:p w:rsidR="0013226D" w:rsidRDefault="0013226D" w:rsidP="00CF36F1">
      <w:r>
        <w:t xml:space="preserve">Kind Regards, </w:t>
      </w:r>
    </w:p>
    <w:p w:rsidR="0013226D" w:rsidRDefault="0013226D" w:rsidP="00CF36F1">
      <w:r>
        <w:t>Brid Kenny</w:t>
      </w:r>
    </w:p>
    <w:p w:rsidR="0013226D" w:rsidRPr="00CF36F1" w:rsidRDefault="0013226D" w:rsidP="00CF36F1">
      <w:bookmarkStart w:id="0" w:name="_GoBack"/>
      <w:bookmarkEnd w:id="0"/>
    </w:p>
    <w:sectPr w:rsidR="0013226D" w:rsidRPr="00CF36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6F1"/>
    <w:rsid w:val="0013226D"/>
    <w:rsid w:val="00217EB0"/>
    <w:rsid w:val="00271AF0"/>
    <w:rsid w:val="005135BA"/>
    <w:rsid w:val="00C167A6"/>
    <w:rsid w:val="00CF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969F1-7F0F-492A-B927-4AE0F1390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36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rid.kenny@ucdconnect.ie" TargetMode="External"/><Relationship Id="rId4" Type="http://schemas.openxmlformats.org/officeDocument/2006/relationships/hyperlink" Target="mailto:brid.kenny@ucdconnect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 kenny</dc:creator>
  <cp:keywords/>
  <dc:description/>
  <cp:lastModifiedBy>brid kenny</cp:lastModifiedBy>
  <cp:revision>1</cp:revision>
  <dcterms:created xsi:type="dcterms:W3CDTF">2017-10-20T18:27:00Z</dcterms:created>
  <dcterms:modified xsi:type="dcterms:W3CDTF">2017-10-20T19:24:00Z</dcterms:modified>
</cp:coreProperties>
</file>