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77" w:rsidRDefault="00E33B98" w:rsidP="00D02087">
      <w:pPr>
        <w:jc w:val="both"/>
      </w:pPr>
      <w:bookmarkStart w:id="0" w:name="_GoBack"/>
      <w:r>
        <w:t xml:space="preserve">To whom it may concern, </w:t>
      </w:r>
    </w:p>
    <w:p w:rsidR="00E33B98" w:rsidRDefault="00E33B98" w:rsidP="00D02087">
      <w:pPr>
        <w:jc w:val="both"/>
      </w:pPr>
      <w:r>
        <w:t>My name is Caoimhe Baker and I have recently graduated from Maynooth University with a 2:1 L degree in law. I would greatly appreciate if you would consider me for the opportunity to take part in your traineeship programme, as I believe I am very well-suited to the role.</w:t>
      </w:r>
    </w:p>
    <w:p w:rsidR="00E33B98" w:rsidRDefault="00E33B98" w:rsidP="00D02087">
      <w:pPr>
        <w:jc w:val="both"/>
      </w:pPr>
      <w:r>
        <w:t>I have made the conscious decision to take a few months after graduating to work and save before pursuing my career in law. Currently, I am a team member at Costa Coffee, but within the next six months, I hope to return to pursuing a career in law, and I think your traineeship programme would be the perfect starting point in an energetic and fulfilling legal career.</w:t>
      </w:r>
    </w:p>
    <w:p w:rsidR="00CF7A35" w:rsidRDefault="00E33B98" w:rsidP="00D02087">
      <w:pPr>
        <w:jc w:val="both"/>
      </w:pPr>
      <w:r>
        <w:t>I have always been less attracted to the academic side of law (such as jurisprudence), and much more excited by the practical application of law to real-life situations. It interests me to see the role legal issues play in almost every situation</w:t>
      </w:r>
      <w:r w:rsidR="00CF7A35">
        <w:t xml:space="preserve">. That being said, </w:t>
      </w:r>
      <w:r>
        <w:t xml:space="preserve">also </w:t>
      </w:r>
      <w:r w:rsidR="00CF7A35">
        <w:t xml:space="preserve">enjoy </w:t>
      </w:r>
      <w:r>
        <w:t xml:space="preserve">seeing </w:t>
      </w:r>
      <w:r w:rsidR="00CF7A35">
        <w:t>that often</w:t>
      </w:r>
      <w:r>
        <w:t xml:space="preserve"> in legal </w:t>
      </w:r>
      <w:r w:rsidR="00CF7A35">
        <w:t>situation</w:t>
      </w:r>
      <w:r>
        <w:t xml:space="preserve">s, commercial factors and </w:t>
      </w:r>
      <w:r w:rsidR="00CF7A35">
        <w:t>personal preferences can give just as much weight to the way a legal issue is resolved. I have always loved problem solving and looking into all the minute and specific details of any given situation that are in play. I think this is probably what initially drew me into studying law and the aspect of it I most enjoy.</w:t>
      </w:r>
    </w:p>
    <w:p w:rsidR="00B06754" w:rsidRDefault="00CF7A35" w:rsidP="00D02087">
      <w:pPr>
        <w:jc w:val="both"/>
      </w:pPr>
      <w:r>
        <w:t>I fully understand that there is more to a career in law that what I have just described. There is a l</w:t>
      </w:r>
      <w:r w:rsidR="00D02087">
        <w:t>ot of hard work that is often vast in its quantity, but that suits me as a person very well. I love learning, and I love getting through heavy amounts of work. I am extremely organised and dedicated and honestly believe I would be a perfect fit at B</w:t>
      </w:r>
      <w:r w:rsidR="00B06754">
        <w:t xml:space="preserve">yrne Wallace. </w:t>
      </w:r>
    </w:p>
    <w:p w:rsidR="00B06754" w:rsidRDefault="00B06754" w:rsidP="00D02087">
      <w:pPr>
        <w:jc w:val="both"/>
      </w:pPr>
      <w:r>
        <w:t xml:space="preserve">Thank you for taking the time to read my letter. I hope you find me suitable for consideration. </w:t>
      </w:r>
    </w:p>
    <w:p w:rsidR="00B06754" w:rsidRDefault="00B06754" w:rsidP="00D02087">
      <w:pPr>
        <w:jc w:val="both"/>
      </w:pPr>
    </w:p>
    <w:p w:rsidR="00B06754" w:rsidRDefault="00B06754" w:rsidP="00D02087">
      <w:pPr>
        <w:jc w:val="both"/>
      </w:pPr>
      <w:r>
        <w:t xml:space="preserve">Kind regards, </w:t>
      </w:r>
    </w:p>
    <w:p w:rsidR="00B06754" w:rsidRDefault="00B06754" w:rsidP="00D02087">
      <w:pPr>
        <w:jc w:val="both"/>
      </w:pPr>
      <w:r>
        <w:t>Caoimhe Baker.</w:t>
      </w:r>
      <w:bookmarkEnd w:id="0"/>
    </w:p>
    <w:sectPr w:rsidR="00B06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98"/>
    <w:rsid w:val="009E4D77"/>
    <w:rsid w:val="00B06754"/>
    <w:rsid w:val="00CF7A35"/>
    <w:rsid w:val="00D02087"/>
    <w:rsid w:val="00E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Caoimhe</dc:creator>
  <cp:lastModifiedBy>Caoimhe</cp:lastModifiedBy>
  <cp:revision>2</cp:revision>
  <dcterms:created xsi:type="dcterms:W3CDTF">2016-10-21T15:31:00Z</dcterms:created>
  <dcterms:modified xsi:type="dcterms:W3CDTF">2016-10-21T15:53:00Z</dcterms:modified>
</cp:coreProperties>
</file>