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DD" w:rsidRDefault="000765DD" w:rsidP="000765D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22 </w:t>
      </w:r>
      <w:proofErr w:type="spellStart"/>
      <w:r>
        <w:t>Farmleigh</w:t>
      </w:r>
      <w:proofErr w:type="spellEnd"/>
      <w:r>
        <w:t xml:space="preserve"> Avenue,</w:t>
      </w:r>
    </w:p>
    <w:p w:rsidR="000765DD" w:rsidRDefault="000765DD" w:rsidP="000765D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Blackrock,</w:t>
      </w:r>
    </w:p>
    <w:p w:rsidR="000765DD" w:rsidRDefault="000765DD" w:rsidP="000765D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Co. Dublin</w:t>
      </w:r>
      <w:r w:rsidR="005C2B4F">
        <w:t>.</w:t>
      </w:r>
      <w:proofErr w:type="gramEnd"/>
    </w:p>
    <w:p w:rsidR="000765DD" w:rsidRDefault="000765DD" w:rsidP="005C2B4F">
      <w:pPr>
        <w:spacing w:after="0"/>
      </w:pPr>
    </w:p>
    <w:p w:rsidR="005C2B4F" w:rsidRDefault="00C51074" w:rsidP="005C2B4F">
      <w:pPr>
        <w:spacing w:after="0"/>
      </w:pPr>
      <w:r>
        <w:t>Byrne Wallace</w:t>
      </w:r>
      <w:r w:rsidR="005C2B4F">
        <w:t>,</w:t>
      </w:r>
    </w:p>
    <w:p w:rsidR="00C51074" w:rsidRDefault="00C51074" w:rsidP="005C2B4F">
      <w:pPr>
        <w:spacing w:after="0"/>
      </w:pPr>
      <w:r>
        <w:t>87-88 Harcourt Street,</w:t>
      </w:r>
    </w:p>
    <w:p w:rsidR="005C2B4F" w:rsidRDefault="005C2B4F" w:rsidP="005C2B4F">
      <w:pPr>
        <w:spacing w:after="0"/>
      </w:pPr>
      <w:r>
        <w:t>Dublin 2.</w:t>
      </w:r>
    </w:p>
    <w:p w:rsidR="005C2B4F" w:rsidRDefault="00C51074" w:rsidP="005C2B4F">
      <w:r>
        <w:t>18</w:t>
      </w:r>
      <w:r w:rsidR="005C2B4F" w:rsidRPr="005C2B4F">
        <w:rPr>
          <w:vertAlign w:val="superscript"/>
        </w:rPr>
        <w:t>th</w:t>
      </w:r>
      <w:r w:rsidR="005C2B4F">
        <w:t xml:space="preserve"> October 2015.</w:t>
      </w:r>
    </w:p>
    <w:p w:rsidR="00C51074" w:rsidRDefault="00C51074" w:rsidP="005C2B4F"/>
    <w:p w:rsidR="005C2B4F" w:rsidRDefault="005C2B4F" w:rsidP="005C2B4F">
      <w:pPr>
        <w:rPr>
          <w:b/>
          <w:u w:val="single"/>
        </w:rPr>
      </w:pPr>
      <w:r w:rsidRPr="005C2B4F">
        <w:rPr>
          <w:b/>
          <w:u w:val="single"/>
        </w:rPr>
        <w:t xml:space="preserve">Re: Application for </w:t>
      </w:r>
      <w:r w:rsidR="00C51074">
        <w:rPr>
          <w:b/>
          <w:u w:val="single"/>
        </w:rPr>
        <w:t>Byrne Wallace</w:t>
      </w:r>
      <w:r w:rsidRPr="005C2B4F">
        <w:rPr>
          <w:b/>
          <w:u w:val="single"/>
        </w:rPr>
        <w:t xml:space="preserve"> Trainee Development Programme 2015 – </w:t>
      </w:r>
      <w:proofErr w:type="spellStart"/>
      <w:r w:rsidRPr="005C2B4F">
        <w:rPr>
          <w:b/>
          <w:u w:val="single"/>
        </w:rPr>
        <w:t>Carolann</w:t>
      </w:r>
      <w:proofErr w:type="spellEnd"/>
      <w:r w:rsidRPr="005C2B4F">
        <w:rPr>
          <w:b/>
          <w:u w:val="single"/>
        </w:rPr>
        <w:t xml:space="preserve"> </w:t>
      </w:r>
      <w:proofErr w:type="spellStart"/>
      <w:r w:rsidRPr="005C2B4F">
        <w:rPr>
          <w:b/>
          <w:u w:val="single"/>
        </w:rPr>
        <w:t>Pyne</w:t>
      </w:r>
      <w:proofErr w:type="spellEnd"/>
    </w:p>
    <w:p w:rsidR="00C51074" w:rsidRPr="005C2B4F" w:rsidRDefault="00C51074" w:rsidP="005C2B4F">
      <w:pPr>
        <w:rPr>
          <w:b/>
          <w:u w:val="single"/>
        </w:rPr>
      </w:pPr>
      <w:bookmarkStart w:id="0" w:name="_GoBack"/>
      <w:bookmarkEnd w:id="0"/>
    </w:p>
    <w:p w:rsidR="005C2B4F" w:rsidRDefault="00C51074" w:rsidP="005C2B4F">
      <w:r>
        <w:t xml:space="preserve">To Whom </w:t>
      </w:r>
      <w:proofErr w:type="gramStart"/>
      <w:r>
        <w:t>it</w:t>
      </w:r>
      <w:proofErr w:type="gramEnd"/>
      <w:r>
        <w:t xml:space="preserve"> May Concern</w:t>
      </w:r>
      <w:r w:rsidR="005C2B4F">
        <w:t xml:space="preserve">, </w:t>
      </w:r>
    </w:p>
    <w:p w:rsidR="00B73519" w:rsidRDefault="00FA4EEF" w:rsidP="000765DD">
      <w:pPr>
        <w:ind w:firstLine="720"/>
      </w:pPr>
      <w:r>
        <w:t>I wi</w:t>
      </w:r>
      <w:r w:rsidR="003739A0">
        <w:t xml:space="preserve">sh to apply for the </w:t>
      </w:r>
      <w:r w:rsidR="00C51074">
        <w:t>Byrne Wallace</w:t>
      </w:r>
      <w:r w:rsidR="003739A0">
        <w:t xml:space="preserve"> Trainee Development P</w:t>
      </w:r>
      <w:r>
        <w:t>rogramme 2015 as advertised on the firm’s website. I believe I have qualifications and experience which would be of value to you.</w:t>
      </w:r>
    </w:p>
    <w:p w:rsidR="00F5168E" w:rsidRDefault="00FA4EEF" w:rsidP="000765DD">
      <w:pPr>
        <w:ind w:firstLine="720"/>
      </w:pPr>
      <w:r>
        <w:t xml:space="preserve">I have a 2.1 Bachelor of Civil </w:t>
      </w:r>
      <w:r w:rsidR="006C52A3">
        <w:t xml:space="preserve">Law </w:t>
      </w:r>
      <w:r>
        <w:t xml:space="preserve">(International) degree from UCD. I </w:t>
      </w:r>
      <w:r w:rsidR="00484C2D">
        <w:t>achieve</w:t>
      </w:r>
      <w:r w:rsidR="00E5494A">
        <w:t>d</w:t>
      </w:r>
      <w:r>
        <w:t xml:space="preserve"> strong academic results</w:t>
      </w:r>
      <w:r w:rsidR="00484C2D">
        <w:t xml:space="preserve"> during </w:t>
      </w:r>
      <w:r w:rsidR="00E5494A">
        <w:t>my degree whilst participating</w:t>
      </w:r>
      <w:r w:rsidR="006C52A3">
        <w:t xml:space="preserve"> in </w:t>
      </w:r>
      <w:r w:rsidR="00F430EE">
        <w:t>the UCD Law Society</w:t>
      </w:r>
      <w:r w:rsidR="00E5494A">
        <w:t xml:space="preserve"> </w:t>
      </w:r>
      <w:r>
        <w:t xml:space="preserve">and </w:t>
      </w:r>
      <w:r w:rsidR="00F5168E">
        <w:t>teaching piano</w:t>
      </w:r>
      <w:r>
        <w:t xml:space="preserve">. </w:t>
      </w:r>
      <w:r w:rsidR="0042701F">
        <w:t>During</w:t>
      </w:r>
      <w:r>
        <w:t xml:space="preserve"> my third year I studied in the Univ</w:t>
      </w:r>
      <w:r w:rsidR="00F430EE">
        <w:t>ersity of California, Davis</w:t>
      </w:r>
      <w:r>
        <w:t xml:space="preserve">. I won the </w:t>
      </w:r>
      <w:proofErr w:type="spellStart"/>
      <w:r w:rsidR="00886454">
        <w:t>Witkin</w:t>
      </w:r>
      <w:proofErr w:type="spellEnd"/>
      <w:r w:rsidR="00886454">
        <w:t xml:space="preserve"> Award for Academic E</w:t>
      </w:r>
      <w:r w:rsidR="00F5168E">
        <w:t>xcellence in M</w:t>
      </w:r>
      <w:r>
        <w:t xml:space="preserve">ediation and achieved </w:t>
      </w:r>
      <w:proofErr w:type="gramStart"/>
      <w:r>
        <w:t>A</w:t>
      </w:r>
      <w:proofErr w:type="gramEnd"/>
      <w:r>
        <w:t xml:space="preserve"> grades in International Business Transactions and Alternative Dispute Resolution.</w:t>
      </w:r>
    </w:p>
    <w:p w:rsidR="00F5168E" w:rsidRDefault="00F5168E" w:rsidP="000765DD">
      <w:pPr>
        <w:ind w:firstLine="720"/>
      </w:pPr>
      <w:r>
        <w:t xml:space="preserve">As a result of my academic and professional experience, I have developed a </w:t>
      </w:r>
      <w:r w:rsidR="003739A0">
        <w:t>broad</w:t>
      </w:r>
      <w:r>
        <w:t xml:space="preserve"> skillset. My degree has </w:t>
      </w:r>
      <w:r w:rsidR="00E5494A">
        <w:t>equipped</w:t>
      </w:r>
      <w:r>
        <w:t xml:space="preserve"> me with strong communication and analytical skills </w:t>
      </w:r>
      <w:r w:rsidR="0042701F">
        <w:t xml:space="preserve">which are essential for corresponding with and advising clients. </w:t>
      </w:r>
      <w:r w:rsidR="00484C2D">
        <w:t>My teaching experience has developed my</w:t>
      </w:r>
      <w:r w:rsidR="00D9457C">
        <w:t xml:space="preserve"> </w:t>
      </w:r>
      <w:r w:rsidR="00484C2D">
        <w:t xml:space="preserve">organisational and time management skills </w:t>
      </w:r>
      <w:r w:rsidR="0042701F">
        <w:t>enabling me to manage a heavy caseload efficiently</w:t>
      </w:r>
      <w:r w:rsidR="00484C2D">
        <w:t>. My time in the insurance sector deve</w:t>
      </w:r>
      <w:r w:rsidR="0042701F">
        <w:t>loped my entrepreneurial skills, re-enforcing the value of building positive relationships with colleagues and clients</w:t>
      </w:r>
      <w:r w:rsidR="000765DD">
        <w:t>.</w:t>
      </w:r>
      <w:r w:rsidR="0042701F">
        <w:t xml:space="preserve"> These skills would be of benefit to a trainee in a fast paced firm</w:t>
      </w:r>
      <w:r w:rsidR="00886454">
        <w:t xml:space="preserve"> like </w:t>
      </w:r>
      <w:r w:rsidR="00C51074">
        <w:t>Byrne Wallace</w:t>
      </w:r>
      <w:r w:rsidR="0042701F">
        <w:t>.</w:t>
      </w:r>
    </w:p>
    <w:p w:rsidR="004F0012" w:rsidRDefault="0042701F" w:rsidP="000765DD">
      <w:pPr>
        <w:ind w:firstLine="720"/>
      </w:pPr>
      <w:r>
        <w:t xml:space="preserve">My principal reason for applying to </w:t>
      </w:r>
      <w:r w:rsidR="00C51074">
        <w:t>Byrne Wallace</w:t>
      </w:r>
      <w:r>
        <w:t xml:space="preserve"> is its </w:t>
      </w:r>
      <w:r w:rsidR="00C51074">
        <w:t>wide range of practice areas</w:t>
      </w:r>
      <w:r>
        <w:t>.</w:t>
      </w:r>
      <w:r w:rsidR="004F0012">
        <w:t xml:space="preserve"> </w:t>
      </w:r>
      <w:r w:rsidR="00C51074">
        <w:t>I have an interest in a range of legal areas including employment law, commercial law and alternative dispute resolution</w:t>
      </w:r>
      <w:r w:rsidR="005F3947">
        <w:t>.</w:t>
      </w:r>
      <w:r w:rsidR="00C51074">
        <w:t xml:space="preserve"> I am interested in working for a firm with experience in a diverse range of legal areas and feel I could make a positive contribution to Byrne Wallace in this capacity.</w:t>
      </w:r>
    </w:p>
    <w:p w:rsidR="00D9457C" w:rsidRDefault="005F3947" w:rsidP="00D9457C">
      <w:pPr>
        <w:ind w:firstLine="720"/>
      </w:pPr>
      <w:r>
        <w:t xml:space="preserve">I believe </w:t>
      </w:r>
      <w:r w:rsidR="000765DD">
        <w:t>my</w:t>
      </w:r>
      <w:r>
        <w:t xml:space="preserve"> qualifications, experience and interests listed above make me a suitable candidate for the </w:t>
      </w:r>
      <w:r w:rsidR="003739A0">
        <w:t>Trainee Development P</w:t>
      </w:r>
      <w:r>
        <w:t>rogramme</w:t>
      </w:r>
      <w:r w:rsidR="00886454">
        <w:t xml:space="preserve"> and I would love to </w:t>
      </w:r>
      <w:r w:rsidR="009A1251">
        <w:t>show</w:t>
      </w:r>
      <w:r w:rsidR="00886454">
        <w:t xml:space="preserve"> this at </w:t>
      </w:r>
      <w:r w:rsidR="00C51074">
        <w:t>Byrne Wallace</w:t>
      </w:r>
      <w:r>
        <w:t xml:space="preserve">. </w:t>
      </w:r>
      <w:r w:rsidR="003739A0">
        <w:t>If you require any further documentation or have any queries, please do not hesitate to contact me.</w:t>
      </w:r>
    </w:p>
    <w:p w:rsidR="00D9457C" w:rsidRDefault="00D9457C" w:rsidP="00D9457C">
      <w:pPr>
        <w:ind w:firstLine="720"/>
      </w:pPr>
    </w:p>
    <w:p w:rsidR="005C2B4F" w:rsidRDefault="005C2B4F" w:rsidP="00D9457C">
      <w:pPr>
        <w:spacing w:after="0"/>
      </w:pPr>
      <w:r>
        <w:t>Yours sincerely,</w:t>
      </w:r>
    </w:p>
    <w:p w:rsidR="005C2B4F" w:rsidRDefault="005C2B4F" w:rsidP="00D9457C">
      <w:pPr>
        <w:spacing w:after="0"/>
      </w:pPr>
      <w:proofErr w:type="spellStart"/>
      <w:r>
        <w:t>Carolann</w:t>
      </w:r>
      <w:proofErr w:type="spellEnd"/>
      <w:r>
        <w:t xml:space="preserve"> </w:t>
      </w:r>
      <w:proofErr w:type="spellStart"/>
      <w:r>
        <w:t>Pyne</w:t>
      </w:r>
      <w:proofErr w:type="spellEnd"/>
    </w:p>
    <w:sectPr w:rsidR="005C2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EF"/>
    <w:rsid w:val="000765DD"/>
    <w:rsid w:val="0016737D"/>
    <w:rsid w:val="00352C63"/>
    <w:rsid w:val="003739A0"/>
    <w:rsid w:val="0042701F"/>
    <w:rsid w:val="00484C2D"/>
    <w:rsid w:val="004F0012"/>
    <w:rsid w:val="005C2B4F"/>
    <w:rsid w:val="005F3947"/>
    <w:rsid w:val="006C52A3"/>
    <w:rsid w:val="00886454"/>
    <w:rsid w:val="009A1251"/>
    <w:rsid w:val="009F53AC"/>
    <w:rsid w:val="00B73519"/>
    <w:rsid w:val="00C51074"/>
    <w:rsid w:val="00D2250C"/>
    <w:rsid w:val="00D32AFF"/>
    <w:rsid w:val="00D9457C"/>
    <w:rsid w:val="00E5494A"/>
    <w:rsid w:val="00F430EE"/>
    <w:rsid w:val="00F5168E"/>
    <w:rsid w:val="00FA4EEF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cpyne</dc:creator>
  <cp:lastModifiedBy>cpyne</cp:lastModifiedBy>
  <cp:revision>2</cp:revision>
  <dcterms:created xsi:type="dcterms:W3CDTF">2015-10-18T12:13:00Z</dcterms:created>
  <dcterms:modified xsi:type="dcterms:W3CDTF">2015-10-18T12:13:00Z</dcterms:modified>
</cp:coreProperties>
</file>