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6E00" w14:textId="1F4AB24D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 xml:space="preserve">The Manager of the </w:t>
      </w:r>
      <w:r w:rsidR="00D961F0">
        <w:rPr>
          <w:lang w:val="en-IE"/>
        </w:rPr>
        <w:t xml:space="preserve">Byrne Wallace </w:t>
      </w:r>
      <w:r w:rsidRPr="006A7496">
        <w:rPr>
          <w:lang w:val="en-IE"/>
        </w:rPr>
        <w:t>Trainee</w:t>
      </w:r>
      <w:r w:rsidR="00D961F0">
        <w:rPr>
          <w:lang w:val="en-IE"/>
        </w:rPr>
        <w:t xml:space="preserve"> Solicitor</w:t>
      </w:r>
      <w:r w:rsidRPr="006A7496">
        <w:rPr>
          <w:lang w:val="en-IE"/>
        </w:rPr>
        <w:t xml:space="preserve"> Programme,                               </w:t>
      </w:r>
      <w:r w:rsidR="00D961F0">
        <w:rPr>
          <w:lang w:val="en-IE"/>
        </w:rPr>
        <w:t xml:space="preserve">                                      Byrne Wallace Dublin Office,                                                        </w:t>
      </w:r>
      <w:r w:rsidRPr="006A7496">
        <w:rPr>
          <w:lang w:val="en-IE"/>
        </w:rPr>
        <w:t xml:space="preserve">                                                                      </w:t>
      </w:r>
      <w:r w:rsidR="00D961F0" w:rsidRPr="00D961F0">
        <w:rPr>
          <w:lang w:val="en-IE"/>
        </w:rPr>
        <w:t>88 Harcourt Street,</w:t>
      </w:r>
      <w:r w:rsidR="00D961F0">
        <w:rPr>
          <w:lang w:val="en-IE"/>
        </w:rPr>
        <w:t xml:space="preserve">                                                                                                                                                                 </w:t>
      </w:r>
      <w:r w:rsidR="00D961F0" w:rsidRPr="00D961F0">
        <w:rPr>
          <w:lang w:val="en-IE"/>
        </w:rPr>
        <w:t xml:space="preserve"> Dublin 2, </w:t>
      </w:r>
      <w:r w:rsidR="00D961F0">
        <w:rPr>
          <w:lang w:val="en-IE"/>
        </w:rPr>
        <w:t xml:space="preserve">                                                                                                                                                                             </w:t>
      </w:r>
      <w:r w:rsidR="00D961F0" w:rsidRPr="00D961F0">
        <w:rPr>
          <w:lang w:val="en-IE"/>
        </w:rPr>
        <w:t xml:space="preserve">D02 DK18, </w:t>
      </w:r>
      <w:r w:rsidR="00D961F0">
        <w:rPr>
          <w:lang w:val="en-IE"/>
        </w:rPr>
        <w:t xml:space="preserve">                                                                                                                                                                     </w:t>
      </w:r>
      <w:r w:rsidR="00D961F0" w:rsidRPr="00D961F0">
        <w:rPr>
          <w:lang w:val="en-IE"/>
        </w:rPr>
        <w:t>Ireland</w:t>
      </w:r>
      <w:r w:rsidRPr="006A7496">
        <w:rPr>
          <w:lang w:val="en-IE"/>
        </w:rPr>
        <w:t>.</w:t>
      </w:r>
    </w:p>
    <w:p w14:paraId="718EC738" w14:textId="014754DF" w:rsidR="006A7496" w:rsidRPr="006A7496" w:rsidRDefault="00D961F0" w:rsidP="00D961F0">
      <w:pPr>
        <w:ind w:left="2880" w:firstLine="720"/>
        <w:rPr>
          <w:lang w:val="en-IE"/>
        </w:rPr>
      </w:pPr>
      <w:r>
        <w:rPr>
          <w:lang w:val="en-IE"/>
        </w:rPr>
        <w:t>30</w:t>
      </w:r>
      <w:r w:rsidR="006A7496" w:rsidRPr="006A7496">
        <w:rPr>
          <w:lang w:val="en-IE"/>
        </w:rPr>
        <w:t xml:space="preserve">th of October 2020                                                                                  </w:t>
      </w:r>
    </w:p>
    <w:p w14:paraId="0D7DABA7" w14:textId="77777777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>Dear Sir/Madam,</w:t>
      </w:r>
    </w:p>
    <w:p w14:paraId="292EE655" w14:textId="0AE19097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>My name is Cathal O Maoilchiarain and I am applying for the Trainee</w:t>
      </w:r>
      <w:r w:rsidR="00D961F0">
        <w:rPr>
          <w:lang w:val="en-IE"/>
        </w:rPr>
        <w:t xml:space="preserve"> Solicitor</w:t>
      </w:r>
      <w:r w:rsidRPr="006A7496">
        <w:rPr>
          <w:lang w:val="en-IE"/>
        </w:rPr>
        <w:t xml:space="preserve"> Programme with </w:t>
      </w:r>
      <w:r w:rsidR="00D961F0">
        <w:rPr>
          <w:lang w:val="en-IE"/>
        </w:rPr>
        <w:t>Byrne Wallace</w:t>
      </w:r>
      <w:r w:rsidRPr="006A7496">
        <w:rPr>
          <w:lang w:val="en-IE"/>
        </w:rPr>
        <w:t xml:space="preserve">. I completed my Bachelor of Corporate Law (International) Degree, in NUI Galway, in May of this year, and am currently studying for the FE-1 exams.  </w:t>
      </w:r>
    </w:p>
    <w:p w14:paraId="07471B5B" w14:textId="5F4D67C1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 xml:space="preserve">I feel I would be an ideal candidate for </w:t>
      </w:r>
      <w:r w:rsidR="00D961F0">
        <w:rPr>
          <w:lang w:val="en-IE"/>
        </w:rPr>
        <w:t>Byrne Wallace</w:t>
      </w:r>
      <w:r w:rsidRPr="006A7496">
        <w:rPr>
          <w:lang w:val="en-IE"/>
        </w:rPr>
        <w:t xml:space="preserve"> as I believe I could bring a lot to your firm. I have a good work ethic, and can work well in a team, as well as taking the initiative and completing tasks on my own.</w:t>
      </w:r>
    </w:p>
    <w:p w14:paraId="4DF128AE" w14:textId="77777777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>My best quality, I believe, is my work ethic. I grew up working on the family farm. I have also worked, labouring, on fish farms since I was sixteen years of age. There, I worked in difficult and dangerous environments. I brought the lessons I learned, about work ethic, to my studies, to achieve a 2.1 in my undergraduate degree, while also being a director of a commercial diving company. While developing this work ethic I also learned vital skills, which are important, regardless of which sector/industry one is working in. When working at sea one must have good communication skills as it is a difficult, and potentially dangerous environment. In my time as both a labourer and a commercial diver I have improved my communication skills, so that my colleagues and I can work together, to complete the task at hand in a professional and safe manner. As a self-employed person I must communicate with managers in various industries, to get work. This involves calling and emailing managers and industry leaders. I am also trustworthy, during my time working on fish farms, I was entrusted with the operating of machinery, and the upkeep of fish stock, valued at millions of euros. I was also working in a dangerous environment, therefore I had to prove to my co-workers that I was trustworthy when it came to health and safety procedure. Being self-employed, I rely on other people to give me work. I had to prove to those who offer me contracts that I am a capable and reliable individual.</w:t>
      </w:r>
    </w:p>
    <w:p w14:paraId="37B28503" w14:textId="0E997EC0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 xml:space="preserve">I was delighted to see your firm’s </w:t>
      </w:r>
      <w:r w:rsidR="00B12086">
        <w:rPr>
          <w:lang w:val="en-IE"/>
        </w:rPr>
        <w:t>practice areas</w:t>
      </w:r>
      <w:r w:rsidRPr="006A7496">
        <w:rPr>
          <w:lang w:val="en-IE"/>
        </w:rPr>
        <w:t xml:space="preserve">, particularly </w:t>
      </w:r>
      <w:r w:rsidR="005C2928">
        <w:rPr>
          <w:lang w:val="en-IE"/>
        </w:rPr>
        <w:t>corporate governance and compliance, and commercial contracts</w:t>
      </w:r>
      <w:r w:rsidRPr="006A7496">
        <w:rPr>
          <w:lang w:val="en-IE"/>
        </w:rPr>
        <w:t xml:space="preserve">. The company and commercial law modules I completed in university were some of the modules that I enjoyed studying the most. Studying corporate law also allowed me to complete modules relating to finance and economics. These modules may not have been directly related to law; however, I believe they are still important. They are particularly pertinent to the areas of corporate </w:t>
      </w:r>
      <w:r w:rsidR="005C2928">
        <w:rPr>
          <w:lang w:val="en-IE"/>
        </w:rPr>
        <w:t xml:space="preserve">governance and </w:t>
      </w:r>
      <w:r w:rsidR="00B12086">
        <w:rPr>
          <w:lang w:val="en-IE"/>
        </w:rPr>
        <w:t xml:space="preserve">commercial contracts </w:t>
      </w:r>
      <w:r w:rsidRPr="006A7496">
        <w:rPr>
          <w:lang w:val="en-IE"/>
        </w:rPr>
        <w:t>as they can explain why a company might end up in difficulty or why companies would want to</w:t>
      </w:r>
      <w:r w:rsidR="005C2928">
        <w:rPr>
          <w:lang w:val="en-IE"/>
        </w:rPr>
        <w:t xml:space="preserve"> enter into certain contracts. </w:t>
      </w:r>
      <w:r w:rsidRPr="006A7496">
        <w:rPr>
          <w:lang w:val="en-IE"/>
        </w:rPr>
        <w:t xml:space="preserve"> As someone involved in the SME sector, I have gained practical experience in some of the areas I studied at university, e.g. corporate governance, and economics.       </w:t>
      </w:r>
    </w:p>
    <w:p w14:paraId="56A589D9" w14:textId="77777777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>I appreciate you taking the time to read my application and I look forward to hearing from you.</w:t>
      </w:r>
    </w:p>
    <w:p w14:paraId="27A627CB" w14:textId="77777777" w:rsidR="006A7496" w:rsidRPr="006A7496" w:rsidRDefault="006A7496" w:rsidP="006A7496">
      <w:pPr>
        <w:rPr>
          <w:lang w:val="en-IE"/>
        </w:rPr>
      </w:pPr>
      <w:r w:rsidRPr="006A7496">
        <w:rPr>
          <w:lang w:val="en-IE"/>
        </w:rPr>
        <w:t xml:space="preserve">Yours faithfully,                                                                                                                                                                  </w:t>
      </w:r>
    </w:p>
    <w:p w14:paraId="3D8D6E0E" w14:textId="2C51680B" w:rsidR="007E3497" w:rsidRPr="006A7496" w:rsidRDefault="006A7496" w:rsidP="006A7496">
      <w:pPr>
        <w:rPr>
          <w:lang w:val="en-IE"/>
        </w:rPr>
      </w:pPr>
      <w:r w:rsidRPr="006A7496">
        <w:rPr>
          <w:lang w:val="en-IE"/>
        </w:rPr>
        <w:t>Cathal O Maoilchiarain.</w:t>
      </w:r>
    </w:p>
    <w:sectPr w:rsidR="007E3497" w:rsidRPr="006A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96"/>
    <w:rsid w:val="005C2928"/>
    <w:rsid w:val="006A7496"/>
    <w:rsid w:val="007E3497"/>
    <w:rsid w:val="00B12086"/>
    <w:rsid w:val="00D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E018"/>
  <w15:chartTrackingRefBased/>
  <w15:docId w15:val="{05B2739C-AD86-41FE-8EE0-6985A189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</dc:creator>
  <cp:keywords/>
  <dc:description/>
  <cp:lastModifiedBy>Cathal</cp:lastModifiedBy>
  <cp:revision>11</cp:revision>
  <dcterms:created xsi:type="dcterms:W3CDTF">2020-10-30T12:11:00Z</dcterms:created>
  <dcterms:modified xsi:type="dcterms:W3CDTF">2020-10-30T12:30:00Z</dcterms:modified>
</cp:coreProperties>
</file>