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B37" w:rsidRPr="005D649E" w:rsidRDefault="003F0793" w:rsidP="003F0793">
      <w:pPr>
        <w:pStyle w:val="NoSpacing"/>
      </w:pPr>
      <w:r w:rsidRPr="005D649E">
        <w:t>HR Manager</w:t>
      </w:r>
    </w:p>
    <w:p w:rsidR="003F0793" w:rsidRPr="005D649E" w:rsidRDefault="003F0793" w:rsidP="003F0793">
      <w:pPr>
        <w:pStyle w:val="NoSpacing"/>
      </w:pPr>
      <w:proofErr w:type="spellStart"/>
      <w:r w:rsidRPr="005D649E">
        <w:t>ByrneWallace</w:t>
      </w:r>
      <w:proofErr w:type="spellEnd"/>
    </w:p>
    <w:p w:rsidR="003F0793" w:rsidRPr="005D649E" w:rsidRDefault="003F0793" w:rsidP="003F0793">
      <w:pPr>
        <w:pStyle w:val="NoSpacing"/>
      </w:pPr>
      <w:r w:rsidRPr="005D649E">
        <w:t xml:space="preserve">88 Harcourt </w:t>
      </w:r>
      <w:proofErr w:type="spellStart"/>
      <w:r w:rsidRPr="005D649E">
        <w:t>st</w:t>
      </w:r>
      <w:proofErr w:type="spellEnd"/>
      <w:r w:rsidRPr="005D649E">
        <w:t>,</w:t>
      </w:r>
    </w:p>
    <w:p w:rsidR="003F0793" w:rsidRPr="005D649E" w:rsidRDefault="003F0793" w:rsidP="003F0793">
      <w:pPr>
        <w:pStyle w:val="NoSpacing"/>
      </w:pPr>
      <w:r w:rsidRPr="005D649E">
        <w:t>St Kevin’s,</w:t>
      </w:r>
    </w:p>
    <w:p w:rsidR="003F0793" w:rsidRPr="005D649E" w:rsidRDefault="003F0793" w:rsidP="003F0793">
      <w:pPr>
        <w:pStyle w:val="NoSpacing"/>
      </w:pPr>
      <w:r w:rsidRPr="005D649E">
        <w:t xml:space="preserve">Dublin 2, </w:t>
      </w:r>
    </w:p>
    <w:p w:rsidR="003F0793" w:rsidRPr="005D649E" w:rsidRDefault="003F0793" w:rsidP="003F0793">
      <w:pPr>
        <w:pStyle w:val="NoSpacing"/>
      </w:pPr>
      <w:r w:rsidRPr="005D649E">
        <w:t>D02 DK18</w:t>
      </w:r>
    </w:p>
    <w:p w:rsidR="003F0793" w:rsidRDefault="003F0793" w:rsidP="003F0793">
      <w:pPr>
        <w:pStyle w:val="NoSpacing"/>
      </w:pPr>
    </w:p>
    <w:p w:rsidR="003F0793" w:rsidRDefault="003F0793" w:rsidP="003F0793">
      <w:pPr>
        <w:pStyle w:val="NoSpacing"/>
      </w:pPr>
    </w:p>
    <w:p w:rsidR="003F0793" w:rsidRDefault="003F0793" w:rsidP="003F0793">
      <w:r>
        <w:t>Dear Sir/Madame</w:t>
      </w:r>
    </w:p>
    <w:p w:rsidR="003F0793" w:rsidRDefault="00A062A2" w:rsidP="003F0793">
      <w:r>
        <w:t xml:space="preserve">I am a final year BCL student in University College Cork and </w:t>
      </w:r>
      <w:r w:rsidR="009310EF">
        <w:t xml:space="preserve">I am writing to express my interest </w:t>
      </w:r>
      <w:r>
        <w:t xml:space="preserve">in the </w:t>
      </w:r>
      <w:proofErr w:type="spellStart"/>
      <w:r>
        <w:t>ByrneWallace</w:t>
      </w:r>
      <w:proofErr w:type="spellEnd"/>
      <w:r>
        <w:t xml:space="preserve"> trainee solicitor programme. </w:t>
      </w:r>
      <w:r w:rsidR="00DA4B35">
        <w:t xml:space="preserve">I am attaching my CV in the hope that I can join the 250 professionals in employment with </w:t>
      </w:r>
      <w:proofErr w:type="spellStart"/>
      <w:r w:rsidR="00DA4B35">
        <w:t>BynreWallace</w:t>
      </w:r>
      <w:proofErr w:type="spellEnd"/>
      <w:r w:rsidR="00DA4B35">
        <w:t>, or hopefully someday the 39 partners.</w:t>
      </w:r>
    </w:p>
    <w:p w:rsidR="00DA4B35" w:rsidRDefault="00DA4B35" w:rsidP="003F0793">
      <w:r>
        <w:t xml:space="preserve">Although I found the prospect of a diverse workplace and the notion of corporate social responsibility to be quite enticing researching </w:t>
      </w:r>
      <w:proofErr w:type="spellStart"/>
      <w:proofErr w:type="gramStart"/>
      <w:r>
        <w:t>ByrneWallace</w:t>
      </w:r>
      <w:proofErr w:type="spellEnd"/>
      <w:r>
        <w:t xml:space="preserve"> ,</w:t>
      </w:r>
      <w:proofErr w:type="gramEnd"/>
      <w:r>
        <w:t xml:space="preserve"> What really </w:t>
      </w:r>
      <w:r w:rsidR="0061387C">
        <w:t xml:space="preserve">made the decision to apply here quite easy was the emphasis on technology and how </w:t>
      </w:r>
      <w:proofErr w:type="spellStart"/>
      <w:r w:rsidR="0061387C">
        <w:t>ByrneWallace</w:t>
      </w:r>
      <w:proofErr w:type="spellEnd"/>
      <w:r w:rsidR="0061387C">
        <w:t xml:space="preserve"> is one of Irelands premier technology law firms. I am, and have always been adamant that this is an area of law which is perpetually growing and it perplexes me why so many other firms do not put as much emphasis on it.</w:t>
      </w:r>
    </w:p>
    <w:p w:rsidR="0061387C" w:rsidRDefault="008B7065" w:rsidP="003F0793">
      <w:r>
        <w:t xml:space="preserve">If my solid academic record from the leaving certificate to college does not convince you that I would be an ideal candidate for this programme, I believe my work experience and extra-curricular activities would more than illustrate that I would be an ideal addition to the </w:t>
      </w:r>
      <w:proofErr w:type="spellStart"/>
      <w:r>
        <w:t>ByrneWallace</w:t>
      </w:r>
      <w:proofErr w:type="spellEnd"/>
      <w:r>
        <w:t xml:space="preserve"> team and that my methodical way of approaching problems would prove valuable in the growing number of contemporary and complex areas of law that arise. </w:t>
      </w:r>
    </w:p>
    <w:p w:rsidR="005D649E" w:rsidRDefault="005D649E" w:rsidP="003F0793">
      <w:r>
        <w:t>I believe wholeheartedly that in the competitive market we have today, each firm has to be hugely competit</w:t>
      </w:r>
      <w:r>
        <w:t>ive and adaptive to i</w:t>
      </w:r>
      <w:r>
        <w:t>ssues that arise in the jurisdiction. As can be seen from both my interests and qualifications I am prepared to fill every role t</w:t>
      </w:r>
      <w:r>
        <w:t xml:space="preserve">hat is expected of an </w:t>
      </w:r>
      <w:proofErr w:type="spellStart"/>
      <w:r>
        <w:t>ByrneWallace</w:t>
      </w:r>
      <w:proofErr w:type="spellEnd"/>
      <w:r>
        <w:t xml:space="preserve"> solicitor</w:t>
      </w:r>
      <w:r>
        <w:t xml:space="preserve">, as they need to be trusted advocates, business advisors and market forecasters among many other things. </w:t>
      </w:r>
    </w:p>
    <w:p w:rsidR="008B7065" w:rsidRDefault="008B7065" w:rsidP="003F0793">
      <w:r>
        <w:t>As can be seen from my work with both college societies and my previous employment history, I am keen to function well within a team whether that be in a leadership or a subordinate capacity</w:t>
      </w:r>
      <w:r w:rsidR="005D649E">
        <w:t xml:space="preserve">, and from my previous jobs I can assure you that I have an understanding of customer service and client based work that one would struggle to rival. </w:t>
      </w:r>
    </w:p>
    <w:p w:rsidR="008B7065" w:rsidRDefault="005D649E" w:rsidP="003F0793">
      <w:r>
        <w:t xml:space="preserve">Although this is merely an application for a place on a training programme, I feel that offering me a place here would be a very worthwhile investment as I can very much see a future for myself at </w:t>
      </w:r>
      <w:proofErr w:type="spellStart"/>
      <w:r>
        <w:t>ByrneWallace</w:t>
      </w:r>
      <w:proofErr w:type="spellEnd"/>
      <w:r>
        <w:t xml:space="preserve">. </w:t>
      </w:r>
    </w:p>
    <w:p w:rsidR="005D649E" w:rsidRDefault="005D649E" w:rsidP="003F0793">
      <w:r>
        <w:t>I write in the hope that this is the start of a very long and beneficial professional relationship. Please find my CV attached. I look forward to hearing from you in the future.</w:t>
      </w:r>
    </w:p>
    <w:p w:rsidR="005D649E" w:rsidRDefault="005D649E" w:rsidP="003F0793">
      <w:r>
        <w:t xml:space="preserve">Yours sincerely </w:t>
      </w:r>
    </w:p>
    <w:p w:rsidR="005D649E" w:rsidRDefault="005D649E" w:rsidP="003F0793">
      <w:bookmarkStart w:id="0" w:name="_GoBack"/>
      <w:bookmarkEnd w:id="0"/>
      <w:r>
        <w:t>Cathal Walsh</w:t>
      </w:r>
    </w:p>
    <w:sectPr w:rsidR="005D6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93"/>
    <w:rsid w:val="003F0793"/>
    <w:rsid w:val="005D649E"/>
    <w:rsid w:val="0061387C"/>
    <w:rsid w:val="008B7065"/>
    <w:rsid w:val="009310EF"/>
    <w:rsid w:val="00A062A2"/>
    <w:rsid w:val="00DA4B35"/>
    <w:rsid w:val="00E36B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BAB4"/>
  <w15:chartTrackingRefBased/>
  <w15:docId w15:val="{3CF47A57-D218-4A71-976F-EF244BAD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Cathal Walsh</dc:creator>
  <cp:keywords/>
  <dc:description/>
  <cp:lastModifiedBy>Cathal Walsh</cp:lastModifiedBy>
  <cp:revision>1</cp:revision>
  <dcterms:created xsi:type="dcterms:W3CDTF">2017-10-20T14:59:00Z</dcterms:created>
  <dcterms:modified xsi:type="dcterms:W3CDTF">2017-10-20T17:18:00Z</dcterms:modified>
</cp:coreProperties>
</file>