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B7" w:rsidRDefault="001B7079" w:rsidP="007137B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>Apartment 81</w:t>
      </w:r>
    </w:p>
    <w:p w:rsidR="007137B7" w:rsidRDefault="001B7079" w:rsidP="007137B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>Hampton Square</w:t>
      </w:r>
    </w:p>
    <w:p w:rsidR="007137B7" w:rsidRDefault="001B7079" w:rsidP="007137B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  <w:proofErr w:type="spellStart"/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>Navan</w:t>
      </w:r>
      <w:proofErr w:type="spellEnd"/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 Road</w:t>
      </w:r>
    </w:p>
    <w:p w:rsidR="001B7079" w:rsidRDefault="001B7079" w:rsidP="001B70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>Dublin 7</w:t>
      </w:r>
    </w:p>
    <w:p w:rsidR="001B7079" w:rsidRDefault="001B7079" w:rsidP="001B7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</w:p>
    <w:p w:rsidR="001B7079" w:rsidRDefault="001B7079" w:rsidP="001B7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</w:p>
    <w:p w:rsidR="001B7079" w:rsidRDefault="001B7079" w:rsidP="001B7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</w:p>
    <w:p w:rsidR="00044E3C" w:rsidRDefault="001B7079" w:rsidP="001B7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>Byrne Wallace</w:t>
      </w:r>
    </w:p>
    <w:p w:rsidR="001B7079" w:rsidRDefault="001B7079" w:rsidP="00713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>Solicitors</w:t>
      </w:r>
    </w:p>
    <w:p w:rsidR="001B7079" w:rsidRDefault="001B7079" w:rsidP="00713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>88 Harcourt Street</w:t>
      </w:r>
    </w:p>
    <w:p w:rsidR="001B7079" w:rsidRDefault="001B7079" w:rsidP="00713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>Dublin 2</w:t>
      </w:r>
    </w:p>
    <w:p w:rsidR="001B7079" w:rsidRDefault="001B7079" w:rsidP="00713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</w:p>
    <w:p w:rsidR="00044E3C" w:rsidRDefault="00044E3C" w:rsidP="00713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</w:p>
    <w:p w:rsidR="001B7079" w:rsidRDefault="001B7079" w:rsidP="00713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</w:p>
    <w:p w:rsidR="007137B7" w:rsidRDefault="007137B7" w:rsidP="00713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>Date: 2</w:t>
      </w:r>
      <w:r w:rsidR="00AB17F9">
        <w:rPr>
          <w:rFonts w:ascii="Arial" w:eastAsia="Times New Roman" w:hAnsi="Arial" w:cs="Arial"/>
          <w:color w:val="222222"/>
          <w:sz w:val="18"/>
          <w:szCs w:val="18"/>
          <w:lang w:eastAsia="en-IE"/>
        </w:rPr>
        <w:t>1</w:t>
      </w: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 October 201</w:t>
      </w:r>
      <w:r w:rsidR="00AB17F9">
        <w:rPr>
          <w:rFonts w:ascii="Arial" w:eastAsia="Times New Roman" w:hAnsi="Arial" w:cs="Arial"/>
          <w:color w:val="222222"/>
          <w:sz w:val="18"/>
          <w:szCs w:val="18"/>
          <w:lang w:eastAsia="en-IE"/>
        </w:rPr>
        <w:t>5</w:t>
      </w:r>
    </w:p>
    <w:p w:rsidR="007137B7" w:rsidRDefault="007137B7" w:rsidP="00713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</w:p>
    <w:p w:rsidR="001B7079" w:rsidRDefault="001B7079" w:rsidP="00713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</w:p>
    <w:p w:rsidR="007137B7" w:rsidRDefault="007137B7" w:rsidP="007137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8"/>
          <w:szCs w:val="18"/>
          <w:lang w:eastAsia="en-IE"/>
        </w:rPr>
      </w:pPr>
    </w:p>
    <w:p w:rsidR="007137B7" w:rsidRPr="007137B7" w:rsidRDefault="007137B7" w:rsidP="007137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8"/>
          <w:szCs w:val="18"/>
          <w:lang w:eastAsia="en-IE"/>
        </w:rPr>
      </w:pPr>
      <w:r w:rsidRPr="007137B7">
        <w:rPr>
          <w:rFonts w:ascii="Arial" w:eastAsia="Times New Roman" w:hAnsi="Arial" w:cs="Arial"/>
          <w:b/>
          <w:color w:val="222222"/>
          <w:sz w:val="18"/>
          <w:szCs w:val="18"/>
          <w:lang w:eastAsia="en-IE"/>
        </w:rPr>
        <w:t>Re: Application for Traineeship</w:t>
      </w:r>
      <w:r w:rsidR="00AA2DB7">
        <w:rPr>
          <w:rFonts w:ascii="Arial" w:eastAsia="Times New Roman" w:hAnsi="Arial" w:cs="Arial"/>
          <w:b/>
          <w:color w:val="222222"/>
          <w:sz w:val="18"/>
          <w:szCs w:val="18"/>
          <w:lang w:eastAsia="en-IE"/>
        </w:rPr>
        <w:t xml:space="preserve"> - 201</w:t>
      </w:r>
      <w:r w:rsidR="00AB17F9">
        <w:rPr>
          <w:rFonts w:ascii="Arial" w:eastAsia="Times New Roman" w:hAnsi="Arial" w:cs="Arial"/>
          <w:b/>
          <w:color w:val="222222"/>
          <w:sz w:val="18"/>
          <w:szCs w:val="18"/>
          <w:lang w:eastAsia="en-IE"/>
        </w:rPr>
        <w:t>6</w:t>
      </w:r>
      <w:r w:rsidR="00AA2DB7">
        <w:rPr>
          <w:rFonts w:ascii="Arial" w:eastAsia="Times New Roman" w:hAnsi="Arial" w:cs="Arial"/>
          <w:b/>
          <w:color w:val="222222"/>
          <w:sz w:val="18"/>
          <w:szCs w:val="18"/>
          <w:lang w:eastAsia="en-IE"/>
        </w:rPr>
        <w:t xml:space="preserve"> Intake</w:t>
      </w:r>
    </w:p>
    <w:p w:rsidR="001B7079" w:rsidRDefault="001B7079" w:rsidP="00044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</w:p>
    <w:p w:rsidR="001B7079" w:rsidRDefault="001B7079" w:rsidP="00044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</w:p>
    <w:p w:rsidR="001B7079" w:rsidRDefault="001B7079" w:rsidP="00044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</w:p>
    <w:p w:rsidR="007137B7" w:rsidRPr="007137B7" w:rsidRDefault="007137B7" w:rsidP="00044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>Dear Sirs,</w:t>
      </w:r>
    </w:p>
    <w:p w:rsidR="007137B7" w:rsidRPr="007137B7" w:rsidRDefault="007137B7" w:rsidP="00044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</w:p>
    <w:p w:rsidR="007137B7" w:rsidRDefault="007137B7" w:rsidP="00044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>I wish to apply for a position as a trainee within your firm for the 201</w:t>
      </w:r>
      <w:r w:rsidR="00AB17F9">
        <w:rPr>
          <w:rFonts w:ascii="Arial" w:eastAsia="Times New Roman" w:hAnsi="Arial" w:cs="Arial"/>
          <w:color w:val="222222"/>
          <w:sz w:val="18"/>
          <w:szCs w:val="18"/>
          <w:lang w:eastAsia="en-IE"/>
        </w:rPr>
        <w:t>6</w:t>
      </w: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 intake an</w:t>
      </w:r>
      <w:r w:rsidRPr="007137B7">
        <w:rPr>
          <w:rFonts w:ascii="Arial" w:eastAsia="Times New Roman" w:hAnsi="Arial" w:cs="Arial"/>
          <w:color w:val="222222"/>
          <w:sz w:val="18"/>
          <w:szCs w:val="18"/>
          <w:lang w:eastAsia="en-IE"/>
        </w:rPr>
        <w:t>d enclose herewith</w:t>
      </w: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 a </w:t>
      </w:r>
      <w:r w:rsidRPr="007137B7"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copy of my </w:t>
      </w: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>Curriculum Vitae for your consideration</w:t>
      </w:r>
      <w:r w:rsidRPr="007137B7">
        <w:rPr>
          <w:rFonts w:ascii="Arial" w:eastAsia="Times New Roman" w:hAnsi="Arial" w:cs="Arial"/>
          <w:color w:val="222222"/>
          <w:sz w:val="18"/>
          <w:szCs w:val="18"/>
          <w:lang w:eastAsia="en-IE"/>
        </w:rPr>
        <w:t>.</w:t>
      </w:r>
      <w:r w:rsidR="006210EF"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  I am currently working in Byrne Wallace as a legal executive within the Banking Department.</w:t>
      </w:r>
    </w:p>
    <w:p w:rsidR="006210EF" w:rsidRDefault="006210EF" w:rsidP="00044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</w:p>
    <w:p w:rsidR="006210EF" w:rsidRDefault="006210EF" w:rsidP="006210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I recently </w:t>
      </w:r>
      <w:r w:rsidR="00AB17F9"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passed 7 FE1 examinations and I am currently awaiting the result for the eighth examination.  Prior to achieving those examinations, I </w:t>
      </w: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obtained a </w:t>
      </w:r>
      <w:r w:rsidR="00AB17F9"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first class honours law degree in June 2014.  I believe that my broad range of experience makes me a very competitive candidate for this position. I have gained valuable experience as a legal executive across a number of areas.  </w:t>
      </w:r>
    </w:p>
    <w:p w:rsidR="007137B7" w:rsidRDefault="007137B7" w:rsidP="00044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</w:p>
    <w:p w:rsidR="00406B83" w:rsidRDefault="00406B83" w:rsidP="00044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>As you will see fr</w:t>
      </w:r>
      <w:r w:rsidR="00044E3C"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om my Curriculum Vitae I have </w:t>
      </w:r>
      <w:r w:rsidR="007137B7">
        <w:rPr>
          <w:rFonts w:ascii="Arial" w:eastAsia="Times New Roman" w:hAnsi="Arial" w:cs="Arial"/>
          <w:color w:val="222222"/>
          <w:sz w:val="18"/>
          <w:szCs w:val="18"/>
          <w:lang w:eastAsia="en-IE"/>
        </w:rPr>
        <w:t>a</w:t>
      </w: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n extensive range of skills, for example drafting various legal documents to reviewing and drafting policy initiatives for Government. </w:t>
      </w:r>
      <w:r w:rsidR="007137B7"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 </w:t>
      </w: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>I am organised, adaptable, motivated and most of all a team player. I have a proven ability to work well under pressure and successfully me</w:t>
      </w:r>
      <w:r w:rsidR="00044E3C">
        <w:rPr>
          <w:rFonts w:ascii="Arial" w:eastAsia="Times New Roman" w:hAnsi="Arial" w:cs="Arial"/>
          <w:color w:val="222222"/>
          <w:sz w:val="18"/>
          <w:szCs w:val="18"/>
          <w:lang w:eastAsia="en-IE"/>
        </w:rPr>
        <w:t>e</w:t>
      </w: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>t deadlines whilst also studying part time.</w:t>
      </w:r>
    </w:p>
    <w:p w:rsidR="006210EF" w:rsidRDefault="006210EF" w:rsidP="00044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</w:p>
    <w:p w:rsidR="006210EF" w:rsidRDefault="006210EF" w:rsidP="00044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In my previous role as a legal executive within the National Transport Authority, I managed an extensive caseload, which also involved daily, weekly and monthly reporting.  This role also required a considerable amount of travel, attending with Counsel in District and Circuit Courts throughout the country and required an excellent understanding of the courts system.  </w:t>
      </w:r>
    </w:p>
    <w:p w:rsidR="006210EF" w:rsidRDefault="006210EF" w:rsidP="00044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</w:p>
    <w:p w:rsidR="006210EF" w:rsidRDefault="006210EF" w:rsidP="00044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>I believe Byrne Wallace provides one of the best trainee programmes in Ireland.  I am attracted to th</w:t>
      </w:r>
      <w:r w:rsidR="00AB17F9"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e ethos and vision of the firm.  In my short time with the firm thus far, I have </w:t>
      </w:r>
      <w:r w:rsidR="001B7079"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especially </w:t>
      </w:r>
      <w:r w:rsidR="00AB17F9"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enjoyed partaking in the </w:t>
      </w: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>Learning &amp; Development programme.</w:t>
      </w:r>
      <w:r w:rsidR="001C495D"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  Should I be suc</w:t>
      </w:r>
      <w:r w:rsidR="001B7079">
        <w:rPr>
          <w:rFonts w:ascii="Arial" w:eastAsia="Times New Roman" w:hAnsi="Arial" w:cs="Arial"/>
          <w:color w:val="222222"/>
          <w:sz w:val="18"/>
          <w:szCs w:val="18"/>
          <w:lang w:eastAsia="en-IE"/>
        </w:rPr>
        <w:t>cess</w:t>
      </w:r>
      <w:r w:rsidR="00AB17F9"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ful in my application, I would </w:t>
      </w:r>
      <w:r w:rsidR="001B7079">
        <w:rPr>
          <w:rFonts w:ascii="Arial" w:eastAsia="Times New Roman" w:hAnsi="Arial" w:cs="Arial"/>
          <w:color w:val="222222"/>
          <w:sz w:val="18"/>
          <w:szCs w:val="18"/>
          <w:lang w:eastAsia="en-IE"/>
        </w:rPr>
        <w:t>welcome all opportunities</w:t>
      </w:r>
      <w:r w:rsidR="001C495D"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 to develop and strengthen my practical knowledge and experience of the law.</w:t>
      </w:r>
    </w:p>
    <w:p w:rsidR="001C495D" w:rsidRDefault="001C495D" w:rsidP="00044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</w:p>
    <w:p w:rsidR="001C495D" w:rsidRDefault="001B7079" w:rsidP="00044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>I have to date</w:t>
      </w:r>
      <w:r w:rsidR="001C495D"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 followed a career path that has allowed me to constantly learn and develop my skills set.  I have come to realise that not only do I need to understand the law, but it is also essential that I understand the client's business and the many diverse areas of law that can impact upon those clients.  From gaining this practical insight, I have come to realise the immense effect the law has on people's lives and the importance of interpreting law effectively.</w:t>
      </w:r>
    </w:p>
    <w:p w:rsidR="001C495D" w:rsidRDefault="001C495D" w:rsidP="00044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</w:p>
    <w:p w:rsidR="001C495D" w:rsidRDefault="001C495D" w:rsidP="00044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>I believe Byrne Wallace provides the necessary skills, knowledge and expertise to make a successful transition from a law student to a qualified lawyer.  I wish to be part of a team that allows me the opportunity to enhance my k</w:t>
      </w:r>
      <w:r w:rsidR="001B7079"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nowledge of the law and </w:t>
      </w: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>develop a career that allows for lifelong learning.</w:t>
      </w:r>
    </w:p>
    <w:p w:rsidR="006210EF" w:rsidRDefault="006210EF" w:rsidP="00044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</w:p>
    <w:p w:rsidR="00406B83" w:rsidRDefault="00406B83" w:rsidP="00044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  <w:r w:rsidRPr="007137B7">
        <w:rPr>
          <w:rFonts w:ascii="Arial" w:eastAsia="Times New Roman" w:hAnsi="Arial" w:cs="Arial"/>
          <w:color w:val="222222"/>
          <w:sz w:val="18"/>
          <w:szCs w:val="18"/>
          <w:lang w:eastAsia="en-IE"/>
        </w:rPr>
        <w:t>I would be obliged if you would consider my application for this position.</w:t>
      </w: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 If you have any queries in relation to my Curriculum Vitae please do not hesitate to contact me</w:t>
      </w:r>
      <w:r w:rsidR="00044E3C"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 and</w:t>
      </w: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 I look forward to hearing from you in due course. </w:t>
      </w:r>
    </w:p>
    <w:p w:rsidR="00406B83" w:rsidRDefault="00406B83" w:rsidP="00044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</w:p>
    <w:p w:rsidR="00406B83" w:rsidRDefault="00406B83" w:rsidP="00044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>Yours faithfully,</w:t>
      </w:r>
    </w:p>
    <w:p w:rsidR="00406B83" w:rsidRDefault="00406B83" w:rsidP="00044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</w:p>
    <w:p w:rsidR="00406B83" w:rsidRDefault="00406B83" w:rsidP="00044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</w:p>
    <w:p w:rsidR="007137B7" w:rsidRPr="007137B7" w:rsidRDefault="00406B83" w:rsidP="00044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IE"/>
        </w:rPr>
        <w:t>Catherine Finn</w:t>
      </w:r>
      <w:r w:rsidR="007137B7">
        <w:rPr>
          <w:rFonts w:ascii="Arial" w:eastAsia="Times New Roman" w:hAnsi="Arial" w:cs="Arial"/>
          <w:color w:val="222222"/>
          <w:sz w:val="18"/>
          <w:szCs w:val="18"/>
          <w:lang w:eastAsia="en-IE"/>
        </w:rPr>
        <w:t xml:space="preserve"> </w:t>
      </w:r>
    </w:p>
    <w:p w:rsidR="007137B7" w:rsidRPr="007137B7" w:rsidRDefault="007137B7" w:rsidP="00044E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n-IE"/>
        </w:rPr>
      </w:pPr>
    </w:p>
    <w:p w:rsidR="00544B31" w:rsidRDefault="00544B31"/>
    <w:sectPr w:rsidR="00544B31" w:rsidSect="00544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7137B7"/>
    <w:rsid w:val="00044E3C"/>
    <w:rsid w:val="001B7079"/>
    <w:rsid w:val="001C495D"/>
    <w:rsid w:val="00406B83"/>
    <w:rsid w:val="00466232"/>
    <w:rsid w:val="00544B31"/>
    <w:rsid w:val="006210EF"/>
    <w:rsid w:val="007137B7"/>
    <w:rsid w:val="00A127BE"/>
    <w:rsid w:val="00AA2DB7"/>
    <w:rsid w:val="00AB17F9"/>
    <w:rsid w:val="00D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091">
          <w:marLeft w:val="0"/>
          <w:marRight w:val="204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6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2</cp:revision>
  <dcterms:created xsi:type="dcterms:W3CDTF">2015-10-21T19:17:00Z</dcterms:created>
  <dcterms:modified xsi:type="dcterms:W3CDTF">2015-10-21T19:17:00Z</dcterms:modified>
</cp:coreProperties>
</file>