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118" w14:textId="3737EFAD" w:rsidR="001909B6" w:rsidRDefault="001909B6" w:rsidP="001909B6">
      <w:pPr>
        <w:spacing w:after="0"/>
      </w:pPr>
      <w:r>
        <w:t>Byrne Wallace</w:t>
      </w:r>
    </w:p>
    <w:p w14:paraId="77F29EB4" w14:textId="5BC79B70" w:rsidR="001909B6" w:rsidRDefault="001909B6" w:rsidP="001909B6">
      <w:pPr>
        <w:spacing w:after="0"/>
      </w:pPr>
      <w:r>
        <w:t>88 Harcourt Street</w:t>
      </w:r>
    </w:p>
    <w:p w14:paraId="13A2F128" w14:textId="28667A47" w:rsidR="001909B6" w:rsidRDefault="001909B6" w:rsidP="001909B6">
      <w:pPr>
        <w:spacing w:after="0"/>
      </w:pPr>
      <w:r>
        <w:t>Dublin 2</w:t>
      </w:r>
    </w:p>
    <w:p w14:paraId="7E6DC2F7" w14:textId="07664B00" w:rsidR="001909B6" w:rsidRDefault="001909B6" w:rsidP="001909B6">
      <w:pPr>
        <w:spacing w:after="0"/>
      </w:pPr>
      <w:r>
        <w:t>DK18</w:t>
      </w:r>
    </w:p>
    <w:p w14:paraId="7A57EC54" w14:textId="5BE5E7EE" w:rsidR="001909B6" w:rsidRDefault="001909B6" w:rsidP="001909B6">
      <w:pPr>
        <w:spacing w:after="0"/>
      </w:pPr>
      <w:r>
        <w:t>Ireland</w:t>
      </w:r>
    </w:p>
    <w:p w14:paraId="1DFF82A2" w14:textId="6E434D47" w:rsidR="001909B6" w:rsidRDefault="001909B6"/>
    <w:p w14:paraId="26F88120" w14:textId="29BFC444" w:rsidR="001909B6" w:rsidRDefault="001909B6">
      <w:r>
        <w:t xml:space="preserve">Dear Hiring Manager for Byrne Wallace, </w:t>
      </w:r>
    </w:p>
    <w:p w14:paraId="18FD9640" w14:textId="5F2B4167" w:rsidR="001909B6" w:rsidRDefault="001909B6" w:rsidP="001909B6">
      <w:r>
        <w:t xml:space="preserve">My name is Charlotte Mooney and I am applying for your graduate programme 2022. </w:t>
      </w:r>
      <w:r>
        <w:t xml:space="preserve">I graduated this year from the National University of Ireland with a 2:1 Bachelors of Civil Law with French. I have been following </w:t>
      </w:r>
      <w:r>
        <w:t>Byrne Wallace</w:t>
      </w:r>
      <w:r>
        <w:t xml:space="preserve"> for many years now</w:t>
      </w:r>
      <w:r>
        <w:t xml:space="preserve"> and I</w:t>
      </w:r>
      <w:r>
        <w:t xml:space="preserve"> truly believe I am the ideal candidate</w:t>
      </w:r>
      <w:r>
        <w:t xml:space="preserve"> for your </w:t>
      </w:r>
      <w:r>
        <w:t xml:space="preserve">consideration. </w:t>
      </w:r>
    </w:p>
    <w:p w14:paraId="647890F8" w14:textId="06426101" w:rsidR="001909B6" w:rsidRDefault="001909B6" w:rsidP="001909B6">
      <w:r>
        <w:t>I believe my strong communication skills, coupled with my critical thinking would greatly benefit my contribution to you</w:t>
      </w:r>
      <w:r>
        <w:t>r</w:t>
      </w:r>
      <w:r>
        <w:t xml:space="preserve"> firm. I have formal writing experience, developed from my undergrad modules, as well as experience communicating effectively with people from all corners of the world under demanding and high-pressure conditions, thanks to my past employment. </w:t>
      </w:r>
      <w:r w:rsidR="006341EE">
        <w:t>My previous</w:t>
      </w:r>
      <w:r>
        <w:t xml:space="preserve"> employment has also served me well in maintaining resilience, as a result of the rapidly changing environment.  </w:t>
      </w:r>
    </w:p>
    <w:p w14:paraId="3CD9351A" w14:textId="3BDF3986" w:rsidR="001909B6" w:rsidRDefault="001909B6">
      <w:r>
        <w:t>My teamwork skills would be a perfect suit for Byrne Wallace, as I am aware how important working alongside people is in your firm. Having met past trainees on previous career events, I have come to gain a great respect for you</w:t>
      </w:r>
      <w:r w:rsidR="006341EE">
        <w:t>r</w:t>
      </w:r>
      <w:r>
        <w:t xml:space="preserve"> firm. The idea of working with passionate colleagues who are constantly striving for success is what I view to be of great importance in a firm. </w:t>
      </w:r>
    </w:p>
    <w:p w14:paraId="2F84417C" w14:textId="5C3D5927" w:rsidR="001909B6" w:rsidRDefault="001909B6">
      <w:r>
        <w:t>I have a keen interest in</w:t>
      </w:r>
      <w:r>
        <w:t xml:space="preserve"> your</w:t>
      </w:r>
      <w:r>
        <w:t xml:space="preserve"> employment and </w:t>
      </w:r>
      <w:r>
        <w:t>environmental law</w:t>
      </w:r>
      <w:r>
        <w:t xml:space="preserve"> sector</w:t>
      </w:r>
      <w:r w:rsidR="006341EE">
        <w:t>s</w:t>
      </w:r>
      <w:r>
        <w:t xml:space="preserve">. I believe my experience with international and domestic law would be </w:t>
      </w:r>
      <w:r>
        <w:t>a great asset to your firm</w:t>
      </w:r>
      <w:r>
        <w:t xml:space="preserve"> </w:t>
      </w:r>
      <w:r>
        <w:t>regarding</w:t>
      </w:r>
      <w:r>
        <w:t xml:space="preserve"> these sectors and will allow me to learn and contribute new ideas and a fresh perspective.</w:t>
      </w:r>
      <w:r w:rsidR="006341EE">
        <w:t xml:space="preserve"> However, I am also extremely looking forward to rotational aspect of this trainee experience, as I have heard only positive accounts from previous trainees. </w:t>
      </w:r>
    </w:p>
    <w:p w14:paraId="320ED913" w14:textId="77777777" w:rsidR="001909B6" w:rsidRDefault="001909B6" w:rsidP="001909B6">
      <w:r>
        <w:t xml:space="preserve">I have decided to continue my education and career by sitting the FE1 exams. I am currently studying and hope to pass all of my FE1 exams by March 2021, while searching for legal experience in the workplace. </w:t>
      </w:r>
    </w:p>
    <w:p w14:paraId="37B6595B" w14:textId="77777777" w:rsidR="001909B6" w:rsidRDefault="001909B6" w:rsidP="001909B6">
      <w:r>
        <w:t xml:space="preserve">Attached with the application you will find my resumé. I look forward to hearing from you. </w:t>
      </w:r>
    </w:p>
    <w:p w14:paraId="698EB725" w14:textId="77777777" w:rsidR="001909B6" w:rsidRDefault="001909B6" w:rsidP="001909B6">
      <w:r>
        <w:t xml:space="preserve">Respectfully yours, </w:t>
      </w:r>
    </w:p>
    <w:p w14:paraId="23150466" w14:textId="77777777" w:rsidR="001909B6" w:rsidRDefault="001909B6" w:rsidP="001909B6">
      <w:r>
        <w:t>Charlotte Mooney</w:t>
      </w:r>
    </w:p>
    <w:p w14:paraId="08F820CC" w14:textId="77777777" w:rsidR="001909B6" w:rsidRDefault="001909B6"/>
    <w:sectPr w:rsidR="0019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B6"/>
    <w:rsid w:val="001909B6"/>
    <w:rsid w:val="006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97F6"/>
  <w15:chartTrackingRefBased/>
  <w15:docId w15:val="{EC13A942-AB4B-4121-8C6B-6A4BDE8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CHARLOTTE</dc:creator>
  <cp:keywords/>
  <dc:description/>
  <cp:lastModifiedBy>MOONEY, CHARLOTTE</cp:lastModifiedBy>
  <cp:revision>1</cp:revision>
  <dcterms:created xsi:type="dcterms:W3CDTF">2021-10-05T12:33:00Z</dcterms:created>
  <dcterms:modified xsi:type="dcterms:W3CDTF">2021-10-05T12:46:00Z</dcterms:modified>
</cp:coreProperties>
</file>