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8E597" w14:textId="60AD05F1" w:rsidR="0099457E" w:rsidRPr="00B764B3" w:rsidRDefault="0099457E" w:rsidP="00994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64B3">
        <w:rPr>
          <w:rFonts w:ascii="Times New Roman" w:hAnsi="Times New Roman" w:cs="Times New Roman"/>
          <w:b/>
          <w:sz w:val="24"/>
          <w:szCs w:val="24"/>
          <w:lang w:val="en-GB"/>
        </w:rPr>
        <w:t>Chloe Flynn</w:t>
      </w:r>
    </w:p>
    <w:p w14:paraId="1E5C942B" w14:textId="77777777" w:rsidR="0099457E" w:rsidRPr="00B764B3" w:rsidRDefault="0099457E" w:rsidP="009945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B764B3">
        <w:rPr>
          <w:rFonts w:ascii="Times New Roman" w:hAnsi="Times New Roman" w:cs="Times New Roman"/>
          <w:sz w:val="24"/>
          <w:szCs w:val="24"/>
          <w:lang w:val="en-GB"/>
        </w:rPr>
        <w:t xml:space="preserve">19 The </w:t>
      </w:r>
      <w:proofErr w:type="spellStart"/>
      <w:r w:rsidRPr="00B764B3">
        <w:rPr>
          <w:rFonts w:ascii="Times New Roman" w:hAnsi="Times New Roman" w:cs="Times New Roman"/>
          <w:sz w:val="24"/>
          <w:szCs w:val="24"/>
          <w:lang w:val="en-GB"/>
        </w:rPr>
        <w:t>Kerries</w:t>
      </w:r>
      <w:proofErr w:type="spellEnd"/>
      <w:r w:rsidRPr="00B764B3">
        <w:rPr>
          <w:rFonts w:ascii="Times New Roman" w:hAnsi="Times New Roman" w:cs="Times New Roman"/>
          <w:sz w:val="24"/>
          <w:szCs w:val="24"/>
          <w:lang w:val="en-GB"/>
        </w:rPr>
        <w:t>, Tralee, Kerry • Email: chloepflynn@outlook.com • Phone: 085 7381016</w:t>
      </w:r>
    </w:p>
    <w:p w14:paraId="09A68383" w14:textId="77777777" w:rsidR="00AA2412" w:rsidRPr="00B764B3" w:rsidRDefault="00AA2412" w:rsidP="00AA241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C0C843" w14:textId="66A6835D" w:rsidR="00A57BCC" w:rsidRDefault="00A57BCC" w:rsidP="00B76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764B3">
        <w:rPr>
          <w:rFonts w:ascii="Times New Roman" w:hAnsi="Times New Roman" w:cs="Times New Roman"/>
          <w:b/>
          <w:sz w:val="24"/>
          <w:szCs w:val="24"/>
          <w:lang w:val="en-GB"/>
        </w:rPr>
        <w:t>11 February 2018</w:t>
      </w:r>
    </w:p>
    <w:p w14:paraId="1D0A8378" w14:textId="77777777" w:rsidR="00B764B3" w:rsidRPr="00B764B3" w:rsidRDefault="00B764B3" w:rsidP="00B764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7675241" w14:textId="77777777" w:rsidR="00B764B3" w:rsidRDefault="00A57BCC" w:rsidP="00B764B3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B3">
        <w:rPr>
          <w:rFonts w:ascii="Times New Roman" w:hAnsi="Times New Roman" w:cs="Times New Roman"/>
          <w:sz w:val="24"/>
          <w:szCs w:val="24"/>
        </w:rPr>
        <w:t>Byrne &amp; Wallace,</w:t>
      </w:r>
      <w:r w:rsidR="00B76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E4D6C6D" w14:textId="41CB414F" w:rsidR="00B764B3" w:rsidRPr="00B764B3" w:rsidRDefault="00A57BCC" w:rsidP="00B764B3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B3">
        <w:rPr>
          <w:rFonts w:ascii="Times New Roman" w:hAnsi="Times New Roman" w:cs="Times New Roman"/>
          <w:sz w:val="24"/>
          <w:szCs w:val="24"/>
        </w:rPr>
        <w:t>88 Harcourt St,</w:t>
      </w:r>
    </w:p>
    <w:p w14:paraId="0FB1D910" w14:textId="77777777" w:rsidR="00A57BCC" w:rsidRPr="00B764B3" w:rsidRDefault="00A57BCC" w:rsidP="00B764B3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B3">
        <w:rPr>
          <w:rFonts w:ascii="Times New Roman" w:hAnsi="Times New Roman" w:cs="Times New Roman"/>
          <w:sz w:val="24"/>
          <w:szCs w:val="24"/>
        </w:rPr>
        <w:t>Saint Kevin’s.</w:t>
      </w:r>
    </w:p>
    <w:p w14:paraId="4745576F" w14:textId="4A382314" w:rsidR="00B764B3" w:rsidRPr="00B764B3" w:rsidRDefault="00A57BCC" w:rsidP="00B764B3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4B3">
        <w:rPr>
          <w:rFonts w:ascii="Times New Roman" w:hAnsi="Times New Roman" w:cs="Times New Roman"/>
          <w:sz w:val="24"/>
          <w:szCs w:val="24"/>
        </w:rPr>
        <w:t xml:space="preserve">Dublin 2 </w:t>
      </w:r>
    </w:p>
    <w:p w14:paraId="3913A40B" w14:textId="270F4FD1" w:rsidR="00A57BCC" w:rsidRPr="00B764B3" w:rsidRDefault="00A57BCC" w:rsidP="00B764B3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US"/>
        </w:rPr>
        <w:t>RE: Summer Internship 2018</w:t>
      </w:r>
    </w:p>
    <w:p w14:paraId="41890753" w14:textId="77777777" w:rsidR="00A57BCC" w:rsidRPr="00B764B3" w:rsidRDefault="00A57BCC" w:rsidP="006C0E7D">
      <w:pPr>
        <w:widowControl w:val="0"/>
        <w:autoSpaceDE w:val="0"/>
        <w:autoSpaceDN w:val="0"/>
        <w:adjustRightInd w:val="0"/>
        <w:spacing w:after="32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US"/>
        </w:rPr>
        <w:t>To Whom It May Concern:</w:t>
      </w:r>
    </w:p>
    <w:p w14:paraId="0E643C06" w14:textId="4336796B" w:rsidR="00A57BCC" w:rsidRPr="00B764B3" w:rsidRDefault="00A57BCC" w:rsidP="00B764B3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GB"/>
        </w:rPr>
        <w:t>By way of an introduction, my name is Chloe Flynn and I am a University of Limerick Graduate. It is with great enthusiasm that I am sending you this lette</w:t>
      </w:r>
      <w:r w:rsidR="005460B8" w:rsidRPr="00B764B3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5460B8"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 and CV to express my interest in your Summer Internship </w:t>
      </w:r>
      <w:proofErr w:type="spellStart"/>
      <w:r w:rsidR="005460B8" w:rsidRPr="00B764B3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5460B8" w:rsidRPr="00B764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FB2172" w14:textId="3F025BE1" w:rsidR="005460B8" w:rsidRPr="00B764B3" w:rsidRDefault="005460B8" w:rsidP="00B76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64B3">
        <w:rPr>
          <w:rFonts w:ascii="Times New Roman" w:hAnsi="Times New Roman" w:cs="Times New Roman"/>
          <w:sz w:val="24"/>
          <w:szCs w:val="24"/>
          <w:lang w:val="en-GB"/>
        </w:rPr>
        <w:t>As you can see from my enclosed CV, I have strong experience wo</w:t>
      </w:r>
      <w:r w:rsidR="00B764B3" w:rsidRPr="00B764B3">
        <w:rPr>
          <w:rFonts w:ascii="Times New Roman" w:hAnsi="Times New Roman" w:cs="Times New Roman"/>
          <w:sz w:val="24"/>
          <w:szCs w:val="24"/>
          <w:lang w:val="en-GB"/>
        </w:rPr>
        <w:t xml:space="preserve">rking in a legal environment. </w:t>
      </w:r>
      <w:r w:rsidRPr="00B764B3">
        <w:rPr>
          <w:rFonts w:ascii="Times New Roman" w:hAnsi="Times New Roman" w:cs="Times New Roman"/>
          <w:sz w:val="24"/>
          <w:szCs w:val="24"/>
          <w:lang w:val="en-GB"/>
        </w:rPr>
        <w:t xml:space="preserve">I spent eight months working in Mason Hayes &amp; Curran as part of my cooperative placement. While working as a legal assistant I had to meet strict deadlines, while working on multiple projects at a time and I consistently received high evaluations from both junior and senior management. </w:t>
      </w:r>
    </w:p>
    <w:p w14:paraId="6C0752D5" w14:textId="77777777" w:rsidR="005460B8" w:rsidRPr="00B764B3" w:rsidRDefault="005460B8" w:rsidP="00B76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E20D52" w14:textId="17D67B90" w:rsidR="005460B8" w:rsidRPr="00B764B3" w:rsidRDefault="005460B8" w:rsidP="00B764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In 2017 I graduated from the University of Limerick with a 2:1. I have recently passed my first four FE1’s, and I am currently studying for the </w:t>
      </w:r>
      <w:proofErr w:type="gramStart"/>
      <w:r w:rsidRPr="00B764B3">
        <w:rPr>
          <w:rFonts w:ascii="Times New Roman" w:hAnsi="Times New Roman" w:cs="Times New Roman"/>
          <w:sz w:val="24"/>
          <w:szCs w:val="24"/>
          <w:lang w:val="en-US"/>
        </w:rPr>
        <w:t>Spring</w:t>
      </w:r>
      <w:proofErr w:type="gramEnd"/>
      <w:r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 sitting. I have a great passion for all aspects of law, however, I have a particularly inte</w:t>
      </w:r>
      <w:r w:rsidR="00BF2810"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rest in commercial law. </w:t>
      </w:r>
      <w:proofErr w:type="spellStart"/>
      <w:r w:rsidR="00BF2810" w:rsidRPr="00B764B3">
        <w:rPr>
          <w:rFonts w:ascii="Times New Roman" w:hAnsi="Times New Roman" w:cs="Times New Roman"/>
          <w:sz w:val="24"/>
          <w:szCs w:val="24"/>
          <w:lang w:val="en-US"/>
        </w:rPr>
        <w:t>Byrne</w:t>
      </w:r>
      <w:r w:rsidRPr="00B764B3">
        <w:rPr>
          <w:rFonts w:ascii="Times New Roman" w:hAnsi="Times New Roman" w:cs="Times New Roman"/>
          <w:sz w:val="24"/>
          <w:szCs w:val="24"/>
          <w:lang w:val="en-US"/>
        </w:rPr>
        <w:t>Wallace</w:t>
      </w:r>
      <w:proofErr w:type="spellEnd"/>
      <w:r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 is a </w:t>
      </w:r>
      <w:proofErr w:type="gramStart"/>
      <w:r w:rsidRPr="00B764B3">
        <w:rPr>
          <w:rFonts w:ascii="Times New Roman" w:hAnsi="Times New Roman" w:cs="Times New Roman"/>
          <w:sz w:val="24"/>
          <w:szCs w:val="24"/>
          <w:lang w:val="en-US"/>
        </w:rPr>
        <w:t>firm which</w:t>
      </w:r>
      <w:proofErr w:type="gramEnd"/>
      <w:r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 has always stood out to me, for a number of reasons, such as the firms dedication to providing exceptional and progressive solutions to your clients. </w:t>
      </w:r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Volunteering and partaking in fundraising for charities is something that is very close to my heart. The culture and values at </w:t>
      </w:r>
      <w:proofErr w:type="spellStart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>ByrneWallace</w:t>
      </w:r>
      <w:proofErr w:type="spellEnd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clearly reflects this, and the </w:t>
      </w:r>
      <w:proofErr w:type="gramStart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>firms</w:t>
      </w:r>
      <w:proofErr w:type="gramEnd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corporate social responsibility </w:t>
      </w:r>
      <w:proofErr w:type="spellStart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>programme</w:t>
      </w:r>
      <w:proofErr w:type="spellEnd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and continuous work with charities such as St John </w:t>
      </w:r>
      <w:r w:rsidR="00E0604A">
        <w:rPr>
          <w:rFonts w:ascii="Times New Roman" w:hAnsi="Times New Roman" w:cs="Times New Roman"/>
          <w:color w:val="262626"/>
          <w:sz w:val="24"/>
          <w:szCs w:val="24"/>
          <w:lang w:val="en-US"/>
        </w:rPr>
        <w:t>o</w:t>
      </w:r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f Gods makes </w:t>
      </w:r>
      <w:proofErr w:type="spellStart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>ByrneWallace</w:t>
      </w:r>
      <w:proofErr w:type="spellEnd"/>
      <w:r w:rsidR="00BF2810" w:rsidRPr="00B764B3">
        <w:rPr>
          <w:rFonts w:ascii="Times New Roman" w:hAnsi="Times New Roman" w:cs="Times New Roman"/>
          <w:color w:val="262626"/>
          <w:sz w:val="24"/>
          <w:szCs w:val="24"/>
          <w:lang w:val="en-US"/>
        </w:rPr>
        <w:t xml:space="preserve"> my top choice for a summer internship.</w:t>
      </w:r>
    </w:p>
    <w:p w14:paraId="6B0C1BC9" w14:textId="6F746F6B" w:rsidR="00A57BCC" w:rsidRDefault="00B764B3" w:rsidP="009945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</w:rPr>
        <w:t xml:space="preserve">I am a motivated, hardworking and conscientious individual. </w:t>
      </w:r>
      <w:r w:rsidR="00A57BCC" w:rsidRPr="00B764B3">
        <w:rPr>
          <w:rFonts w:ascii="Times New Roman" w:hAnsi="Times New Roman" w:cs="Times New Roman"/>
          <w:sz w:val="24"/>
          <w:szCs w:val="24"/>
        </w:rPr>
        <w:t xml:space="preserve">I </w:t>
      </w:r>
      <w:r w:rsidR="00A57BCC"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am confident that my academic achievements and work experience make me a strong candidate for this position. </w:t>
      </w:r>
      <w:bookmarkStart w:id="0" w:name="_GoBack"/>
      <w:bookmarkEnd w:id="0"/>
      <w:r w:rsidR="006C0E7D">
        <w:rPr>
          <w:rFonts w:ascii="Times New Roman" w:hAnsi="Times New Roman" w:cs="Times New Roman"/>
          <w:sz w:val="24"/>
          <w:szCs w:val="24"/>
          <w:lang w:val="en-US"/>
        </w:rPr>
        <w:t xml:space="preserve">I believe working with </w:t>
      </w:r>
      <w:proofErr w:type="spellStart"/>
      <w:r w:rsidR="006C0E7D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6C0E7D">
        <w:rPr>
          <w:rFonts w:ascii="Times New Roman" w:hAnsi="Times New Roman" w:cs="Times New Roman"/>
          <w:sz w:val="24"/>
          <w:szCs w:val="24"/>
          <w:lang w:val="en-US"/>
        </w:rPr>
        <w:t xml:space="preserve"> would afford me the opportunity to receive the best experience possible in my pursuit to becoming a leading commercial lawyer. </w:t>
      </w:r>
      <w:r w:rsidR="00A57BCC"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I would welcome the opportunity to meet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you. </w:t>
      </w:r>
      <w:r w:rsidR="00A57BCC" w:rsidRPr="00B764B3">
        <w:rPr>
          <w:rFonts w:ascii="Times New Roman" w:hAnsi="Times New Roman" w:cs="Times New Roman"/>
          <w:sz w:val="24"/>
          <w:szCs w:val="24"/>
          <w:lang w:val="en-US"/>
        </w:rPr>
        <w:t xml:space="preserve">Should you require any further information please do not hesitate to contact </w:t>
      </w:r>
      <w:proofErr w:type="gramStart"/>
      <w:r w:rsidR="00A57BCC" w:rsidRPr="00B764B3">
        <w:rPr>
          <w:rFonts w:ascii="Times New Roman" w:hAnsi="Times New Roman" w:cs="Times New Roman"/>
          <w:sz w:val="24"/>
          <w:szCs w:val="24"/>
          <w:lang w:val="en-US"/>
        </w:rPr>
        <w:t>me.</w:t>
      </w:r>
      <w:proofErr w:type="gramEnd"/>
      <w:r w:rsidR="005460B8" w:rsidRPr="00B764B3">
        <w:rPr>
          <w:rFonts w:ascii="Times New Roman" w:hAnsi="Times New Roman" w:cs="Times New Roman"/>
          <w:sz w:val="24"/>
          <w:szCs w:val="24"/>
          <w:lang w:val="en-GB"/>
        </w:rPr>
        <w:t xml:space="preserve"> Thank you in advance for taking the t</w:t>
      </w:r>
      <w:r w:rsidR="0099457E">
        <w:rPr>
          <w:rFonts w:ascii="Times New Roman" w:hAnsi="Times New Roman" w:cs="Times New Roman"/>
          <w:sz w:val="24"/>
          <w:szCs w:val="24"/>
          <w:lang w:val="en-GB"/>
        </w:rPr>
        <w:t>ime to consider my application.</w:t>
      </w:r>
    </w:p>
    <w:p w14:paraId="6D274481" w14:textId="77777777" w:rsidR="0099457E" w:rsidRPr="00B764B3" w:rsidRDefault="0099457E" w:rsidP="0099457E">
      <w:pPr>
        <w:widowControl w:val="0"/>
        <w:autoSpaceDE w:val="0"/>
        <w:autoSpaceDN w:val="0"/>
        <w:adjustRightInd w:val="0"/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92D4BF" w14:textId="77777777" w:rsidR="00A57BCC" w:rsidRPr="00B764B3" w:rsidRDefault="00A57BCC" w:rsidP="006C0E7D">
      <w:pPr>
        <w:widowControl w:val="0"/>
        <w:autoSpaceDE w:val="0"/>
        <w:autoSpaceDN w:val="0"/>
        <w:adjustRightInd w:val="0"/>
        <w:spacing w:after="32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US"/>
        </w:rPr>
        <w:t>Yours Sincerely,</w:t>
      </w:r>
    </w:p>
    <w:p w14:paraId="532A4D8F" w14:textId="0DFF253B" w:rsidR="00E046C6" w:rsidRPr="00B764B3" w:rsidRDefault="00A57BCC" w:rsidP="006C0E7D">
      <w:pPr>
        <w:widowControl w:val="0"/>
        <w:autoSpaceDE w:val="0"/>
        <w:autoSpaceDN w:val="0"/>
        <w:adjustRightInd w:val="0"/>
        <w:spacing w:after="32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4B3">
        <w:rPr>
          <w:rFonts w:ascii="Times New Roman" w:hAnsi="Times New Roman" w:cs="Times New Roman"/>
          <w:sz w:val="24"/>
          <w:szCs w:val="24"/>
          <w:lang w:val="en-US"/>
        </w:rPr>
        <w:t>Chloe Flynn</w:t>
      </w:r>
    </w:p>
    <w:sectPr w:rsidR="00E046C6" w:rsidRPr="00B764B3" w:rsidSect="00B74281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12"/>
    <w:rsid w:val="00087088"/>
    <w:rsid w:val="00143BB5"/>
    <w:rsid w:val="00144EF5"/>
    <w:rsid w:val="001928AE"/>
    <w:rsid w:val="00227A09"/>
    <w:rsid w:val="003159A6"/>
    <w:rsid w:val="00396DA1"/>
    <w:rsid w:val="005460B8"/>
    <w:rsid w:val="00593800"/>
    <w:rsid w:val="00607A74"/>
    <w:rsid w:val="006C0E7D"/>
    <w:rsid w:val="006E2B01"/>
    <w:rsid w:val="0099457E"/>
    <w:rsid w:val="00A57BCC"/>
    <w:rsid w:val="00AA2412"/>
    <w:rsid w:val="00B74281"/>
    <w:rsid w:val="00B764B3"/>
    <w:rsid w:val="00BF2810"/>
    <w:rsid w:val="00C842C2"/>
    <w:rsid w:val="00CC1C41"/>
    <w:rsid w:val="00CD6651"/>
    <w:rsid w:val="00CF3B78"/>
    <w:rsid w:val="00D25E5B"/>
    <w:rsid w:val="00E046C6"/>
    <w:rsid w:val="00E0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E246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12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0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12"/>
    <w:pPr>
      <w:spacing w:after="200" w:line="276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Flynn</dc:creator>
  <cp:keywords/>
  <dc:description/>
  <cp:lastModifiedBy>Chloe Flynn</cp:lastModifiedBy>
  <cp:revision>3</cp:revision>
  <dcterms:created xsi:type="dcterms:W3CDTF">2018-02-11T23:03:00Z</dcterms:created>
  <dcterms:modified xsi:type="dcterms:W3CDTF">2018-02-11T23:05:00Z</dcterms:modified>
</cp:coreProperties>
</file>