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AFDD9" w14:textId="77777777" w:rsidR="003B49E6" w:rsidRDefault="003B49E6" w:rsidP="003B49E6">
      <w:pPr>
        <w:rPr>
          <w:rFonts w:ascii="Times New Roman" w:hAnsi="Times New Roman" w:cs="Times New Roman"/>
          <w:sz w:val="24"/>
          <w:szCs w:val="24"/>
        </w:rPr>
      </w:pPr>
      <w:r w:rsidRPr="003B49E6">
        <w:rPr>
          <w:rFonts w:ascii="Times New Roman" w:hAnsi="Times New Roman" w:cs="Times New Roman"/>
          <w:sz w:val="24"/>
          <w:szCs w:val="24"/>
        </w:rPr>
        <w:t>Dear Sir/Madam,</w:t>
      </w:r>
      <w:r w:rsidRPr="003B49E6">
        <w:rPr>
          <w:rFonts w:ascii="Times New Roman" w:hAnsi="Times New Roman" w:cs="Times New Roman"/>
          <w:sz w:val="24"/>
          <w:szCs w:val="24"/>
        </w:rPr>
        <w:br/>
      </w:r>
      <w:r w:rsidRPr="003B49E6">
        <w:rPr>
          <w:rFonts w:ascii="Times New Roman" w:hAnsi="Times New Roman" w:cs="Times New Roman"/>
          <w:sz w:val="24"/>
          <w:szCs w:val="24"/>
        </w:rPr>
        <w:br/>
        <w:t xml:space="preserve">I want to complete an internship with Byrne Wallace because I enjoy helping others and take great satisfaction in solving complex legal questions and providing suitable advice and answers. I wish to help potential clients advance towards success ensuring their issues are recognised as a highly appreciated and respected concern. </w:t>
      </w:r>
    </w:p>
    <w:p w14:paraId="63410F4C" w14:textId="1918A552" w:rsidR="003B49E6" w:rsidRPr="003B49E6" w:rsidRDefault="003B49E6" w:rsidP="003B49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49E6">
        <w:rPr>
          <w:rFonts w:ascii="Times New Roman" w:hAnsi="Times New Roman" w:cs="Times New Roman"/>
          <w:color w:val="000000"/>
          <w:sz w:val="24"/>
          <w:szCs w:val="24"/>
        </w:rPr>
        <w:t>A career in a commercial law firm appeals to me because I enjoy the multi-faceted approach undertaken in the field of law. I take pleasure in problem-solving, developing an argument and working in a team. The challenge and diversity of commercial work by helping clients achieve their objectives greatly attracts my attention. I appreciate the competition that goes with commerce and the constant drive towards accomplishment in the marketplace. I like the aspect of anticipating issues which might affect a client which haven't been already identified. I enjoy the fact that the environment is constantly changing and that the most successful clients are the ones who anticipate that change and adapt their business accordingly.</w:t>
      </w:r>
    </w:p>
    <w:p w14:paraId="26608E6A" w14:textId="51F4D503" w:rsidR="00B27905" w:rsidRPr="003B49E6" w:rsidRDefault="003B49E6" w:rsidP="003B49E6">
      <w:pPr>
        <w:rPr>
          <w:rFonts w:ascii="Times New Roman" w:hAnsi="Times New Roman" w:cs="Times New Roman"/>
          <w:sz w:val="24"/>
          <w:szCs w:val="24"/>
        </w:rPr>
      </w:pPr>
      <w:r w:rsidRPr="003B49E6">
        <w:rPr>
          <w:rFonts w:ascii="Times New Roman" w:hAnsi="Times New Roman" w:cs="Times New Roman"/>
          <w:sz w:val="24"/>
          <w:szCs w:val="24"/>
        </w:rPr>
        <w:t>I value my own success by the achievements I share with others. I do not wish to be a sole achiever but one who works in a team towards a common goal. I believe Byrne Wallace cultivates the right attitude for ensured long-term development and I would be thankful to join such a team.</w:t>
      </w:r>
      <w:r w:rsidRPr="003B49E6">
        <w:rPr>
          <w:rFonts w:ascii="Times New Roman" w:hAnsi="Times New Roman" w:cs="Times New Roman"/>
          <w:sz w:val="24"/>
          <w:szCs w:val="24"/>
        </w:rPr>
        <w:br/>
      </w:r>
      <w:r w:rsidRPr="003B49E6">
        <w:rPr>
          <w:rFonts w:ascii="Times New Roman" w:hAnsi="Times New Roman" w:cs="Times New Roman"/>
          <w:sz w:val="24"/>
          <w:szCs w:val="24"/>
        </w:rPr>
        <w:br/>
        <w:t>Kind regards,</w:t>
      </w:r>
      <w:r w:rsidRPr="003B49E6">
        <w:rPr>
          <w:rFonts w:ascii="Times New Roman" w:hAnsi="Times New Roman" w:cs="Times New Roman"/>
          <w:sz w:val="24"/>
          <w:szCs w:val="24"/>
        </w:rPr>
        <w:br/>
        <w:t>Christopher Brogan</w:t>
      </w:r>
      <w:r w:rsidRPr="003B49E6">
        <w:rPr>
          <w:rFonts w:ascii="Times New Roman" w:hAnsi="Times New Roman" w:cs="Times New Roman"/>
          <w:sz w:val="24"/>
          <w:szCs w:val="24"/>
        </w:rPr>
        <w:br/>
      </w:r>
    </w:p>
    <w:sectPr w:rsidR="00B27905" w:rsidRPr="003B4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E6"/>
    <w:rsid w:val="002E51E7"/>
    <w:rsid w:val="00303D30"/>
    <w:rsid w:val="003A0A91"/>
    <w:rsid w:val="003B49E6"/>
    <w:rsid w:val="00992E01"/>
    <w:rsid w:val="0099780E"/>
    <w:rsid w:val="00B87928"/>
    <w:rsid w:val="00E05EDA"/>
    <w:rsid w:val="00FC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FA3A"/>
  <w15:chartTrackingRefBased/>
  <w15:docId w15:val="{6682CD18-7160-4125-A64B-E2DCC45E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9E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Brogan</dc:creator>
  <cp:keywords/>
  <dc:description/>
  <cp:lastModifiedBy>Chris Brogan</cp:lastModifiedBy>
  <cp:revision>1</cp:revision>
  <dcterms:created xsi:type="dcterms:W3CDTF">2018-02-11T18:38:00Z</dcterms:created>
  <dcterms:modified xsi:type="dcterms:W3CDTF">2018-02-11T18:39:00Z</dcterms:modified>
</cp:coreProperties>
</file>