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BE" w:rsidRPr="006974BE" w:rsidRDefault="006974BE" w:rsidP="006974BE">
      <w:pPr>
        <w:jc w:val="center"/>
        <w:rPr>
          <w:b/>
        </w:rPr>
      </w:pPr>
      <w:r w:rsidRPr="006974BE">
        <w:rPr>
          <w:b/>
        </w:rPr>
        <w:t>Cover Letter</w:t>
      </w:r>
    </w:p>
    <w:p w:rsidR="006974BE" w:rsidRDefault="006974BE" w:rsidP="006974BE">
      <w:r>
        <w:t>To whom it may concern,</w:t>
      </w:r>
    </w:p>
    <w:p w:rsidR="006974BE" w:rsidRDefault="006974BE" w:rsidP="006974BE"/>
    <w:p w:rsidR="006974BE" w:rsidRDefault="00D66C4B" w:rsidP="006974BE">
      <w:r>
        <w:t>I am a final year</w:t>
      </w:r>
      <w:r w:rsidR="006974BE">
        <w:t xml:space="preserve"> Business and Law student at University College Dublin. I am interested in applyi</w:t>
      </w:r>
      <w:r>
        <w:t xml:space="preserve">ng for a traineeship at Byrne Wallace commencing in late 2019 or early 2020. In </w:t>
      </w:r>
      <w:r w:rsidR="0010681E">
        <w:t>addition,</w:t>
      </w:r>
      <w:r>
        <w:t xml:space="preserve"> I would also like to express my interest in completin</w:t>
      </w:r>
      <w:r w:rsidR="00A0117F">
        <w:t>g an internship at</w:t>
      </w:r>
      <w:r>
        <w:t xml:space="preserve"> the firm in Summer 2018.</w:t>
      </w:r>
    </w:p>
    <w:p w:rsidR="00540047" w:rsidRPr="00DD6477" w:rsidRDefault="006974BE" w:rsidP="006974BE">
      <w:r>
        <w:t>I</w:t>
      </w:r>
      <w:r w:rsidR="00540047">
        <w:t xml:space="preserve"> am interested in applying to Byrne Wallace mostly due to their wide range of practice areas. Throughout my time at UCD I have studied several non-core law modules including banking law, intellectual property law and employment law. These have all become areas which I would consider practising in. After talking to the firm at the UCD law fair I became more interested in the </w:t>
      </w:r>
      <w:proofErr w:type="gramStart"/>
      <w:r w:rsidR="00540047">
        <w:t>firms</w:t>
      </w:r>
      <w:proofErr w:type="gramEnd"/>
      <w:r w:rsidR="00540047">
        <w:t xml:space="preserve"> employment law department</w:t>
      </w:r>
      <w:r w:rsidR="0010681E">
        <w:t>,</w:t>
      </w:r>
      <w:r w:rsidR="00540047">
        <w:t xml:space="preserve"> as this is an area of law that I re</w:t>
      </w:r>
      <w:r w:rsidR="0010681E">
        <w:t>gularly deal with in</w:t>
      </w:r>
      <w:r w:rsidR="00540047">
        <w:t xml:space="preserve"> my role as Legal Clinic Coordinator for the UCD Student Legal Service. In addition, the firms newly gaine</w:t>
      </w:r>
      <w:r w:rsidR="00DD6477">
        <w:t>d ISO certification for information</w:t>
      </w:r>
      <w:r w:rsidR="00540047">
        <w:t xml:space="preserve"> security management was </w:t>
      </w:r>
      <w:r w:rsidR="00DD6477">
        <w:t>particularly enticing given the increasing threat of cyber theft. This appealed to my interest in technology and data protection having won awards for technology throughout secondary school and written an a</w:t>
      </w:r>
      <w:r w:rsidR="00A0117F">
        <w:t>rticle on GDPR for the Student Legal S</w:t>
      </w:r>
      <w:r w:rsidR="00DD6477">
        <w:t xml:space="preserve">ervice publication last year. I believe information security will become a key factor in business success in the next decade and can see that Byrne Wallace have the foresight to acknowledge this. </w:t>
      </w:r>
    </w:p>
    <w:p w:rsidR="00DD6477" w:rsidRDefault="00DD6477" w:rsidP="00DD6477">
      <w:r>
        <w:t>I believe that</w:t>
      </w:r>
      <w:r w:rsidR="0010681E">
        <w:t xml:space="preserve"> my skills </w:t>
      </w:r>
      <w:r>
        <w:t xml:space="preserve">would be a valuable addition to the Byrne Wallace team in the future. </w:t>
      </w:r>
      <w:r>
        <w:t>As you will see from my CV I have broad clinical experience in a solicitor’s office</w:t>
      </w:r>
      <w:r w:rsidR="00A0117F">
        <w:t>,</w:t>
      </w:r>
      <w:r>
        <w:t xml:space="preserve"> having worked in the property, litigation and insolvency departments. I feel that this experience has taught me valuable procedural and administration skills vital to any company. In addition, I have </w:t>
      </w:r>
      <w:r>
        <w:t xml:space="preserve">gained vital organisational, </w:t>
      </w:r>
      <w:r>
        <w:t xml:space="preserve">communication </w:t>
      </w:r>
      <w:r>
        <w:t xml:space="preserve">and clinical </w:t>
      </w:r>
      <w:r>
        <w:t xml:space="preserve">skills through my positions in The Student Legal Service in UCD. As Logistics Officer for the Student Legal Convention 2017 I was required to schedule tasks and follow a strict timetable. </w:t>
      </w:r>
      <w:r>
        <w:t>In addition</w:t>
      </w:r>
      <w:r w:rsidR="0010681E">
        <w:t>,</w:t>
      </w:r>
      <w:r>
        <w:t xml:space="preserve"> as Clinic Coordinator I have gained valuable clinical skills in dealing with confidential legal queries in a professional and courteous manner. This role has further built upon my research skills when I have been required to </w:t>
      </w:r>
      <w:r w:rsidR="0010681E">
        <w:t>conduct further research into legal queries</w:t>
      </w:r>
      <w:r>
        <w:t xml:space="preserve">. </w:t>
      </w:r>
      <w:proofErr w:type="gramStart"/>
      <w:r w:rsidR="0010681E">
        <w:t>In reference to</w:t>
      </w:r>
      <w:proofErr w:type="gramEnd"/>
      <w:r w:rsidR="0010681E">
        <w:t xml:space="preserve"> my attached CV</w:t>
      </w:r>
      <w:r w:rsidR="0010681E">
        <w:t>,</w:t>
      </w:r>
      <w:r w:rsidR="0010681E">
        <w:t xml:space="preserve"> please note that I have achieved a high standard of results</w:t>
      </w:r>
      <w:r w:rsidR="0010681E">
        <w:t>,</w:t>
      </w:r>
      <w:r w:rsidR="0010681E">
        <w:t xml:space="preserve"> with primarily A and high B grades in all the law modules that I have studied. </w:t>
      </w:r>
      <w:r>
        <w:t>Finall</w:t>
      </w:r>
      <w:r w:rsidR="0010681E">
        <w:t>y, I have excelled in the areas o</w:t>
      </w:r>
      <w:r>
        <w:t>f Technology and IT.</w:t>
      </w:r>
      <w:r w:rsidR="0010681E">
        <w:t xml:space="preserve"> In 2012 I won second place in The National Young T</w:t>
      </w:r>
      <w:r>
        <w:t>echnologist competition, and in 2014 I received the sec</w:t>
      </w:r>
      <w:r w:rsidR="0010681E">
        <w:t>ond highest national result in Leaving C</w:t>
      </w:r>
      <w:r>
        <w:t xml:space="preserve">ertificate technology. I am sufficiently proficient IT, including Microsoft office applications, Legal Evolve and Accounts IQ which I have used extensively throughout the combination of business and law modules that I have studied.  </w:t>
      </w:r>
    </w:p>
    <w:p w:rsidR="00DD6477" w:rsidRDefault="00DD6477" w:rsidP="00DD6477">
      <w:r>
        <w:t>However, in additi</w:t>
      </w:r>
      <w:r w:rsidR="00573944">
        <w:t>on to my skills I think you would</w:t>
      </w:r>
      <w:r>
        <w:t xml:space="preserve"> find that I’d be a valuable</w:t>
      </w:r>
      <w:r w:rsidR="00573944">
        <w:t xml:space="preserve"> social</w:t>
      </w:r>
      <w:r>
        <w:t xml:space="preserve"> </w:t>
      </w:r>
      <w:r w:rsidR="00573944">
        <w:t xml:space="preserve">addition to the team within Byrne Wallace. Throughout the past few years I have built up a wide network of friends throughout </w:t>
      </w:r>
      <w:r w:rsidR="0010681E">
        <w:t>my course, The Student Legal S</w:t>
      </w:r>
      <w:r w:rsidR="00573944">
        <w:t>ervice and my interest in rock climbing. I am thoroughly interested in culture and history. This interest has taken me around the world, having travelled to the Middle East, Australia, New Zealand, Canada and across Europe. Most recently, I emba</w:t>
      </w:r>
      <w:r w:rsidR="0010681E">
        <w:t>rked on a solo tour across the W</w:t>
      </w:r>
      <w:r w:rsidR="00573944">
        <w:t xml:space="preserve">est Coast of the United States. During this trip I gained several lifelong friends and explored the social history of the region. Travelling on my own has increased </w:t>
      </w:r>
      <w:r w:rsidR="0010681E">
        <w:t xml:space="preserve">my confidence and social skills and it is something that I would encourage everyone to try. </w:t>
      </w:r>
      <w:r w:rsidR="00573944">
        <w:t xml:space="preserve">I am also an adept bowler and thoroughly enjoy trips to the bowling alley in Stillorgan on weekends. </w:t>
      </w:r>
    </w:p>
    <w:p w:rsidR="00540047" w:rsidRDefault="00540047" w:rsidP="006974BE"/>
    <w:p w:rsidR="006974BE" w:rsidRDefault="006974BE" w:rsidP="006974BE">
      <w:r>
        <w:lastRenderedPageBreak/>
        <w:t>Upon graduating, I plan on completing my FE1 exams and training as a solicitor in Dublin. I am also interested in pursuing</w:t>
      </w:r>
      <w:r w:rsidR="0010681E">
        <w:t xml:space="preserve"> further travel if the time allows. I hope that you can see I would be an ideal candidate for Byrne Wallace with my combination of results, skills and experience. </w:t>
      </w:r>
    </w:p>
    <w:p w:rsidR="006974BE" w:rsidRDefault="006974BE" w:rsidP="006974BE">
      <w:r>
        <w:t>If you have any questions regarding my application, please do not hesitate to contact me.</w:t>
      </w:r>
    </w:p>
    <w:p w:rsidR="006974BE" w:rsidRDefault="006974BE" w:rsidP="006974BE">
      <w:r>
        <w:t>I am available for interview at your convenience.</w:t>
      </w:r>
    </w:p>
    <w:p w:rsidR="006974BE" w:rsidRDefault="006974BE" w:rsidP="006974BE"/>
    <w:p w:rsidR="006974BE" w:rsidRDefault="006974BE" w:rsidP="006974BE">
      <w:r>
        <w:t>Yours Sincerely</w:t>
      </w:r>
    </w:p>
    <w:p w:rsidR="006974BE" w:rsidRDefault="006974BE" w:rsidP="006974BE">
      <w:r>
        <w:t>Chris Woods</w:t>
      </w:r>
    </w:p>
    <w:p w:rsidR="006974BE" w:rsidRDefault="006974BE" w:rsidP="006974BE">
      <w:r>
        <w:t xml:space="preserve"> </w:t>
      </w:r>
    </w:p>
    <w:p w:rsidR="00193ED5" w:rsidRDefault="00193ED5">
      <w:bookmarkStart w:id="0" w:name="_GoBack"/>
      <w:bookmarkEnd w:id="0"/>
    </w:p>
    <w:sectPr w:rsidR="00193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C60" w:rsidRDefault="009D3C60" w:rsidP="006974BE">
      <w:pPr>
        <w:spacing w:after="0" w:line="240" w:lineRule="auto"/>
      </w:pPr>
      <w:r>
        <w:separator/>
      </w:r>
    </w:p>
  </w:endnote>
  <w:endnote w:type="continuationSeparator" w:id="0">
    <w:p w:rsidR="009D3C60" w:rsidRDefault="009D3C60" w:rsidP="0069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C60" w:rsidRDefault="009D3C60" w:rsidP="006974BE">
      <w:pPr>
        <w:spacing w:after="0" w:line="240" w:lineRule="auto"/>
      </w:pPr>
      <w:r>
        <w:separator/>
      </w:r>
    </w:p>
  </w:footnote>
  <w:footnote w:type="continuationSeparator" w:id="0">
    <w:p w:rsidR="009D3C60" w:rsidRDefault="009D3C60" w:rsidP="0069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BE"/>
    <w:rsid w:val="0010681E"/>
    <w:rsid w:val="00193ED5"/>
    <w:rsid w:val="00540047"/>
    <w:rsid w:val="00573944"/>
    <w:rsid w:val="006974BE"/>
    <w:rsid w:val="009831CC"/>
    <w:rsid w:val="009D3C60"/>
    <w:rsid w:val="00A0117F"/>
    <w:rsid w:val="00B44028"/>
    <w:rsid w:val="00D66C4B"/>
    <w:rsid w:val="00D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42C1"/>
  <w15:chartTrackingRefBased/>
  <w15:docId w15:val="{C03B397B-9AEA-451E-85AA-F6CAD8A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BE"/>
  </w:style>
  <w:style w:type="paragraph" w:styleId="Footer">
    <w:name w:val="footer"/>
    <w:basedOn w:val="Normal"/>
    <w:link w:val="FooterChar"/>
    <w:uiPriority w:val="99"/>
    <w:unhideWhenUsed/>
    <w:rsid w:val="0069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Woods</dc:creator>
  <cp:keywords/>
  <dc:description/>
  <cp:lastModifiedBy>Christopher Woods</cp:lastModifiedBy>
  <cp:revision>2</cp:revision>
  <dcterms:created xsi:type="dcterms:W3CDTF">2017-10-20T16:50:00Z</dcterms:created>
  <dcterms:modified xsi:type="dcterms:W3CDTF">2017-10-20T16:50:00Z</dcterms:modified>
</cp:coreProperties>
</file>