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3DCCB" w14:textId="07EE096D" w:rsidR="00550CE3" w:rsidRPr="00FE479A" w:rsidRDefault="00550CE3" w:rsidP="00FE479A">
      <w:pPr>
        <w:spacing w:line="360" w:lineRule="auto"/>
        <w:rPr>
          <w:rFonts w:cstheme="minorHAnsi"/>
          <w:sz w:val="24"/>
          <w:szCs w:val="24"/>
        </w:rPr>
      </w:pPr>
      <w:r w:rsidRPr="00FE479A">
        <w:rPr>
          <w:rFonts w:cstheme="minorHAnsi"/>
          <w:sz w:val="24"/>
          <w:szCs w:val="24"/>
        </w:rPr>
        <w:t xml:space="preserve">Dear </w:t>
      </w:r>
      <w:r w:rsidR="001D2E54" w:rsidRPr="00FE479A">
        <w:rPr>
          <w:rFonts w:cstheme="minorHAnsi"/>
          <w:sz w:val="24"/>
          <w:szCs w:val="24"/>
        </w:rPr>
        <w:t>Sir/Madam</w:t>
      </w:r>
      <w:r w:rsidR="00203066" w:rsidRPr="00FE479A">
        <w:rPr>
          <w:rFonts w:cstheme="minorHAnsi"/>
          <w:sz w:val="24"/>
          <w:szCs w:val="24"/>
        </w:rPr>
        <w:t>,</w:t>
      </w:r>
    </w:p>
    <w:p w14:paraId="4051A0A9" w14:textId="3E52F840" w:rsidR="00BA6433" w:rsidRPr="00FE479A" w:rsidRDefault="00550CE3" w:rsidP="00FE479A">
      <w:pPr>
        <w:spacing w:line="360" w:lineRule="auto"/>
        <w:rPr>
          <w:rFonts w:cstheme="minorHAnsi"/>
          <w:sz w:val="24"/>
          <w:szCs w:val="24"/>
        </w:rPr>
      </w:pPr>
      <w:r w:rsidRPr="00FE479A">
        <w:rPr>
          <w:rFonts w:cstheme="minorHAnsi"/>
          <w:sz w:val="24"/>
          <w:szCs w:val="24"/>
        </w:rPr>
        <w:t xml:space="preserve">I </w:t>
      </w:r>
      <w:r w:rsidR="00BA6433" w:rsidRPr="00FE479A">
        <w:rPr>
          <w:rFonts w:cstheme="minorHAnsi"/>
          <w:sz w:val="24"/>
          <w:szCs w:val="24"/>
        </w:rPr>
        <w:t>wish to apply</w:t>
      </w:r>
      <w:r w:rsidR="0071771D" w:rsidRPr="00FE479A">
        <w:rPr>
          <w:rFonts w:cstheme="minorHAnsi"/>
          <w:sz w:val="24"/>
          <w:szCs w:val="24"/>
        </w:rPr>
        <w:t xml:space="preserve"> for the </w:t>
      </w:r>
      <w:r w:rsidR="008E2CE1" w:rsidRPr="00FE479A">
        <w:rPr>
          <w:rFonts w:cstheme="minorHAnsi"/>
          <w:color w:val="222222"/>
          <w:sz w:val="24"/>
          <w:szCs w:val="24"/>
          <w:shd w:val="clear" w:color="auto" w:fill="FFFFFF"/>
        </w:rPr>
        <w:t xml:space="preserve">summer internship </w:t>
      </w:r>
      <w:r w:rsidR="00BA6433" w:rsidRPr="00FE479A">
        <w:rPr>
          <w:rFonts w:cstheme="minorHAnsi"/>
          <w:sz w:val="24"/>
          <w:szCs w:val="24"/>
        </w:rPr>
        <w:t>as advertised on your website</w:t>
      </w:r>
      <w:r w:rsidR="00FE479A" w:rsidRPr="00FE479A">
        <w:rPr>
          <w:rFonts w:cstheme="minorHAnsi"/>
          <w:sz w:val="24"/>
          <w:szCs w:val="24"/>
        </w:rPr>
        <w:t xml:space="preserve">. </w:t>
      </w:r>
      <w:r w:rsidR="00BA6433" w:rsidRPr="00FE479A">
        <w:rPr>
          <w:rFonts w:cstheme="minorHAnsi"/>
          <w:sz w:val="24"/>
          <w:szCs w:val="24"/>
        </w:rPr>
        <w:t>I am a final year honours student of History in Trinity College Dublin, hoping to graduate with a 1.1 degree and intending to work in the</w:t>
      </w:r>
      <w:r w:rsidR="00EE72AE" w:rsidRPr="00FE479A">
        <w:rPr>
          <w:rFonts w:cstheme="minorHAnsi"/>
          <w:sz w:val="24"/>
          <w:szCs w:val="24"/>
        </w:rPr>
        <w:t xml:space="preserve"> </w:t>
      </w:r>
      <w:r w:rsidR="008E2CE1" w:rsidRPr="00FE479A">
        <w:rPr>
          <w:rFonts w:cstheme="minorHAnsi"/>
          <w:sz w:val="24"/>
          <w:szCs w:val="24"/>
        </w:rPr>
        <w:t xml:space="preserve">legal </w:t>
      </w:r>
      <w:r w:rsidR="00BA6433" w:rsidRPr="00FE479A">
        <w:rPr>
          <w:rFonts w:cstheme="minorHAnsi"/>
          <w:sz w:val="24"/>
          <w:szCs w:val="24"/>
        </w:rPr>
        <w:t xml:space="preserve">sector.  </w:t>
      </w:r>
      <w:r w:rsidR="00FE479A" w:rsidRPr="00FE479A">
        <w:rPr>
          <w:rFonts w:cstheme="minorHAnsi"/>
          <w:sz w:val="24"/>
          <w:szCs w:val="24"/>
        </w:rPr>
        <w:t xml:space="preserve">A career in the legal sector has always been my goal after graduation. As I have begun researching this career path, I found the role of a lawyer in a law firm very appealing. I can thrive in such a position and environment </w:t>
      </w:r>
      <w:r w:rsidR="00FE479A">
        <w:rPr>
          <w:rFonts w:cstheme="minorHAnsi"/>
          <w:sz w:val="24"/>
          <w:szCs w:val="24"/>
        </w:rPr>
        <w:t>and</w:t>
      </w:r>
      <w:r w:rsidR="00FE479A" w:rsidRPr="00FE479A">
        <w:rPr>
          <w:rFonts w:cstheme="minorHAnsi"/>
          <w:sz w:val="24"/>
          <w:szCs w:val="24"/>
        </w:rPr>
        <w:t xml:space="preserve"> have the skills to do so.</w:t>
      </w:r>
    </w:p>
    <w:p w14:paraId="717C9F5E" w14:textId="58D18CCC" w:rsidR="00A721F6" w:rsidRPr="00FE479A" w:rsidRDefault="00BA6433" w:rsidP="00FE479A">
      <w:pPr>
        <w:spacing w:line="360" w:lineRule="auto"/>
        <w:rPr>
          <w:rFonts w:cstheme="minorHAnsi"/>
          <w:sz w:val="24"/>
          <w:szCs w:val="24"/>
        </w:rPr>
      </w:pPr>
      <w:r w:rsidRPr="00FE479A">
        <w:rPr>
          <w:rFonts w:cstheme="minorHAnsi"/>
          <w:sz w:val="24"/>
          <w:szCs w:val="24"/>
        </w:rPr>
        <w:t>I am</w:t>
      </w:r>
      <w:r w:rsidR="0071771D" w:rsidRPr="00FE479A">
        <w:rPr>
          <w:rFonts w:cstheme="minorHAnsi"/>
          <w:sz w:val="24"/>
          <w:szCs w:val="24"/>
        </w:rPr>
        <w:t xml:space="preserve"> drawn to </w:t>
      </w:r>
      <w:r w:rsidR="00942DEF" w:rsidRPr="00FE479A">
        <w:rPr>
          <w:rFonts w:cstheme="minorHAnsi"/>
          <w:sz w:val="24"/>
          <w:szCs w:val="24"/>
        </w:rPr>
        <w:t>Byrne Wallace</w:t>
      </w:r>
      <w:r w:rsidR="0071771D" w:rsidRPr="00FE479A">
        <w:rPr>
          <w:rFonts w:cstheme="minorHAnsi"/>
          <w:sz w:val="24"/>
          <w:szCs w:val="24"/>
        </w:rPr>
        <w:t xml:space="preserve"> because of its international outlook</w:t>
      </w:r>
      <w:r w:rsidR="00942DEF" w:rsidRPr="00FE479A">
        <w:rPr>
          <w:rFonts w:cstheme="minorHAnsi"/>
          <w:sz w:val="24"/>
          <w:szCs w:val="24"/>
        </w:rPr>
        <w:t xml:space="preserve">, broad range of practices and partner led approach. </w:t>
      </w:r>
    </w:p>
    <w:p w14:paraId="6B42E067" w14:textId="77777777" w:rsidR="00942DEF" w:rsidRPr="00FE479A" w:rsidRDefault="00942DEF" w:rsidP="00FE479A">
      <w:pPr>
        <w:spacing w:line="360" w:lineRule="auto"/>
        <w:rPr>
          <w:rFonts w:cstheme="minorHAnsi"/>
          <w:sz w:val="24"/>
          <w:szCs w:val="24"/>
        </w:rPr>
      </w:pPr>
      <w:r w:rsidRPr="00FE479A">
        <w:rPr>
          <w:rFonts w:cstheme="minorHAnsi"/>
          <w:sz w:val="24"/>
          <w:szCs w:val="24"/>
        </w:rPr>
        <w:t>Byrne Wallace</w:t>
      </w:r>
      <w:r w:rsidRPr="00FE479A">
        <w:rPr>
          <w:rFonts w:cstheme="minorHAnsi"/>
          <w:sz w:val="24"/>
          <w:szCs w:val="24"/>
        </w:rPr>
        <w:t xml:space="preserve">’s </w:t>
      </w:r>
      <w:r w:rsidRPr="00FE479A">
        <w:rPr>
          <w:rFonts w:cstheme="minorHAnsi"/>
          <w:sz w:val="24"/>
          <w:szCs w:val="24"/>
        </w:rPr>
        <w:t>international outlook appeals to me. I've studied international relations and globalization in university and this subject area interests me. I can excel within a firm operating in the international sphere with clients and offices around the globe</w:t>
      </w:r>
    </w:p>
    <w:p w14:paraId="7969B7B8" w14:textId="77777777" w:rsidR="00942DEF" w:rsidRPr="00FE479A" w:rsidRDefault="00942DEF" w:rsidP="00FE479A">
      <w:pPr>
        <w:spacing w:line="360" w:lineRule="auto"/>
        <w:rPr>
          <w:rFonts w:cstheme="minorHAnsi"/>
          <w:sz w:val="24"/>
          <w:szCs w:val="24"/>
        </w:rPr>
      </w:pPr>
      <w:r w:rsidRPr="00FE479A">
        <w:rPr>
          <w:rFonts w:cstheme="minorHAnsi"/>
          <w:sz w:val="24"/>
          <w:szCs w:val="24"/>
        </w:rPr>
        <w:t>The company's broad range of practices encouraged me to apply. It would be great to work in a company that operates in multiple legal fields and employs staff with a wide range of expertise. Such an environment would give me a solid basis in the legal sector by exposing me to its diversity.</w:t>
      </w:r>
    </w:p>
    <w:p w14:paraId="7D963F25" w14:textId="0FBA0440" w:rsidR="00942DEF" w:rsidRPr="00FE479A" w:rsidRDefault="00942DEF" w:rsidP="00FE479A">
      <w:pPr>
        <w:spacing w:line="360" w:lineRule="auto"/>
        <w:rPr>
          <w:rFonts w:cstheme="minorHAnsi"/>
          <w:sz w:val="24"/>
          <w:szCs w:val="24"/>
        </w:rPr>
      </w:pPr>
      <w:r w:rsidRPr="00FE479A">
        <w:rPr>
          <w:rFonts w:cstheme="minorHAnsi"/>
          <w:sz w:val="24"/>
          <w:szCs w:val="24"/>
        </w:rPr>
        <w:t xml:space="preserve">I'm impressed by the values of the firm, particularly </w:t>
      </w:r>
      <w:r w:rsidR="00FE479A" w:rsidRPr="00FE479A">
        <w:rPr>
          <w:rFonts w:cstheme="minorHAnsi"/>
          <w:sz w:val="24"/>
          <w:szCs w:val="24"/>
        </w:rPr>
        <w:t xml:space="preserve">its partner led approach. </w:t>
      </w:r>
      <w:r w:rsidRPr="00FE479A">
        <w:rPr>
          <w:rFonts w:cstheme="minorHAnsi"/>
          <w:sz w:val="24"/>
          <w:szCs w:val="24"/>
        </w:rPr>
        <w:t xml:space="preserve">I have a wealth of customer care experience and understand the value of communication and trust in partnerships. It’s clear </w:t>
      </w:r>
      <w:r w:rsidR="00FE479A" w:rsidRPr="00FE479A">
        <w:rPr>
          <w:rFonts w:cstheme="minorHAnsi"/>
          <w:sz w:val="24"/>
          <w:szCs w:val="24"/>
        </w:rPr>
        <w:t>Byrne Wallace</w:t>
      </w:r>
      <w:r w:rsidRPr="00FE479A">
        <w:rPr>
          <w:rFonts w:cstheme="minorHAnsi"/>
          <w:sz w:val="24"/>
          <w:szCs w:val="24"/>
        </w:rPr>
        <w:t xml:space="preserve"> also acknowledges this and it would be great to work for an employer who shares the same commitment.</w:t>
      </w:r>
    </w:p>
    <w:p w14:paraId="78B064EB" w14:textId="1915777A" w:rsidR="00BA6433" w:rsidRPr="00FE479A" w:rsidRDefault="00A721F6" w:rsidP="00FE479A">
      <w:pPr>
        <w:spacing w:line="360" w:lineRule="auto"/>
        <w:rPr>
          <w:rFonts w:cstheme="minorHAnsi"/>
          <w:sz w:val="24"/>
          <w:szCs w:val="24"/>
        </w:rPr>
      </w:pPr>
      <w:r w:rsidRPr="00FE479A">
        <w:rPr>
          <w:rFonts w:cstheme="minorHAnsi"/>
          <w:sz w:val="24"/>
          <w:szCs w:val="24"/>
        </w:rPr>
        <w:t>Thank you for reading my application and I look forw</w:t>
      </w:r>
      <w:r w:rsidR="00BA6433" w:rsidRPr="00FE479A">
        <w:rPr>
          <w:rFonts w:cstheme="minorHAnsi"/>
          <w:sz w:val="24"/>
          <w:szCs w:val="24"/>
        </w:rPr>
        <w:t>ard to hearing from you.</w:t>
      </w:r>
    </w:p>
    <w:p w14:paraId="7D2A8119" w14:textId="48B5CF59" w:rsidR="00A721F6" w:rsidRPr="00FE479A" w:rsidRDefault="00BA6433" w:rsidP="00FE479A">
      <w:pPr>
        <w:spacing w:line="360" w:lineRule="auto"/>
        <w:rPr>
          <w:rFonts w:cstheme="minorHAnsi"/>
          <w:sz w:val="24"/>
          <w:szCs w:val="24"/>
        </w:rPr>
      </w:pPr>
      <w:r w:rsidRPr="00FE479A">
        <w:rPr>
          <w:rFonts w:cstheme="minorHAnsi"/>
          <w:sz w:val="24"/>
          <w:szCs w:val="24"/>
        </w:rPr>
        <w:t>Yours sincerely,</w:t>
      </w:r>
    </w:p>
    <w:p w14:paraId="514363CA" w14:textId="10447D0D" w:rsidR="00A721F6" w:rsidRPr="00FE479A" w:rsidRDefault="00A721F6" w:rsidP="00FE479A">
      <w:pPr>
        <w:spacing w:line="360" w:lineRule="auto"/>
        <w:rPr>
          <w:rFonts w:cstheme="minorHAnsi"/>
          <w:sz w:val="24"/>
          <w:szCs w:val="24"/>
        </w:rPr>
      </w:pPr>
      <w:r w:rsidRPr="00FE479A">
        <w:rPr>
          <w:rFonts w:cstheme="minorHAnsi"/>
          <w:sz w:val="24"/>
          <w:szCs w:val="24"/>
        </w:rPr>
        <w:t>Cian Kelly</w:t>
      </w:r>
      <w:bookmarkStart w:id="0" w:name="_GoBack"/>
      <w:bookmarkEnd w:id="0"/>
    </w:p>
    <w:sectPr w:rsidR="00A721F6" w:rsidRPr="00FE4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00"/>
    <w:rsid w:val="00134120"/>
    <w:rsid w:val="001D2E54"/>
    <w:rsid w:val="001E0A8B"/>
    <w:rsid w:val="001E5939"/>
    <w:rsid w:val="00203066"/>
    <w:rsid w:val="003E19F7"/>
    <w:rsid w:val="00460C4D"/>
    <w:rsid w:val="004630B2"/>
    <w:rsid w:val="00550CE3"/>
    <w:rsid w:val="006A340C"/>
    <w:rsid w:val="0071262D"/>
    <w:rsid w:val="0071771D"/>
    <w:rsid w:val="007F6CAF"/>
    <w:rsid w:val="008E2CE1"/>
    <w:rsid w:val="00942DEF"/>
    <w:rsid w:val="009A678B"/>
    <w:rsid w:val="00A721F6"/>
    <w:rsid w:val="00AC2846"/>
    <w:rsid w:val="00BA6433"/>
    <w:rsid w:val="00BD18DC"/>
    <w:rsid w:val="00BF2500"/>
    <w:rsid w:val="00C7363A"/>
    <w:rsid w:val="00CA3284"/>
    <w:rsid w:val="00CE53E9"/>
    <w:rsid w:val="00EE72AE"/>
    <w:rsid w:val="00EF5491"/>
    <w:rsid w:val="00F1574B"/>
    <w:rsid w:val="00FC163E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285E"/>
  <w15:chartTrackingRefBased/>
  <w15:docId w15:val="{4B860DE3-B29E-457E-BD7E-08CE837C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Kelly</dc:creator>
  <cp:keywords/>
  <dc:description/>
  <cp:lastModifiedBy>Cian Kelly</cp:lastModifiedBy>
  <cp:revision>2</cp:revision>
  <dcterms:created xsi:type="dcterms:W3CDTF">2019-02-03T18:02:00Z</dcterms:created>
  <dcterms:modified xsi:type="dcterms:W3CDTF">2019-02-03T18:02:00Z</dcterms:modified>
</cp:coreProperties>
</file>