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58BBA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Aherlick</w:t>
      </w:r>
    </w:p>
    <w:p w14:paraId="283E34F7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>Enniskeane</w:t>
      </w:r>
    </w:p>
    <w:p w14:paraId="7582ABC3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>Co. Cork</w:t>
      </w:r>
    </w:p>
    <w:p w14:paraId="31045559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25 October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2020</w:t>
      </w:r>
    </w:p>
    <w:p w14:paraId="0E4AF467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33B8D6A" w14:textId="77777777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520B0">
        <w:rPr>
          <w:rFonts w:ascii="Times New Roman" w:hAnsi="Times New Roman" w:cs="Times New Roman"/>
          <w:color w:val="000000"/>
          <w:sz w:val="20"/>
          <w:szCs w:val="20"/>
          <w:lang w:val="en-US"/>
        </w:rPr>
        <w:t>88 Harcourt St</w:t>
      </w:r>
    </w:p>
    <w:p w14:paraId="76E6F797" w14:textId="77777777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520B0">
        <w:rPr>
          <w:rFonts w:ascii="Times New Roman" w:hAnsi="Times New Roman" w:cs="Times New Roman"/>
          <w:color w:val="000000"/>
          <w:sz w:val="20"/>
          <w:szCs w:val="20"/>
          <w:lang w:val="en-US"/>
        </w:rPr>
        <w:t>Saint Kevin's</w:t>
      </w:r>
    </w:p>
    <w:p w14:paraId="151E072F" w14:textId="77777777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520B0">
        <w:rPr>
          <w:rFonts w:ascii="Times New Roman" w:hAnsi="Times New Roman" w:cs="Times New Roman"/>
          <w:color w:val="000000"/>
          <w:sz w:val="20"/>
          <w:szCs w:val="20"/>
          <w:lang w:val="en-US"/>
        </w:rPr>
        <w:t>Dublin</w:t>
      </w:r>
    </w:p>
    <w:p w14:paraId="6F238A6E" w14:textId="3C06596F" w:rsidR="00D520B0" w:rsidRPr="00D3081C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520B0">
        <w:rPr>
          <w:rFonts w:ascii="Times New Roman" w:hAnsi="Times New Roman" w:cs="Times New Roman"/>
          <w:color w:val="000000"/>
          <w:sz w:val="20"/>
          <w:szCs w:val="20"/>
          <w:lang w:val="en-US"/>
        </w:rPr>
        <w:t>D02 DK18</w:t>
      </w:r>
    </w:p>
    <w:p w14:paraId="622C3E57" w14:textId="77777777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1829EEA" w14:textId="0E941668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Dear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Sirs,</w:t>
      </w:r>
    </w:p>
    <w:p w14:paraId="4B1741B6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640C0A0" w14:textId="2DFBF308" w:rsidR="00D520B0" w:rsidRPr="00D3081C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My name is Ciarán Cronin and I am a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fourth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year Clinical Law student in UCC. What I believe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makes me stand out in terms of my eligibility for a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traineeship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with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ByrneWallace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 my varied life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>experience, the skillset I have amassed from those experiences, and my rounded, driven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>personality.</w:t>
      </w:r>
    </w:p>
    <w:p w14:paraId="0D2AAE58" w14:textId="77777777" w:rsidR="00D520B0" w:rsidRPr="006C7A7A" w:rsidRDefault="00D520B0" w:rsidP="00D520B0">
      <w:pPr>
        <w:pStyle w:val="NormalWeb"/>
        <w:shd w:val="clear" w:color="auto" w:fill="FFFFFF"/>
        <w:spacing w:line="360" w:lineRule="auto"/>
        <w:rPr>
          <w:sz w:val="20"/>
          <w:szCs w:val="20"/>
        </w:rPr>
      </w:pPr>
      <w:r w:rsidRPr="006C7A7A">
        <w:rPr>
          <w:color w:val="000000"/>
          <w:sz w:val="20"/>
          <w:szCs w:val="20"/>
          <w:lang w:val="en-US"/>
        </w:rPr>
        <w:t xml:space="preserve">Having experienced working life in Ronan Daly Jermyn, the reasoning behind my decision to pursue a career with a commercial firm is well founded. This role allowed me to appreciate how different businesses operate, which </w:t>
      </w:r>
      <w:r w:rsidRPr="006C7A7A">
        <w:rPr>
          <w:sz w:val="20"/>
          <w:szCs w:val="20"/>
        </w:rPr>
        <w:t xml:space="preserve">I believe is a crucial trait for any future commercial lawyer, in helping businesses achieve their commercial goals. </w:t>
      </w:r>
      <w:r>
        <w:rPr>
          <w:color w:val="000000"/>
          <w:sz w:val="20"/>
          <w:szCs w:val="20"/>
          <w:lang w:val="en-US"/>
        </w:rPr>
        <w:t xml:space="preserve">Furthermore, it is my experience from my undergraduate degree that I have a natural interest in the commercial law arena, most especially Financial Services and I.T. Law. </w:t>
      </w:r>
    </w:p>
    <w:p w14:paraId="396F0EE1" w14:textId="77777777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 am a firm believer in always finding new ways to gain experience outside the lecture theatre,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which is why I have taken on opportunities as a Peer Support Leader with UCC, a Forum Fellow with The Washington Ireland Programme and created and edit my own website. 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These opportunities have allowed me to gain new technical skills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while also develop my ability to gel and work effectively with others as part of a team. </w:t>
      </w:r>
    </w:p>
    <w:p w14:paraId="749AAE51" w14:textId="77777777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D1E5ECC" w14:textId="171858D5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Therefore,</w:t>
      </w:r>
      <w:r w:rsidRPr="00B356E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opportunity that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 traineeship at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ByrneWallace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presents 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>is an exciting one to me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and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 believe I possess the necessary drive, raw enthusiasm and work ethic required to succeed in this role. </w:t>
      </w:r>
    </w:p>
    <w:p w14:paraId="41279E3D" w14:textId="77777777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27EE53D1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>I look forward to hearing from you and would welcome the opportunity to discuss my application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>in greater detail at interview stage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7D12419A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06BB87E" w14:textId="77777777" w:rsidR="00D520B0" w:rsidRPr="00D3081C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3081C">
        <w:rPr>
          <w:rFonts w:ascii="Times New Roman" w:hAnsi="Times New Roman" w:cs="Times New Roman"/>
          <w:color w:val="000000"/>
          <w:sz w:val="20"/>
          <w:szCs w:val="20"/>
          <w:lang w:val="en-US"/>
        </w:rPr>
        <w:t>Yours sincerely,</w:t>
      </w:r>
    </w:p>
    <w:p w14:paraId="7F9183E0" w14:textId="77777777" w:rsidR="00D520B0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0C7D1ADE" w14:textId="77777777" w:rsidR="00D520B0" w:rsidRPr="007C527C" w:rsidRDefault="00D520B0" w:rsidP="00D520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67C7F1B" wp14:editId="6124FB15">
                <wp:simplePos x="0" y="0"/>
                <wp:positionH relativeFrom="column">
                  <wp:posOffset>196215</wp:posOffset>
                </wp:positionH>
                <wp:positionV relativeFrom="paragraph">
                  <wp:posOffset>-59690</wp:posOffset>
                </wp:positionV>
                <wp:extent cx="1069605" cy="202565"/>
                <wp:effectExtent l="38100" t="38100" r="48260" b="3873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69605" cy="202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82B1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14.85pt;margin-top:-5.3pt;width:85.4pt;height:1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crg6KAQAALwMAAA4AAABkcnMvZTJvRG9jLnhtbJxSy07DMBC8I/EP&#13;&#10;lu80D0goUVMOVEgcgB7gA4xjNxaxN1q7Tfh7NmlLCwgh9RLtw5md2dnZbW8btlHoDbiSJ5OYM+Uk&#13;&#10;VMatSv76cn8x5cwH4SrRgFMl/1Ce387Pz2ZdW6gUamgqhYxAnC+6tuR1CG0RRV7Wygo/gVY5ampA&#13;&#10;KwKluIoqFB2h2yZK4ziPOsCqRZDKe6outk0+H/G1VjI8a+1VYE3Jr7Oc6IUhyHLOkIJpSsHbWMl4&#13;&#10;NJ+JYoWirY3cURInMLLCOCLwBbUQQbA1ml9Q1kgEDzpMJNgItDZSjXpIWRL/UPbg3gdVyZVcYyHB&#13;&#10;BeXCUmDY725snDLCNrSB7hEqckesA/AdIq3nfzO2pBcg15b4bB1B1YhA5+Br03pac2GqkuNDlRz4&#13;&#10;u83dQcESD7qeNktkw/vLjDMnLHEi4YwyMmcv/un739SJdq2/cHuNdnCE6LK+5HQFH8N3NFz1gUkq&#13;&#10;JnF+k8c0VlIvjdMsH4fuobcQ++zIAJr+zerjfGB2dOfzTwAAAP//AwBQSwMEFAAGAAgAAAAhAK5p&#13;&#10;KVkvCwAAThsAABAAAABkcnMvaW5rL2luazEueG1stJlbbyPHEYXfA+Q/NCYPfGFLfZnp6REs+SkL&#13;&#10;BEiQIHaA5FGWuCvCErWguLd/n+9UN6l1vEbywMA2qZ6+VZ06daqG/u77z0+P7uNm/7J93l0P8SIM&#13;&#10;brO7e77f7t5dD//48Y2vg3s53O7ubx+fd5vr4cvmZfj+5ve/+267+/np8YpPxwm7F/319Hg9PBwO&#13;&#10;768uLz99+nTxKV88799dphDy5Z92P//lz8NN33W/ebvdbQ9c+XJ8dPe8O2w+H3TY1fb+erg7fA6n&#13;&#10;9Zz9w/OH/d3mNK0n+7vXFYf97d3mzfP+6fZwOvHhdrfbPLrd7RN2/3Nwhy/v+WPLPe82+8E9bXHY&#13;&#10;p4s4zmP948KD28/Xw1fjD5j4giVPw+W3z/zX/+HMN78+U2blNJd5cN2k+81H2XRpmF/9tu9/2z+/&#13;&#10;3+wP280rzA2UPvHF3bWx4dOA2m9enh8/KDaD+3j7+AHIYgjQot8dL78ByK/PA5uzngcuv3ne18b9&#13;&#10;Epru3tc4dNBOlDqG9rB92kD0p/cnjh1eOFiPfzjsLR1SSMHH4HP4McSrcb6a5osS61eh6Cw+nvnT&#13;&#10;/sPLw+m8n/avfLWZE2rNs0/b+8PDCfRwEcZUoeU3aPit3Q+b7buHw3/Z3p23/Sf+fCMbjVKue/P3&#13;&#10;zdvr4Q+WkM52tgfmTixunt2clrJeTauw8jmFNVk1hGGMee2zCy7VOK6DCz7VaWqP4joxMc1rn1z2&#13;&#10;cQrr5JOvzCZX/MQou6hB9DFPazsl1TXQu8BRLOZwYuFimflO3KHHmvSjm1Kb41F0eVxnW6DztIOr&#13;&#10;+R4DlvTjshtz1E4fC8e6yedpYWw2RDe6pNVRHpRlre+Y8I3r/FhKm5lCxUzuxlfuYeuUeYAH68hF&#13;&#10;KSdtdGPFDDsp1nXRA9wzQ3ItrEgYv9gBoFUF1uhi4DbhFzXHFnMT4wO4YS3OZ6zIfmIC/Phsrv1C&#13;&#10;II6c/F9Da8z/69u3L5sDCjDGebjJBeiW5OYM3AR7XPmxzmtiTbRhgLDPKfVgj3PHdCREbvRCauSf&#13;&#10;jLEKDFaCrKsjAAkmYEne1ipI+AuzDDMjwugXi4Ht08pk5OlDVq91mDznizkB10ZaKQLZmb4xj9W6&#13;&#10;TufrBIsXA4WUGegRZ5kltk2YPM0BEsksRm5eOITvKGJB1uAX/mYxV0PpaHGQS44YG+eC+QFCvpqr&#13;&#10;WpobA80Bszng0KRwC4noiogBfV0RnvYYc7CfEzTCITyzbJAl4jQMwoqpD6vhJQ4H5VhqmEJHthMC&#13;&#10;ENSU55SitJEh/O0jZvK3DlFCRMJW5Io8Ka7MBaC1NviCFuKEHLWhqwGS27EReOqsdLZzC0Osgaku&#13;&#10;nI+UKdQy3ExlcTlXNwfEBVJOK3BAg8KACinPJRCg0GmZDU4F1myj+DeULUS+Lrhjk+xwCVVQKAxz&#13;&#10;PEFXNGsPwT71I8RVnyBFkyf2mWBAEW+XEkvZMLMx+MlDeA0EGVxqyPGpeyDd8Qy+px4H6VvE7BOl&#13;&#10;WRvFd5kifD1qJaAttlii/BKT9TlKlo7u+hIi+xqZtAEV7bMECI7IQeWSMUaERH8ZQhlfovhot+jL&#13;&#10;j5nHopBYgpRDdY3NE6ASJUUiZjOJbFzWyfiir4ay/X1GQpRSh5s6Y33GslAR25WPKz+tZmgsQuRB&#13;&#10;2U6+I52Nj1ICb7loMCmWUa428xWWU5JZjJJYDYRydLSS1RA0pUax2KhJwxOMhB8wEB6fhbYBaHlG&#13;&#10;0JBDlkphMgi1oqcRC1vKRD+jm0pWxVoVSiqqQ7ieT6kuQ8EukrisskWApQQtzuIFRhWTBdZgOmtl&#13;&#10;cqy4Ih9ipNKYb834hHCzUjoiBpWo78oVolpZoH0PvNzIzEq+4B6jGaxagKUAqTQ9kHhS3YlGEaym&#13;&#10;ESmiKzYyNqnCikciNA6Rh7hqLvMskFt6zFa5Y5Hj63zEySEniBMWl1J2lQ94U1dxhY5ElKQWGYDE&#13;&#10;FsmFmJEo8zhqDQG+yX/DFOVRjhSlK89LMLA1TVOBoLTtnKP08EUlHk9wCTF1MVdzUNKbPaKhg3vl&#13;&#10;oVZR3hkRZE/R1S7dCeojgq3dwoghUS1NGtjgl6ZoTMpc1eR+oQVcmtm0AusMWVWHcyI7zdNwE8Nc&#13;&#10;6QwQArWCdA3odKWXMXCNMfBIfZM5BVqtP8MnHMZpwsKXUUdKpIWQhQCwMB91CIe8impjsnbhu7RT&#13;&#10;qYIUI5mMqFlIoJBS4VbHRBJzvgJhjOMLZcUYlthWxI0sU5J1EiRIAM5mGtEgAVipWeV8Uiumsq2k&#13;&#10;4bFsVUdGtmIC55g6iEPILYnd8lICO0o8oA6LRRWXgwp/O4jF6hxbolnCz4t6QkGCT3AWd5TcDFt5&#13;&#10;1tIzxnGaIxkSF/p9tfx1TL3fj5kmZ1C/H7PEiMImJHAkloj3glpZIKZmqoJZG1E7AaGiIdAmhEKF&#13;&#10;L9OzEGy6StspTOXjGNBcrRuhugJrCHEPtFAcDAQ3E1JLL0HGY/RPulEErchFHDUxObq12KHO1s8T&#13;&#10;8SZ5UhyJUjyJ2qzwqbqqZvLqB48oi+g1rwp0QqwN68UvfkJxmzapw8vocNsiNU8jeS2uxaJsZF5i&#13;&#10;CR0shGY9FtgR4qeMFAdnqoB2aywt0StPIxZPs1uaBsxyTY1VlrO61ChguSLrzieSc8hU1xRGUpl0&#13;&#10;JrpB/RbJTBym9hZAdunNiJCRmK0U8NLcghTBGIOQcwui5arMdQsrmPBzK63ij9gSKQJdm8DEL3Cl&#13;&#10;1V0dwhy3CBv+8zRmykAjD4+U9PZJkE6vggBLOZYCLMp8VgQbapcFsG/Ta5ReAxUIHQ/YFDXh389P&#13;&#10;KE5XAzJOk52C8npU4epCyiIrEpyi2gE5xV1FV/CgVO0GEV6qwZRiJ18TxD46hOe2gzmRZkZDTit5&#13;&#10;+WPYhUr7eOfsd6hHWDQ82a1Ccl5CjPMCIVJBLyc1eeS/vRXGkYvVgMfBW5PBvRVkMM0vlDWiLprK&#13;&#10;HBPeplhQmFdavfyCUg8lgiKdkOvETXJp/JbSodjsYIrlFNLuKG4TEXW1QlpT6pwnA4FyzPs6ysP9&#13;&#10;rV2JyBgbFOeMck0IVuu/ecirmDqlluItKMdR21JFdDtYfsB8axpbxQINtf52snlgi41QDGcaNAW1&#13;&#10;bUaX/ITfQsHIwXO9kRkdxG7I0YZIThNEugn841X7CFaDTOpwxoSvoVK7EzDwvkhh0o8eLeFTpFZJ&#13;&#10;8gnxokJqgZC7MzVNOaYFpuSTjS2eQKml8tJeaEl7fYvz/JMXawAUGgVPOfea4JzawiR22xWKfLtA&#13;&#10;MVPLq6MRDRspnjRBUnlO0aj2LG4jkJLYKAJKcUpU7RfYhpHgHWt4YxCu6Uaii4roKhBvBiZxj4Se&#13;&#10;6NDaY2q6t8hYvVFFV917JfnYfwtqsaQU9pQVW6WFYqs28KVEUiZ3NcvHl1kzJM7KliY3qjoYZCp1&#13;&#10;PsmnR4swoFSwzAvlmh+51BiHVSq0U3qbggGV3+3kQivyFIiOQ0salSkFFY7A64aRRgirCbzBKngn&#13;&#10;QtBWynVyj1AZyEoge5EQ2SxxkQ2uJ/v0Gq1f0WwAlc7oOlHCdbSEQgEdm+sLrttvC5GfxEQv5Wel&#13;&#10;FLcoEGsETwmAwyoHs/RYkZEukT9ip4Z6SH/Ed6C9sLU8bYKg9/pzOkLPJkcshtUtFbPxgp9JJioS&#13;&#10;4Wv/qmXp+UAsrDfFUtlqLSrNurhvYXSTIizQFcXWxZjsESiaVCa8dTZEUxqoN0e5b0qggFEznf22&#13;&#10;SYqq/aYjU8/cgBF0dA5NOgVTJhc7E1QSkX0ZorsLA+m30UQ11Vp8IauHWKZfwFr3bSnJT1cMZY6m&#13;&#10;9R7cWkLphjisRNO53MoPMRrAu6LXc3usT5WO/4zN6/9QuPk3AAAA//8DAFBLAwQUAAYACAAAACEA&#13;&#10;YOs2j+IAAAAOAQAADwAAAGRycy9kb3ducmV2LnhtbExPTU/DMAy9I/EfIiNx29JtsI+u6YSYENIu&#13;&#10;E2XsnLZeU5E4VZNt5d9jTuNi2XrP7yPbDM6KC/ah9aRgMk5AIFW+bqlRcPh8Gy1BhKip1tYTKvjB&#13;&#10;AJv8/i7Tae2v9IGXIjaCRSikWoGJsUulDJVBp8PYd0iMnXzvdOSzb2Td6yuLOyunSTKXTrfEDkZ3&#13;&#10;+Gqw+i7OToFdzszTodjtjNm+l8d9OH2Vbq/U48OwXfN4WYOIOMTbB/x14PyQc7DSn6kOwiqYrhbM&#13;&#10;VDCaJHMQTGDPZxAlL7MFyDyT/2vkv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l3K4OigEAAC8DAAAOAAAAAAAAAAAAAAAAADwCAABkcnMvZTJvRG9jLnht&#13;&#10;bFBLAQItABQABgAIAAAAIQCuaSlZLwsAAE4bAAAQAAAAAAAAAAAAAAAAAPIDAABkcnMvaW5rL2lu&#13;&#10;azEueG1sUEsBAi0AFAAGAAgAAAAhAGDrNo/iAAAADgEAAA8AAAAAAAAAAAAAAAAATw8AAGRycy9k&#13;&#10;b3ducmV2LnhtbFBLAQItABQABgAIAAAAIQB5GLydvwAAACEBAAAZAAAAAAAAAAAAAAAAAF4QAABk&#13;&#10;cnMvX3JlbHMvZTJvRG9jLnhtbC5yZWxzUEsFBgAAAAAGAAYAeAEAAFQRAAAAAA==&#13;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2C15162" wp14:editId="2D5C0700">
                <wp:simplePos x="0" y="0"/>
                <wp:positionH relativeFrom="column">
                  <wp:posOffset>179858</wp:posOffset>
                </wp:positionH>
                <wp:positionV relativeFrom="paragraph">
                  <wp:posOffset>39963</wp:posOffset>
                </wp:positionV>
                <wp:extent cx="58680" cy="102600"/>
                <wp:effectExtent l="38100" t="38100" r="5080" b="3746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868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21BDE" id="Ink 16" o:spid="_x0000_s1026" type="#_x0000_t75" style="position:absolute;margin-left:13.55pt;margin-top:2.55pt;width:5.8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0srCKAQAALQMAAA4AAABkcnMvZTJvRG9jLnhtbJxSQW7CMBC8V+of&#13;&#10;LN9LElRSGpFwKKrEoZRD+wDXsYnV2ButDYHfdxOgQKuqEhdr12OPZ3Y8mW5tzTYKvQGX82QQc6ac&#13;&#10;hNK4Vc7f357vxpz5IFwpanAq5zvl+bS4vZm0TaaGUEFdKmRE4nzWNjmvQmiyKPKyUlb4ATTKEagB&#13;&#10;rQjU4ioqUbTEbutoGMdp1AKWDYJU3tPubA/youfXWsnwqrVXgdU5f0jjB84CFaOUdCIV4zTl7IOK&#13;&#10;x+GIR8VEZCsUTWXkQZK4QpEVxpGAb6qZCIKt0fyiskYieNBhIMFGoLWRqvdDzpL4h7O5++xcJfdy&#13;&#10;jZkEF5QLS4HhOLseuOYJW9ME2hcoKR2xDsAPjDSe/8PYi56BXFvSs08EVS0CfQdfmcbTmDNT5hzn&#13;&#10;ZXLS7zZPJwdLPPlabJbIuvMJ5eKEJU1knFFH4RzNLy5vExIdoL94txptlwjJZducU/i7bu0DV9vA&#13;&#10;JG2OxumYAElIEg/TuIePxHuCY3c2fnr7IujzvtN19suLLwAAAP//AwBQSwMEFAAGAAgAAAAhAIat&#13;&#10;BRBaAgAAcQUAABAAAABkcnMvaW5rL2luazEueG1stFNNi9swEL0X+h+EesjFiiVZjp2wzp4aKLRQ&#13;&#10;ultoj15Hm5i15SArX/++T47jZNksvbQEMp7RzJuZp6e7+0NdkZ22bdmYjIoxp0SbolmWZpXRn48L&#13;&#10;llLSutws86oxOqNH3dL7+ccPd6V5qasZ/gkQTOu/6iqja+c2szDc7/fjfTRu7CqUnEfhF/Py7Sud&#13;&#10;91VL/Vya0qFlew4VjXH64DzYrFxmtHAHPuQD+6HZ2kIPxz5ii0uGs3mhF42tczcgrnNjdEVMXmPu&#13;&#10;X5S44wYfJfqstKWkLrEwk2OhEpV+niKQHzJ65W8xYotJahrexvz9HzAXbzH9WJFMJgkl/UhLvfMz&#13;&#10;hR3ns/d3/26bjbau1BeaT6T0B0dSnPyOnxNRVrdNtfV3Q8kur7agTHAOWfS9RXiDkLd44Oaf4oGX&#13;&#10;d/Guh3tNTb/eNQ89aYOkzlfrylpD6PVm0JhrAezDD852z0FyyZngLOKPXMxUMovleCr41VX0Kj5j&#13;&#10;Ptltux7wnuxFr93JwNpps325dOuBdD7mSqaQ5Q0Z3qpe63K1dn8p75fv6gf93HiNnaRIv80P/ZzR&#13;&#10;T92DJF3lKdCtE8dEKpKkIglGfMTikZCTJKAcP5bwJOAkIjzgTBI5mcITREYSVjKpYJlkAvnIYhA4&#13;&#10;LDICplCUyoAhGa4gEyKADzcGFgwuQaUnH9nIYlP0QDIPFBEMIwSSRV0pZ2oaA8LjCoYu0lsPK1nM&#13;&#10;Yi4D1WVGLCZRgqAH8cXRNMV4HgTdWKQUypRvj0Mmolihsd9KTiTy0SBgSVeMEsJfPc2BaGhu/gcA&#13;&#10;AP//AwBQSwMEFAAGAAgAAAAhALOerXTgAAAACwEAAA8AAABkcnMvZG93bnJldi54bWxMT01PwzAM&#13;&#10;vSPxHyIjcWPJVo2OrulUQJM4cGFMQtzSxmurNU7VZFvh12NOcLFlP/t95JvJ9eKMY+g8aZjPFAik&#13;&#10;2tuOGg379+3dCkSIhqzpPaGGLwywKa6vcpNZf6E3PO9iI5iEQmY0tDEOmZShbtGZMPMDEmMHPzoT&#13;&#10;eRwbaUdzYXLXy4VS99KZjlihNQM+tVgfdyenQb4kqqw+t+r78VC/lh/Lh/0Ro9a3N9Pzmku5BhFx&#13;&#10;in8f8JuB/UPBxip/IhtEr2GRzvlSw5Ibw8kqBVHxOklBFrn8n6H4A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M0srCKAQAALQMAAA4AAAAAAAAAAAAAAAAA&#13;&#10;PAIAAGRycy9lMm9Eb2MueG1sUEsBAi0AFAAGAAgAAAAhAIatBRBaAgAAcQUAABAAAAAAAAAAAAAA&#13;&#10;AAAA8gMAAGRycy9pbmsvaW5rMS54bWxQSwECLQAUAAYACAAAACEAs56tdOAAAAALAQAADwAAAAAA&#13;&#10;AAAAAAAAAAB6BgAAZHJzL2Rvd25yZXYueG1sUEsBAi0AFAAGAAgAAAAhAHkYvJ2/AAAAIQEAABkA&#13;&#10;AAAAAAAAAAAAAAAAhwcAAGRycy9fcmVscy9lMm9Eb2MueG1sLnJlbHNQSwUGAAAAAAYABgB4AQAA&#13;&#10;fQgAAAAA&#13;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856224" wp14:editId="1E12E26F">
                <wp:simplePos x="0" y="0"/>
                <wp:positionH relativeFrom="column">
                  <wp:posOffset>21818</wp:posOffset>
                </wp:positionH>
                <wp:positionV relativeFrom="paragraph">
                  <wp:posOffset>-70819</wp:posOffset>
                </wp:positionV>
                <wp:extent cx="136080" cy="230400"/>
                <wp:effectExtent l="38100" t="38100" r="29210" b="3683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6080" cy="23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3731F" id="Ink 7" o:spid="_x0000_s1026" type="#_x0000_t75" style="position:absolute;margin-left:1.1pt;margin-top:-6.2pt;width:11.9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k5g2KAQAALAMAAA4AAABkcnMvZTJvRG9jLnhtbJxSy07DMBC8I/EP&#13;&#10;lu80j0JTRU16oELiAPQAH2Acu7GIvdHabcrfs0lb2oIQUi+Wd8cez+x4Nt/ahm0UegOu4Mko5kw5&#13;&#10;CZVxq4K/vT7cTDnzQbhKNOBUwT+V5/Py+mrWtblKoYamUsiIxPm8awteh9DmUeRlrazwI2iVI1AD&#13;&#10;WhGoxFVUoeiI3TZRGseTqAOsWgSpvKfuYgfycuDXWsnworVXgTUFz+4mJC/0myzlDGmT3VHnveDT&#13;&#10;JE55VM5EvkLR1kbuJYkLFFlhHAn4plqIINgazS8qaySCBx1GEmwEWhupBj/kLIl/OHt0H72r5Fau&#13;&#10;MZfggnJhKTAcZjcAlzxhG5pA9wQVpSPWAfiekcbzfxg70QuQa0t6domgakSg7+Br03oac26qguNj&#13;&#10;lRz1u8390cESj76eN0tk/fmMMycsSSLfLOujOVh/Pr9LSLSH/mLdarR9HiSWbQtOiX/26xC32gYm&#13;&#10;qZmMJ/GUEElQOo5v4wE/MO8YDtXJ9Onxs5xP617YyScvvwAAAP//AwBQSwMEFAAGAAgAAAAhAKQI&#13;&#10;tUFtAgAAlQUAABAAAABkcnMvaW5rL2luazEueG1stFNNb5wwEL1X6n8YuYdc7MVfYFiF5NRIlVqp&#13;&#10;alKpPRLW2UUBswJvdvPvOwbCbpSNemkvmPl6M/P8fHl9aGp4sl1ftS4nYsEJWFe2q8qtc/Lz7oal&#13;&#10;BHpfuFVRt87m5Nn25Prq44fLyj029RK/gAiuD39NnZON99tlFO33+8VeLdpuHUnOVfTFPX77Sq6m&#13;&#10;qpV9qFzlsWX/4ipb5+3BB7BltcpJ6Q98zkfs23bXlXYOB09XHjN8V5T2pu2aws+Im8I5W4MrGpz7&#13;&#10;FwH/vMWfCvusbUegqXBhJhdCG51+ztBRHHJyYu9wxB4naUh0HvP3f8C8eYsZxlLSJIbANNLKPoWZ&#13;&#10;ooHz5fu7f+/are18ZY80j6RMgWcoR3vgZySqs31b78LdEHgq6h1SJjhHWUy9RXSGkLd4yM0/xUNe&#13;&#10;3sU7He41NdN6pzxMpM2SerlaXzUWhd5sZ435HoGD+9Z3w3OQXHImOFP8joulNkuNaknlyVVMKn7B&#13;&#10;vO92/WbGu++Oeh0iM2vjZvtq5Tcz6XzBtUxRlmdkeK56Y6v1xv+lfFp+qJ/1c+Y1DpKCaZsf9iEn&#13;&#10;n4YHCUPl6BjWUSaFFIQwaUYvmLpg+kLGsab4sIjAD9cZZQko4FQCB5EYyjSagjIJEoSiTEGM0SFJ&#13;&#10;ak4FmhhNIWEKQTmYMdmwLKUsRDkNgDLVGAzAGgSTKaeIiqkGgZWhCQIKqplmWYxHEvJYzNJYhhMt&#13;&#10;xQyoOHjHmGSZNFTiOMGHwylO8arRQnQmdIyTYvvgjJnOEmyO+6AlwAiJVmgeUpjJcGcswdxxyVhh&#13;&#10;9gCF0QECS/mr5ztfBury6g8AAAD//wMAUEsDBBQABgAIAAAAIQCEc0+r3wAAAAwBAAAPAAAAZHJz&#13;&#10;L2Rvd25yZXYueG1sTI9BT8MwDIXvSPyHyEjctnTVNKGu6YSYQFTiwjbubuO1hcapmmzr/j3eCS62&#13;&#10;rGc/vy/fTK5XZxpD59nAYp6AIq697bgxcNi/zp5AhYhssfdMBq4UYFPc3+WYWX/hTzrvYqPEhEOG&#13;&#10;BtoYh0zrULfkMMz9QCza0Y8Oo4xjo+2IFzF3vU6TZKUddiwfWhzopaX6Z3dyBsrySlX79r7f4gdq&#13;&#10;PlZfh++yN+bxYdqupTyvQUWa4t8F3BgkPxQSrPIntkH1BtJUFg3MFukSlOjpSviqW1+CLnL9H6L4&#13;&#10;BQ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Gjk5g2KAQAA&#13;&#10;LAMAAA4AAAAAAAAAAAAAAAAAPAIAAGRycy9lMm9Eb2MueG1sUEsBAi0AFAAGAAgAAAAhAKQItUFt&#13;&#10;AgAAlQUAABAAAAAAAAAAAAAAAAAA8gMAAGRycy9pbmsvaW5rMS54bWxQSwECLQAUAAYACAAAACEA&#13;&#10;hHNPq98AAAAMAQAADwAAAAAAAAAAAAAAAACNBgAAZHJzL2Rvd25yZXYueG1sUEsBAi0AFAAGAAgA&#13;&#10;AAAhAHkYvJ2/AAAAIQEAABkAAAAAAAAAAAAAAAAAmQcAAGRycy9fcmVscy9lMm9Eb2MueG1sLnJl&#13;&#10;bHNQSwUGAAAAAAYABgB4AQAAjwgAAAAA&#13;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______________________</w:t>
      </w:r>
    </w:p>
    <w:p w14:paraId="30B280E5" w14:textId="77777777" w:rsidR="00DA1B5F" w:rsidRPr="00DA1B5F" w:rsidRDefault="00DA1B5F" w:rsidP="00DA1B5F"/>
    <w:sectPr w:rsidR="00DA1B5F" w:rsidRPr="00DA1B5F" w:rsidSect="00790F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5F"/>
    <w:rsid w:val="00727056"/>
    <w:rsid w:val="00D520B0"/>
    <w:rsid w:val="00D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1B29C"/>
  <w15:chartTrackingRefBased/>
  <w15:docId w15:val="{E6E44EA8-2CC1-994C-94B5-99BBE939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B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01:47:57.618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16 77 7296,'5'0'-320,"-2"0"413,-3 0 2814,0 0-2855,-3 0 1,2 0 57,-2 3-150,2-2-85,-2 6-5,2-3 1,-2 1-135,3 0 228,0-3 0,0 2-213,0-1 167,0-2 28,0 2 0,0-4 52,0-1 1,0 1 34,3-2 281,-2-1 1,2 2-140,-3-3 0,0 3 431,0-4-163,0 5-359,0-3 1,-1 4 240,-1 0-269,1 0-123,-2 0-466,-1 0-508,3 4 514,-2-3 153,3 2 1,1-3-232,1 0 481,-1 0-218,6 0 435,-3-3 386,1 2 529,-2-3-288,-3 4 1023,0 0-1529,0 4 0,0-3-3050,0 5 2836,-3-5 0,2 6 0,-3-3 0</inkml:trace>
  <inkml:trace contextRef="#ctx0" brushRef="#br0" timeOffset="1417">362 292 7328,'0'4'-487,"0"0"496,0-4 3224,0 0-2471,0-4-147,0 4-66,-4-4-336,0 1 0,-4 2 84,1-2 1,-1 2-47,0 1 1,0 0 77,1 0 1,-2 4-90,-1 1 0,-1 2-27,-2 1 0,-1 0 0,4 2 0,-3 2 27,3 4 0,-3 2-27,3 0 1,0 0-1,2 0 0,4-1 27,1 1 0,2-3 17,1-2 0,4-2-1174,1-3 0,5-4-570,3-1 1,5-4 791,2-4 1,3-2-5,0-9 1,-3 3 257,1-5 0,-2 1 18,-2-1 0,1 0 96,-8-2 1,3 3 340,-3-1 0,-3 2 207,-5 4 1,-1 1 635,-1 3 64,0 4 1,-3 0-1,-2 4 1,0 1-270,0 2 1,3 2-186,-3 5 1,3 2-80,-1 3 1,0 3-121,0 0 1,1 4 36,2-2 1,0-1-260,0-1 0,1-2-196,1 0 1,3-4-1166,6 1 1,-2-6 676,4 1 0,0-6-1040,2 1 0,0-6 802,1-2 1,1-4 875,-2-1 0,6-4 0,-5 2 0</inkml:trace>
  <inkml:trace contextRef="#ctx0" brushRef="#br0" timeOffset="2086">569 338 7055,'0'5'1860,"0"-2"-1407,0-3 124,0 0-364,0 3 0,-2-1 147,-1 3 0,1 0-89,2 3 0,-3 1 231,1 1 1,-2 2-152,2 3 1,1 1-272,-2-1 1,0 0-291,0-3 0,1 2 240,2-4-24,0 1 67,0-7 1,0-5-84,0-7 0,0-4 70,0-6 0,0 1 174,0-3 0,1 0-35,1 0 1,0-2 164,3 4 0,-3 0 110,4 3 1,-1 0-59,2-1 1,1 4-296,0 2 0,0 2 48,3 3 0,-2-1-601,4 4 1,-3-1 113,3 3 0,-4 0-122,2 0 0,0 3-107,-1-1 0,1 4-615,-1-1 1,-1-1-43,1 2 1,-4-1 578,-1 2 0,0 1-151,3 0 1,-4-3 775,-1 0 0,-2 0 0,2 3 0,2 0 0</inkml:trace>
  <inkml:trace contextRef="#ctx0" brushRef="#br0" timeOffset="2668">870 332 10881,'-1'-5'766,"-2"3"0,2-2-350,-5 2 0,4-1-40,-3 3 0,0 0-115,-3 0 1,0 1 70,0 2 1,0 1 125,-2 4 0,0 4-85,-3 3 0,3 4 177,-3 4 0,4 0-143,-1 0 1,2-1-313,3-1 1,1-2-159,4-4 0,5-4-375,2-3 1,5-4-13,6-4 0,1-7-666,2-3 1,0-4-66,-3-1 0,0-1 496,-3-2 0,-2 1 39,0-4 486,-4 4 1,2-1 7,-6 5 1,-2 2 40,-3 3 1825,0 4-1188,0 1 1,-3 4 271,-2 5 1,0 2 611,0 8 0,1 0-692,-1 2 1,-1-2-311,3 2 1,1-2-770,2 0 0,1-4 262,1-2 0,3-2-881,6-3 0,1-2 216,6-3 0,-1-1-240,4-1 1,-1-3-89,4-6 1,0-1 1091,-1-3 0,2-1 0,-5 1 0</inkml:trace>
  <inkml:trace contextRef="#ctx0" brushRef="#br0" timeOffset="3032">809 223 8223,'-8'1'0,"1"0"861,-1 2-647,-3 0 214,2 0-269,-2-2 1,3 3 160,1-1 664,3-2-600,-3 2 1,5-3 237,-3 0-64,3 0-688,-1 0 0,6-1 138,2-1 1,3-3-67,2-2 0,3-1 127,5 0 0,1 3-87,1 0 1,3 1-246,1-1 1,-1-1-225,6 3 1,-5 0-99,2 3 1,-2 0-471,-1 0 0,0 1 1055,0 2 0,-3 1 0,-1 4 0</inkml:trace>
  <inkml:trace contextRef="#ctx0" brushRef="#br0" timeOffset="3575">1078 323 7814,'-4'0'829,"1"0"0,2 0-314,-2 0 1,2 1-140,-1 1 0,0 0 22,0 3 0,1 4-6,-2 4-1,2 1-133,1 2 1,0 1-340,0 1 1,0 0 99,0-2 0,0-4-210,0-2-101,4-1-15,0-5 0,4-8 228,-1-6 1,-1-4 34,-1-1 0,0-1 596,3-2 1,-1 2-247,1-2 0,0 1 311,-1 2 1,4 0-236,-1 3 1,0 1 2,-2 6 0,0-1-216,3 4 0,-3 0-126,2 5 1,-1 4-477,-1 6 0,-3 2 304,0 3 1,0 0-1481,3 2 1,-3-2 793,0 3 0,-2-3 815,2 2 0,-4 1 0,3 2 0</inkml:trace>
  <inkml:trace contextRef="#ctx0" brushRef="#br0" timeOffset="5712">1916 16 7842,'5'0'-1318,"2"0"1396,-7 0 1,4-1 1612,-4-1-600,3 1-351,-2-3 175,3 4 78,-4 0-562,0-3 380,0 2-482,-4-2 1,0 3 405,-4 0-446,0 0 0,-3 0 122,-2 0 0,-2 7-157,-3 3 1,-2 4 491,-6 4-414,-1 5 1,-5 9 117,-1 6 369,1 1-471,-2 6 1,6-3 111,3 2 1,7-2 69,2-4 1,10-4-207,4-3-166,4-3 0,9-9-586,2-1 0,8-2 339,2-4 1,5-4-2438,0-5 1699,2-2 1,1-1-293,0 0 0,-1-4-586,-2-1 1,-1-4 713,-4-2 1,-3-2-213,1 3 1,-4-3 97,1 0 714,-5 2 391,-2-4 0,-4 3 0,1-3 0</inkml:trace>
  <inkml:trace contextRef="#ctx0" brushRef="#br0" timeOffset="7038">2048 378 6120,'0'-4'1225,"0"0"-1023,-3 4-130,2 0 202,-2 0 171,3 0 106,0 0-340,-4 0 902,3 0-725,-2 0 1,3 1-189,0 2 0,-1 1-98,-2 4 0,3 0 89,-3 2 1,2 1-52,1 2 0,0 2 1,0-2 1,0-2-162,0-1 1,0-1 43,0-2-95,0-2 103,0-2 0,0-9-58,0-2 1,3-5 163,-1 1 1,2-4-70,-2-2 0,0 2 233,3-2 1,-2 2-70,2 0 0,-3 4-49,4-1 0,-1 3-24,2 0 1,1 2-57,0 0 1,-1 4-140,1 1 1,0 2-236,0 1 0,-1 1-222,1 2 0,0 1-9,-1 4 0,1-1-716,0 1 0,-1 0 516,1-1 0,0 1-253,0 0 1,-3-1 953,0-2 0,0 2 0,3-3 0</inkml:trace>
  <inkml:trace contextRef="#ctx0" brushRef="#br0" timeOffset="7479">2264 353 7796,'0'4'1453,"0"-1"-825,0-3 849,0 0-967,-4 4 0,3-3 228,-4 1 0,2 3-309,-2 0 0,0 2 16,-3 4 0,1-2-96,2 4 0,-2 2 28,2 3 0,2 0-68,0-2 0,3-1-703,3 0 1,2 0-164,5-2 0,2-6-465,3-4 1,1-2-142,-1-1 1,3-7 512,0-3 0,-1-5 440,-4-3 0,1 1-22,-4-3 0,-1-1 183,-3-2 0,-3 2-105,-3 1 0,0 3 724,0-1 1,-3 4 83,-3 1 1,-3 7 489,-1-2 0,-1 5-509,4 1 1,-1 1-260,0 1 0,2 1-2360,0 1 1661,0 3 1,5 0 322,-2 0 0,2 0 0,1 3 0</inkml:trace>
  <inkml:trace contextRef="#ctx0" brushRef="#br0" timeOffset="8085">2440 361 6123,'0'-4'2177,"0"1"-1915,0 3 0,0-1 726,0-2-177,0 2-456,0-2 0,0 4-35,0 1 1,0 4 102,0 4 0,-1-1-394,-2 4 1,3 0 70,-3 2 1,2 1-26,1-1 1,0 0 26,0-3 0,0 2-452,0-4 48,0 1-18,0-4 1,3-6 37,-1-3 1,3-8-70,-2-3 1,3-1 325,-1-2 1,2-1-68,1-1 1,-1-3 424,1 3 1,0 0-164,-1 3 0,1 0 438,0 2 0,-3 2 268,0 4-527,0 2 0,2 5-2,-2 5 1,-1 6 51,-4 1 0,2 3-432,1 0 1,0 3 75,0 0 1,-2 0-902,5-2 1,-4-2 453,3-1 1,0-2-1307,0-3 1,1 0 1709,-4-1 0,8-2 0,-2-2 0</inkml:trace>
  <inkml:trace contextRef="#ctx0" brushRef="#br0" timeOffset="8291">2686 339 7808,'-8'0'2610,"3"0"-1885,0 0 0,3 1-204,0 2 0,1 1-227,1 4 1,0 3-267,0 2 1,0 2-489,0 3 0,1-1 358,1 4 1,0-4-240,3 1 0,-3-3 42,1-2-1911,1-2 2210,-3-7 0,6 0 0,-3-4 0</inkml:trace>
  <inkml:trace contextRef="#ctx0" brushRef="#br0" timeOffset="8432">2703 100 7808,'-9'0'0,"0"1"1437,-2 1-897,4-1 0,1 6-82,0-2 1,3 4-73,0 2 0,3-1-1238,0-2 0,0 2 161,0 0 691,3 4 0,1-2 0,4 3 0</inkml:trace>
  <inkml:trace contextRef="#ctx0" brushRef="#br0" timeOffset="8916">2786 338 9837,'0'5'1557,"-1"-1"-1339,-1-2 1,1 3-126,-2 2 0,2 5 129,1 0 1,0 3 54,0 0 0,0 2-293,0 1 0,0-3 81,0 0-93,0 1 44,0-8 0,3-1-56,0-7 0,2-7 88,-3-6 0,4-5 96,-1-2 0,0-2 130,0-1 1,0 2 324,3 1 0,-1 2 28,1 0 0,0 6 282,-1 1 0,1 4-210,0 2 1,-1 2-280,-2 6 0,2 5-276,-2 8 0,-1 2 40,1 5 1,0 1-885,3-1 0,0 0 274,-1 0 426,5-4 0,0 4 0,3-4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01:47:52.910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55 24 7817,'0'-5'1267,"0"0"-707,0 3 0,0-2 269,0 1 232,0 2-242,0-2-167,0 3-276,0 0 1,-4 3 82,-1 2 1,1 6 117,-1 5 0,-1 0-148,-1 5 1,-1 2-90,0 2 0,4 1-126,2-3 1,1 0-495,1 0 1,1-3-221,1-2 1,2-5-502,4-3 1,3-5 37,2-2 0,2-3 398,0-3 1,0-1-344,1-4 0,-2-3-1354,-1-2 2262,2-1 0,-7-2 0,3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30T01:47:42.182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378 8 11789,'-3'-4'2554,"-2"1"-2049,-6 3 0,2 0 167,-4 3 1,-2 2 13,-3 5 0,-6 3 240,1 5 1,-8 6-389,0 7 1,-2 7-98,-1 5 0,6 3 284,0 3 0,4 1-280,3 1 1,7-2 37,6-6 1,4-4-95,4-6 0,4-5-852,4-5 0,3-7 350,4-6 0,4-2-927,2-3 0,4-2 230,0-3 0,1-2-145,-3-1 0,0-5-496,0 0 1,0-1 712,0 1 1,-3-1-799,-2-1 0,-2 2 1536,0-3 0,-1-1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1423</Characters>
  <Application>Microsoft Office Word</Application>
  <DocSecurity>0</DocSecurity>
  <Lines>26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Ciarán Cronin</dc:creator>
  <cp:keywords/>
  <dc:description/>
  <cp:lastModifiedBy>Ciarán Cronin</cp:lastModifiedBy>
  <cp:revision>1</cp:revision>
  <dcterms:created xsi:type="dcterms:W3CDTF">2020-10-30T16:13:00Z</dcterms:created>
  <dcterms:modified xsi:type="dcterms:W3CDTF">2020-10-30T16:29:00Z</dcterms:modified>
</cp:coreProperties>
</file>