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5C2" w:rsidRDefault="005A45C2"/>
    <w:p w:rsidR="00103FB0" w:rsidRDefault="005A45C2">
      <w:r>
        <w:t>Dear Sir/Madam</w:t>
      </w:r>
      <w:r w:rsidR="00F62D39">
        <w:t>,</w:t>
      </w:r>
    </w:p>
    <w:p w:rsidR="00F62D39" w:rsidRDefault="00B73E08">
      <w:r>
        <w:t>I’m applying for a summer internship</w:t>
      </w:r>
      <w:r w:rsidR="005A45C2">
        <w:t xml:space="preserve"> posi</w:t>
      </w:r>
      <w:r w:rsidR="00B4006D">
        <w:t>tion with ByrneWallace</w:t>
      </w:r>
      <w:r w:rsidR="00F62D39">
        <w:t xml:space="preserve"> after I complete my Corporate Law degree in the National University of Ireland, Galway.</w:t>
      </w:r>
    </w:p>
    <w:p w:rsidR="00A44D42" w:rsidRDefault="0067758D">
      <w:r w:rsidRPr="0067758D">
        <w:t xml:space="preserve">I am a highly motivated individual who actively seeks out new challenges whether it </w:t>
      </w:r>
      <w:r w:rsidR="00B64255" w:rsidRPr="0067758D">
        <w:t>is</w:t>
      </w:r>
      <w:r w:rsidRPr="0067758D">
        <w:t xml:space="preserve"> in my educational or working career and always try to push myself to achieve greater success. Throughout my time in college, I have always been employed. This has taught me how</w:t>
      </w:r>
      <w:r w:rsidR="00B64255">
        <w:t xml:space="preserve"> to multitask on a daily basis b</w:t>
      </w:r>
      <w:r w:rsidRPr="0067758D">
        <w:t xml:space="preserve">ut also kept me under constant pressure to meet deadlines for college yet still be available to </w:t>
      </w:r>
      <w:r>
        <w:t>work.</w:t>
      </w:r>
      <w:r w:rsidR="00A1097D" w:rsidRPr="00A1097D">
        <w:t xml:space="preserve"> The skills I have acquired while working my way through college I fee</w:t>
      </w:r>
      <w:r w:rsidR="00C30DCA">
        <w:t>l will be vital for ByrneWallace</w:t>
      </w:r>
      <w:bookmarkStart w:id="0" w:name="_GoBack"/>
      <w:bookmarkEnd w:id="0"/>
      <w:r w:rsidR="00A1097D" w:rsidRPr="00A1097D">
        <w:t>. I have shown leadership skills in many different areas of work as I've been trusted with significant sums of money and a large amount of responsibility quite qui</w:t>
      </w:r>
      <w:r w:rsidR="00A44D42">
        <w:t>ckly after joining a team.</w:t>
      </w:r>
      <w:r>
        <w:t xml:space="preserve"> </w:t>
      </w:r>
      <w:r w:rsidR="00A1097D">
        <w:t xml:space="preserve">Having spent the past </w:t>
      </w:r>
      <w:r>
        <w:t>summer in America working as a bartender</w:t>
      </w:r>
      <w:r w:rsidR="00A1097D">
        <w:t xml:space="preserve"> it has</w:t>
      </w:r>
      <w:r w:rsidRPr="0067758D">
        <w:t xml:space="preserve"> not only provided me with inva</w:t>
      </w:r>
      <w:r>
        <w:t>luable lif</w:t>
      </w:r>
      <w:r w:rsidR="00A1097D">
        <w:t>e experience but</w:t>
      </w:r>
      <w:r>
        <w:t xml:space="preserve"> has</w:t>
      </w:r>
      <w:r w:rsidR="00A1097D">
        <w:t xml:space="preserve"> also ta</w:t>
      </w:r>
      <w:r w:rsidRPr="0067758D">
        <w:t>ught me how to adapt to un</w:t>
      </w:r>
      <w:r w:rsidR="00A44D42">
        <w:t>familiar surroundings and how to adapt quite quickly. My leadership and communication skills are</w:t>
      </w:r>
      <w:r w:rsidRPr="0067758D">
        <w:t xml:space="preserve"> attribute</w:t>
      </w:r>
      <w:r w:rsidR="00A44D42">
        <w:t>s</w:t>
      </w:r>
      <w:r w:rsidRPr="0067758D">
        <w:t xml:space="preserve"> which I believe is inv</w:t>
      </w:r>
      <w:r>
        <w:t>alu</w:t>
      </w:r>
      <w:r w:rsidR="00A1097D">
        <w:t>able</w:t>
      </w:r>
      <w:r w:rsidR="00144ED0">
        <w:t xml:space="preserve"> for </w:t>
      </w:r>
      <w:r w:rsidR="00B4006D">
        <w:t>ByrneWallace</w:t>
      </w:r>
      <w:r w:rsidR="00144ED0">
        <w:t>.</w:t>
      </w:r>
    </w:p>
    <w:p w:rsidR="0067758D" w:rsidRDefault="00A44D42">
      <w:r>
        <w:t xml:space="preserve">I have a huge passion when it comes to pursuing a career in law. </w:t>
      </w:r>
      <w:r w:rsidR="00A1097D">
        <w:t>After previously studying</w:t>
      </w:r>
      <w:r w:rsidR="0067758D" w:rsidRPr="0067758D">
        <w:t xml:space="preserve"> Chemistry, Physics and Maths following my Leavin</w:t>
      </w:r>
      <w:r w:rsidR="00A1097D">
        <w:t xml:space="preserve">g Certificate for two years I </w:t>
      </w:r>
      <w:r w:rsidR="0067758D" w:rsidRPr="0067758D">
        <w:t>came to the decision t</w:t>
      </w:r>
      <w:r w:rsidR="00084D97">
        <w:t xml:space="preserve">hat it was not suited for me. Having </w:t>
      </w:r>
      <w:r w:rsidR="0067758D" w:rsidRPr="0067758D">
        <w:t xml:space="preserve">looked </w:t>
      </w:r>
      <w:r w:rsidR="00084D97">
        <w:t>at a lot of options, corporate law kept returning to the forefront</w:t>
      </w:r>
      <w:r w:rsidR="0067758D" w:rsidRPr="0067758D">
        <w:t>.</w:t>
      </w:r>
      <w:r w:rsidR="00084D97">
        <w:t xml:space="preserve"> </w:t>
      </w:r>
      <w:r>
        <w:t>With</w:t>
      </w:r>
      <w:r w:rsidR="0067758D" w:rsidRPr="0067758D">
        <w:t xml:space="preserve"> two years completed in third level at this stage it meant that studying law would require me to pay full fees to be allowed to do this.</w:t>
      </w:r>
      <w:r w:rsidR="00BB7A18">
        <w:t xml:space="preserve"> This was a burden I did not want to put on my parents as it was completely my choice to choose this career path.</w:t>
      </w:r>
      <w:r>
        <w:t xml:space="preserve"> By working </w:t>
      </w:r>
      <w:r w:rsidR="0067758D" w:rsidRPr="0067758D">
        <w:t>over 80 hours a week for three successive summers while 35 hours on the weekend to be able</w:t>
      </w:r>
      <w:r>
        <w:t xml:space="preserve"> to afford my studies. This shows</w:t>
      </w:r>
      <w:r w:rsidR="0067758D" w:rsidRPr="0067758D">
        <w:t xml:space="preserve"> how dedicated and determined I am to work in the field.</w:t>
      </w:r>
      <w:r>
        <w:t xml:space="preserve"> </w:t>
      </w:r>
    </w:p>
    <w:p w:rsidR="007C4FBC" w:rsidRDefault="00A44D42">
      <w:r>
        <w:t>My application</w:t>
      </w:r>
      <w:r w:rsidR="00B4006D">
        <w:t xml:space="preserve"> to ByrneWallace</w:t>
      </w:r>
      <w:r>
        <w:t xml:space="preserve"> was influenced</w:t>
      </w:r>
      <w:r w:rsidR="00B4006D">
        <w:t xml:space="preserve"> by the fact that the company practices in fields which are of huge interest to myself such as the technology and environmental areas of law</w:t>
      </w:r>
      <w:r w:rsidR="00792867">
        <w:t>.</w:t>
      </w:r>
      <w:r w:rsidR="00B4006D">
        <w:t xml:space="preserve"> I am very interested in these two areas as my family business is a small independent technology firm and I have a very good grounding on the day to day running of such a business,</w:t>
      </w:r>
      <w:r w:rsidR="004E38DA">
        <w:t xml:space="preserve"> my passion for the topic is also shown in my recent examination results in Information Technology Law in which I achieved a 73% grade. T</w:t>
      </w:r>
      <w:r w:rsidR="00B4006D">
        <w:t>he opportunity to work in the legal area of the</w:t>
      </w:r>
      <w:r w:rsidR="004E38DA">
        <w:t xml:space="preserve"> field greatly excites me. Environmental law as</w:t>
      </w:r>
      <w:r w:rsidR="00B4006D">
        <w:t xml:space="preserve"> I mentioned is also of great interest to myself as I studied the topic last year under Ronan Long and received</w:t>
      </w:r>
      <w:r w:rsidR="004E38DA">
        <w:t xml:space="preserve"> a 68% grade. The field of practice is engaging and I would be very interested in experiencing real-world problems and tasks connected with the topic. Another reason which influenced my decision to apply for ByrneWallace was the company’s dedication to Corporate Social Responsibility</w:t>
      </w:r>
      <w:r w:rsidR="00314D84">
        <w:t>. As I mentioned on my curriculum vitae, my work with Enactus was a huge part of my University experience and Corporate Social Responsibility would be an area in which I would love to be pro-active in if working with ByrneWallace as I have some knowledge of the field.</w:t>
      </w:r>
    </w:p>
    <w:p w:rsidR="00A44D42" w:rsidRDefault="00A44D42">
      <w:r>
        <w:t>The oppo</w:t>
      </w:r>
      <w:r w:rsidR="00144ED0">
        <w:t>rtunity t</w:t>
      </w:r>
      <w:r w:rsidR="004E38DA">
        <w:t>o work with ByrneWallace</w:t>
      </w:r>
      <w:r w:rsidR="00144ED0">
        <w:t xml:space="preserve"> </w:t>
      </w:r>
      <w:r>
        <w:t>is a hugely exciting one and I look forward to hearing from you,</w:t>
      </w:r>
    </w:p>
    <w:p w:rsidR="00314D84" w:rsidRDefault="00A44D42">
      <w:r>
        <w:t>Yours sincerely,</w:t>
      </w:r>
    </w:p>
    <w:p w:rsidR="00A44D42" w:rsidRDefault="00A44D42">
      <w:r>
        <w:t>Ciarán Gallagher.</w:t>
      </w:r>
    </w:p>
    <w:sectPr w:rsidR="00A44D42" w:rsidSect="00314D84">
      <w:headerReference w:type="default" r:id="rId6"/>
      <w:pgSz w:w="11906" w:h="16838"/>
      <w:pgMar w:top="1440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C4E" w:rsidRDefault="00F91C4E" w:rsidP="00A44D42">
      <w:pPr>
        <w:spacing w:after="0" w:line="240" w:lineRule="auto"/>
      </w:pPr>
      <w:r>
        <w:separator/>
      </w:r>
    </w:p>
  </w:endnote>
  <w:endnote w:type="continuationSeparator" w:id="0">
    <w:p w:rsidR="00F91C4E" w:rsidRDefault="00F91C4E" w:rsidP="00A44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C4E" w:rsidRDefault="00F91C4E" w:rsidP="00A44D42">
      <w:pPr>
        <w:spacing w:after="0" w:line="240" w:lineRule="auto"/>
      </w:pPr>
      <w:r>
        <w:separator/>
      </w:r>
    </w:p>
  </w:footnote>
  <w:footnote w:type="continuationSeparator" w:id="0">
    <w:p w:rsidR="00F91C4E" w:rsidRDefault="00F91C4E" w:rsidP="00A44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D42" w:rsidRDefault="00A44D42" w:rsidP="00A44D42">
    <w:pPr>
      <w:pStyle w:val="Header"/>
      <w:tabs>
        <w:tab w:val="clear" w:pos="4513"/>
        <w:tab w:val="clear" w:pos="9026"/>
        <w:tab w:val="left" w:pos="6495"/>
      </w:tabs>
    </w:pPr>
    <w:r>
      <w:tab/>
      <w:t xml:space="preserve">              Ciarán Gallagher,</w:t>
    </w:r>
  </w:p>
  <w:p w:rsidR="00A44D42" w:rsidRDefault="00A44D42" w:rsidP="00A44D42">
    <w:pPr>
      <w:pStyle w:val="Header"/>
      <w:tabs>
        <w:tab w:val="clear" w:pos="4513"/>
        <w:tab w:val="clear" w:pos="9026"/>
        <w:tab w:val="left" w:pos="6495"/>
      </w:tabs>
    </w:pPr>
    <w:r>
      <w:tab/>
      <w:t xml:space="preserve">              Derryronane,</w:t>
    </w:r>
  </w:p>
  <w:p w:rsidR="005A45C2" w:rsidRDefault="00A44D42" w:rsidP="00A44D42">
    <w:pPr>
      <w:pStyle w:val="Header"/>
      <w:tabs>
        <w:tab w:val="clear" w:pos="4513"/>
        <w:tab w:val="clear" w:pos="9026"/>
        <w:tab w:val="left" w:pos="6495"/>
      </w:tabs>
    </w:pPr>
    <w:r>
      <w:tab/>
      <w:t xml:space="preserve">              Swinford,</w:t>
    </w:r>
  </w:p>
  <w:p w:rsidR="00A44D42" w:rsidRDefault="005A45C2" w:rsidP="005A45C2">
    <w:pPr>
      <w:pStyle w:val="Header"/>
      <w:tabs>
        <w:tab w:val="clear" w:pos="4513"/>
        <w:tab w:val="clear" w:pos="9026"/>
        <w:tab w:val="left" w:pos="6495"/>
        <w:tab w:val="left" w:pos="7200"/>
      </w:tabs>
    </w:pPr>
    <w:r>
      <w:tab/>
      <w:t xml:space="preserve">              Mayo.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8D"/>
    <w:rsid w:val="00084D97"/>
    <w:rsid w:val="000B5F46"/>
    <w:rsid w:val="00103FB0"/>
    <w:rsid w:val="00144ED0"/>
    <w:rsid w:val="00145546"/>
    <w:rsid w:val="001B2787"/>
    <w:rsid w:val="001B56FF"/>
    <w:rsid w:val="00284028"/>
    <w:rsid w:val="00314D84"/>
    <w:rsid w:val="00326DC6"/>
    <w:rsid w:val="004A4EB5"/>
    <w:rsid w:val="004E1258"/>
    <w:rsid w:val="004E38DA"/>
    <w:rsid w:val="00560F29"/>
    <w:rsid w:val="005A45C2"/>
    <w:rsid w:val="005D502A"/>
    <w:rsid w:val="0067758D"/>
    <w:rsid w:val="0070020C"/>
    <w:rsid w:val="00762336"/>
    <w:rsid w:val="00792867"/>
    <w:rsid w:val="007C4FBC"/>
    <w:rsid w:val="00846502"/>
    <w:rsid w:val="008858F4"/>
    <w:rsid w:val="008A0B99"/>
    <w:rsid w:val="008E0F12"/>
    <w:rsid w:val="00927D35"/>
    <w:rsid w:val="00960E0B"/>
    <w:rsid w:val="00964E35"/>
    <w:rsid w:val="00987C1A"/>
    <w:rsid w:val="00996384"/>
    <w:rsid w:val="009F27FF"/>
    <w:rsid w:val="00A1097D"/>
    <w:rsid w:val="00A44D42"/>
    <w:rsid w:val="00B4006D"/>
    <w:rsid w:val="00B64255"/>
    <w:rsid w:val="00B73E08"/>
    <w:rsid w:val="00BB7A18"/>
    <w:rsid w:val="00C30DCA"/>
    <w:rsid w:val="00CA546B"/>
    <w:rsid w:val="00D92704"/>
    <w:rsid w:val="00EC6B25"/>
    <w:rsid w:val="00F62D39"/>
    <w:rsid w:val="00F9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9ABFE"/>
  <w15:docId w15:val="{DE9E0BC0-595F-4034-BAA5-FD90A5C5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D42"/>
  </w:style>
  <w:style w:type="paragraph" w:styleId="Footer">
    <w:name w:val="footer"/>
    <w:basedOn w:val="Normal"/>
    <w:link w:val="FooterChar"/>
    <w:uiPriority w:val="99"/>
    <w:unhideWhenUsed/>
    <w:rsid w:val="00A44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</dc:creator>
  <cp:lastModifiedBy>CG</cp:lastModifiedBy>
  <cp:revision>3</cp:revision>
  <dcterms:created xsi:type="dcterms:W3CDTF">2017-02-08T10:08:00Z</dcterms:created>
  <dcterms:modified xsi:type="dcterms:W3CDTF">2017-02-08T10:10:00Z</dcterms:modified>
</cp:coreProperties>
</file>