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FF7B" w14:textId="77777777" w:rsidR="002831B0" w:rsidRPr="00A51D23" w:rsidRDefault="002831B0" w:rsidP="002831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>36 Woodlawn Park,</w:t>
      </w:r>
    </w:p>
    <w:p w14:paraId="4BE21495" w14:textId="77777777" w:rsidR="002831B0" w:rsidRPr="00A51D23" w:rsidRDefault="002831B0" w:rsidP="002831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 xml:space="preserve">Churchtown, </w:t>
      </w:r>
    </w:p>
    <w:p w14:paraId="3B3C7E8E" w14:textId="77777777" w:rsidR="002831B0" w:rsidRPr="00A51D23" w:rsidRDefault="002831B0" w:rsidP="002831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 xml:space="preserve">Dublin 14. </w:t>
      </w:r>
    </w:p>
    <w:p w14:paraId="1ACFF30B" w14:textId="77777777" w:rsidR="002831B0" w:rsidRPr="00A51D23" w:rsidRDefault="00A51D23" w:rsidP="002831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1D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="002831B0" w:rsidRPr="00A51D23">
        <w:rPr>
          <w:rFonts w:ascii="Times New Roman" w:hAnsi="Times New Roman" w:cs="Times New Roman"/>
          <w:sz w:val="24"/>
          <w:szCs w:val="24"/>
        </w:rPr>
        <w:t xml:space="preserve">2017 </w:t>
      </w:r>
    </w:p>
    <w:p w14:paraId="36AB9E3A" w14:textId="77777777" w:rsidR="002831B0" w:rsidRPr="00A51D23" w:rsidRDefault="002831B0" w:rsidP="00283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E1D782" w14:textId="77777777" w:rsidR="009251C4" w:rsidRPr="00A51D23" w:rsidRDefault="002831B0">
      <w:pPr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 xml:space="preserve">Byrne Wallace, </w:t>
      </w:r>
    </w:p>
    <w:p w14:paraId="23157829" w14:textId="77777777" w:rsidR="00E85C8B" w:rsidRPr="00A51D23" w:rsidRDefault="00E85C8B">
      <w:pPr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>88 Harcourt Street,</w:t>
      </w:r>
    </w:p>
    <w:p w14:paraId="09AF7FF6" w14:textId="77777777" w:rsidR="00E85C8B" w:rsidRPr="00A51D23" w:rsidRDefault="00E85C8B">
      <w:pPr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 xml:space="preserve">Saint Kevin’s, </w:t>
      </w:r>
    </w:p>
    <w:p w14:paraId="2CCCA349" w14:textId="77777777" w:rsidR="00E85C8B" w:rsidRPr="00A51D23" w:rsidRDefault="00E85C8B">
      <w:pPr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>Dublin 2,</w:t>
      </w:r>
    </w:p>
    <w:p w14:paraId="41A0F3B9" w14:textId="77777777" w:rsidR="00E85C8B" w:rsidRPr="00E85C8B" w:rsidRDefault="00E85C8B" w:rsidP="00E85C8B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E85C8B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  <w:lang w:val="en-US"/>
        </w:rPr>
        <w:t>D02 DK18</w:t>
      </w:r>
    </w:p>
    <w:p w14:paraId="56B2CFA1" w14:textId="77777777" w:rsidR="00E85C8B" w:rsidRPr="00A51D23" w:rsidRDefault="00E85C8B">
      <w:pPr>
        <w:rPr>
          <w:rFonts w:ascii="Times" w:hAnsi="Times"/>
          <w:sz w:val="24"/>
          <w:szCs w:val="24"/>
        </w:rPr>
      </w:pPr>
    </w:p>
    <w:p w14:paraId="24D44202" w14:textId="77777777" w:rsidR="00E85C8B" w:rsidRPr="00A51D23" w:rsidRDefault="00E85C8B">
      <w:pPr>
        <w:rPr>
          <w:rFonts w:ascii="Times" w:hAnsi="Times"/>
          <w:b/>
          <w:sz w:val="24"/>
          <w:szCs w:val="24"/>
        </w:rPr>
      </w:pPr>
      <w:r w:rsidRPr="00A51D23">
        <w:rPr>
          <w:rFonts w:ascii="Times" w:hAnsi="Times"/>
          <w:b/>
          <w:sz w:val="24"/>
          <w:szCs w:val="24"/>
        </w:rPr>
        <w:t xml:space="preserve">Re: Traineeship Application Cover Letter </w:t>
      </w:r>
    </w:p>
    <w:p w14:paraId="7DF51D7D" w14:textId="77777777" w:rsidR="00E85C8B" w:rsidRPr="00A51D23" w:rsidRDefault="00E85C8B">
      <w:pPr>
        <w:rPr>
          <w:rFonts w:ascii="Times" w:hAnsi="Times"/>
          <w:b/>
          <w:sz w:val="24"/>
          <w:szCs w:val="24"/>
        </w:rPr>
      </w:pPr>
    </w:p>
    <w:p w14:paraId="3F7951A6" w14:textId="77777777" w:rsidR="00E85C8B" w:rsidRPr="00A51D23" w:rsidRDefault="00E85C8B">
      <w:pPr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 xml:space="preserve">Dear Sir/Madam, </w:t>
      </w:r>
    </w:p>
    <w:p w14:paraId="2C3E3648" w14:textId="77777777" w:rsidR="00E85C8B" w:rsidRPr="00A51D23" w:rsidRDefault="00E85C8B">
      <w:pPr>
        <w:rPr>
          <w:rFonts w:ascii="Times" w:hAnsi="Times"/>
          <w:sz w:val="24"/>
          <w:szCs w:val="24"/>
        </w:rPr>
      </w:pPr>
    </w:p>
    <w:p w14:paraId="52CF29B2" w14:textId="2338822E" w:rsidR="00780CAA" w:rsidRDefault="00E85C8B" w:rsidP="00933F5C">
      <w:pPr>
        <w:rPr>
          <w:rFonts w:ascii="Times New Roman" w:hAnsi="Times New Roman" w:cs="Times New Roman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t>Over the past few years I have aspired to become a corporat</w:t>
      </w:r>
      <w:r w:rsidR="002D6AE1" w:rsidRPr="00A51D23">
        <w:rPr>
          <w:rFonts w:ascii="Times" w:hAnsi="Times"/>
          <w:sz w:val="24"/>
          <w:szCs w:val="24"/>
        </w:rPr>
        <w:t xml:space="preserve">e and commercial lawyer. </w:t>
      </w:r>
      <w:r w:rsidR="000F1358" w:rsidRPr="00A51D23">
        <w:rPr>
          <w:rFonts w:ascii="Times New Roman" w:hAnsi="Times New Roman" w:cs="Times New Roman"/>
          <w:sz w:val="24"/>
          <w:szCs w:val="24"/>
        </w:rPr>
        <w:t>I am looking for a firm which offers an excellent training programme with a view to a continuing to develop my career. I believe that Byrne Wallace would give me the best possible start in my career. I’m interested</w:t>
      </w:r>
      <w:r w:rsidR="00F53DD1">
        <w:rPr>
          <w:rFonts w:ascii="Times New Roman" w:hAnsi="Times New Roman" w:cs="Times New Roman"/>
          <w:sz w:val="24"/>
          <w:szCs w:val="24"/>
        </w:rPr>
        <w:t xml:space="preserve"> in working with an innovative </w:t>
      </w:r>
      <w:r w:rsidR="000F1358" w:rsidRPr="00A51D23">
        <w:rPr>
          <w:rFonts w:ascii="Times New Roman" w:hAnsi="Times New Roman" w:cs="Times New Roman"/>
          <w:sz w:val="24"/>
          <w:szCs w:val="24"/>
        </w:rPr>
        <w:t xml:space="preserve">firm such as Byrne Wallace. </w:t>
      </w:r>
      <w:r w:rsidR="00933F5C" w:rsidRPr="00A51D23">
        <w:rPr>
          <w:rFonts w:ascii="Times New Roman" w:hAnsi="Times New Roman" w:cs="Times New Roman"/>
          <w:sz w:val="24"/>
          <w:szCs w:val="24"/>
        </w:rPr>
        <w:t xml:space="preserve">This coupled with the broad range of practice areas makes Byrne Wallace a clear preference in my mind of firms in the city. </w:t>
      </w:r>
    </w:p>
    <w:p w14:paraId="009DA9BC" w14:textId="77777777" w:rsidR="00F53DD1" w:rsidRDefault="00F53DD1" w:rsidP="00780CAA">
      <w:pPr>
        <w:rPr>
          <w:rFonts w:ascii="Times" w:hAnsi="Times"/>
          <w:sz w:val="24"/>
          <w:szCs w:val="24"/>
        </w:rPr>
      </w:pPr>
    </w:p>
    <w:p w14:paraId="112BA7C0" w14:textId="6990CC29" w:rsidR="00780CAA" w:rsidRPr="00160B27" w:rsidRDefault="00160B27" w:rsidP="00780CAA">
      <w:pPr>
        <w:rPr>
          <w:rFonts w:ascii="Times" w:hAnsi="Times"/>
          <w:sz w:val="24"/>
          <w:szCs w:val="24"/>
        </w:rPr>
      </w:pPr>
      <w:bookmarkStart w:id="0" w:name="_GoBack"/>
      <w:bookmarkEnd w:id="0"/>
      <w:r w:rsidRPr="00160B27">
        <w:rPr>
          <w:rFonts w:ascii="Times" w:hAnsi="Times"/>
          <w:sz w:val="24"/>
          <w:szCs w:val="24"/>
        </w:rPr>
        <w:t xml:space="preserve">I am currently in my final year of Business and Law, in the University College Dublin. I have found this course to be an excellent starting point as a commercial lawyer. Throughout my studies I have gained a broad education, splitting my time between the two disciplines of law and business. The broad range of subjects and the opportunity to study abroad has greatly aided the development of a commercial awareness whilst also building a foundation of legal understanding. </w:t>
      </w:r>
      <w:r>
        <w:rPr>
          <w:rFonts w:ascii="Times" w:hAnsi="Times"/>
          <w:sz w:val="24"/>
          <w:szCs w:val="24"/>
        </w:rPr>
        <w:t xml:space="preserve">As a result, </w:t>
      </w:r>
      <w:r w:rsidR="00933F5C" w:rsidRPr="00A51D23">
        <w:rPr>
          <w:rFonts w:ascii="Times" w:hAnsi="Times"/>
          <w:sz w:val="24"/>
          <w:szCs w:val="24"/>
        </w:rPr>
        <w:t xml:space="preserve">I believe that I would be well suited to the values of Byrne Wallace to not alone deliver legal insight but also have a true appreciation for the types of business challenges faced by clients. </w:t>
      </w:r>
    </w:p>
    <w:p w14:paraId="3A44E8A4" w14:textId="77777777" w:rsidR="00F53DD1" w:rsidRDefault="00F53DD1" w:rsidP="00780CAA">
      <w:pPr>
        <w:rPr>
          <w:rFonts w:ascii="Times New Roman" w:hAnsi="Times New Roman" w:cs="Times New Roman"/>
          <w:sz w:val="24"/>
          <w:szCs w:val="24"/>
        </w:rPr>
      </w:pPr>
    </w:p>
    <w:p w14:paraId="53F5A0EE" w14:textId="6CD60A49" w:rsidR="00780CAA" w:rsidRPr="00780CAA" w:rsidRDefault="00933F5C" w:rsidP="00780CAA">
      <w:pPr>
        <w:rPr>
          <w:rFonts w:ascii="Times" w:hAnsi="Times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 xml:space="preserve">My wide range of experience in both the working environment and on a personal level illustrates my motivation and hard-working nature. I have the ability to act as a leader and to also be a committed team player. I have demonstrated this through the wide variety of extra-curricular activities, from my business to charity work. I believe that I would work well with the forward- thinking, innovative and driven individuals employed by Byrne Wallace. </w:t>
      </w:r>
    </w:p>
    <w:p w14:paraId="49E6E751" w14:textId="77777777" w:rsidR="00F53DD1" w:rsidRDefault="00F53DD1" w:rsidP="00A51D23">
      <w:pPr>
        <w:tabs>
          <w:tab w:val="left" w:pos="6544"/>
        </w:tabs>
        <w:spacing w:after="0" w:line="240" w:lineRule="auto"/>
        <w:rPr>
          <w:rFonts w:ascii="Times" w:hAnsi="Times"/>
          <w:sz w:val="24"/>
          <w:szCs w:val="24"/>
        </w:rPr>
      </w:pPr>
    </w:p>
    <w:p w14:paraId="187C295D" w14:textId="77777777" w:rsidR="00A51D23" w:rsidRPr="00A51D23" w:rsidRDefault="00A51D23" w:rsidP="00A51D23">
      <w:pPr>
        <w:tabs>
          <w:tab w:val="left" w:pos="6544"/>
        </w:tabs>
        <w:spacing w:after="0" w:line="240" w:lineRule="auto"/>
        <w:rPr>
          <w:rFonts w:ascii="Times" w:hAnsi="Times"/>
          <w:sz w:val="24"/>
          <w:szCs w:val="24"/>
        </w:rPr>
      </w:pPr>
      <w:r w:rsidRPr="00A51D23">
        <w:rPr>
          <w:rFonts w:ascii="Times" w:hAnsi="Times"/>
          <w:sz w:val="24"/>
          <w:szCs w:val="24"/>
        </w:rPr>
        <w:lastRenderedPageBreak/>
        <w:t>I would like to thank you for taking the time to consider my application as I know the firm receives an enormous number of applications each year. I am available for an interview at any point upon your request.</w:t>
      </w:r>
    </w:p>
    <w:p w14:paraId="6E4B8A0F" w14:textId="77777777" w:rsidR="00A51D23" w:rsidRPr="00A51D23" w:rsidRDefault="00A51D23" w:rsidP="00A51D23">
      <w:pPr>
        <w:tabs>
          <w:tab w:val="left" w:pos="6544"/>
        </w:tabs>
        <w:rPr>
          <w:sz w:val="24"/>
          <w:szCs w:val="24"/>
        </w:rPr>
      </w:pPr>
    </w:p>
    <w:p w14:paraId="62FC40E8" w14:textId="77777777" w:rsidR="00A51D23" w:rsidRPr="00A51D23" w:rsidRDefault="00A51D23" w:rsidP="00A51D23">
      <w:pPr>
        <w:rPr>
          <w:rFonts w:ascii="Times New Roman" w:hAnsi="Times New Roman" w:cs="Times New Roman"/>
          <w:sz w:val="24"/>
          <w:szCs w:val="24"/>
        </w:rPr>
      </w:pPr>
    </w:p>
    <w:p w14:paraId="0252EE02" w14:textId="77777777" w:rsidR="00A51D23" w:rsidRPr="00A51D23" w:rsidRDefault="00A51D23" w:rsidP="00A51D23">
      <w:pPr>
        <w:rPr>
          <w:rFonts w:ascii="Times New Roman" w:hAnsi="Times New Roman" w:cs="Times New Roman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42818184" w14:textId="77777777" w:rsidR="00E85C8B" w:rsidRPr="00A51D23" w:rsidRDefault="00A51D23" w:rsidP="00A51D23">
      <w:pPr>
        <w:rPr>
          <w:rFonts w:ascii="Times" w:hAnsi="Times"/>
          <w:sz w:val="24"/>
          <w:szCs w:val="24"/>
        </w:rPr>
      </w:pPr>
      <w:r w:rsidRPr="00A51D23">
        <w:rPr>
          <w:rFonts w:ascii="Times New Roman" w:hAnsi="Times New Roman" w:cs="Times New Roman"/>
          <w:sz w:val="24"/>
          <w:szCs w:val="24"/>
        </w:rPr>
        <w:t>Ciara Callan</w:t>
      </w:r>
    </w:p>
    <w:sectPr w:rsidR="00E85C8B" w:rsidRPr="00A51D23" w:rsidSect="00A851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0"/>
    <w:rsid w:val="000440AE"/>
    <w:rsid w:val="000F1358"/>
    <w:rsid w:val="00160B27"/>
    <w:rsid w:val="00282716"/>
    <w:rsid w:val="002831B0"/>
    <w:rsid w:val="002D6AE1"/>
    <w:rsid w:val="00306DBF"/>
    <w:rsid w:val="00423399"/>
    <w:rsid w:val="00474536"/>
    <w:rsid w:val="005E189B"/>
    <w:rsid w:val="007727AE"/>
    <w:rsid w:val="00780CAA"/>
    <w:rsid w:val="00806AC3"/>
    <w:rsid w:val="008422F7"/>
    <w:rsid w:val="008A5188"/>
    <w:rsid w:val="00933F5C"/>
    <w:rsid w:val="00950595"/>
    <w:rsid w:val="00A25F57"/>
    <w:rsid w:val="00A51AB4"/>
    <w:rsid w:val="00A51D23"/>
    <w:rsid w:val="00A7542C"/>
    <w:rsid w:val="00A8516C"/>
    <w:rsid w:val="00BA5C28"/>
    <w:rsid w:val="00BE58E6"/>
    <w:rsid w:val="00C013A0"/>
    <w:rsid w:val="00C91A13"/>
    <w:rsid w:val="00CD6D11"/>
    <w:rsid w:val="00D81CC6"/>
    <w:rsid w:val="00DD6B6A"/>
    <w:rsid w:val="00E85C8B"/>
    <w:rsid w:val="00F455BB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077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1B0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1705</Characters>
  <Application>Microsoft Macintosh Word</Application>
  <DocSecurity>0</DocSecurity>
  <Lines>29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Callan</dc:creator>
  <cp:keywords/>
  <dc:description/>
  <cp:lastModifiedBy>Ciara Callan</cp:lastModifiedBy>
  <cp:revision>4</cp:revision>
  <dcterms:created xsi:type="dcterms:W3CDTF">2017-10-10T14:35:00Z</dcterms:created>
  <dcterms:modified xsi:type="dcterms:W3CDTF">2017-10-15T14:18:00Z</dcterms:modified>
</cp:coreProperties>
</file>