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0621" w14:textId="77777777" w:rsidR="00AB7C44" w:rsidRDefault="00C4314C" w:rsidP="00C4314C">
      <w:pPr>
        <w:jc w:val="right"/>
      </w:pPr>
      <w:r>
        <w:t xml:space="preserve">Ciara Desmond </w:t>
      </w:r>
    </w:p>
    <w:p w14:paraId="4D38B6BC" w14:textId="77777777" w:rsidR="00C4314C" w:rsidRDefault="00C4314C" w:rsidP="003918EF">
      <w:pPr>
        <w:ind w:left="6480"/>
        <w:jc w:val="right"/>
      </w:pPr>
      <w:r>
        <w:t>31 Victoria Road</w:t>
      </w:r>
    </w:p>
    <w:p w14:paraId="13C73A9E" w14:textId="77777777" w:rsidR="00C4314C" w:rsidRDefault="00C4314C" w:rsidP="00C4314C">
      <w:pPr>
        <w:jc w:val="right"/>
      </w:pPr>
      <w:proofErr w:type="spellStart"/>
      <w:r>
        <w:t>Clontarf</w:t>
      </w:r>
      <w:proofErr w:type="spellEnd"/>
      <w:r>
        <w:t xml:space="preserve">, Dublin 3 </w:t>
      </w:r>
    </w:p>
    <w:p w14:paraId="5D207D96" w14:textId="77777777" w:rsidR="00C4314C" w:rsidRDefault="00737E2D" w:rsidP="00C4314C">
      <w:pPr>
        <w:jc w:val="right"/>
      </w:pPr>
      <w:hyperlink r:id="rId5" w:history="1">
        <w:r w:rsidR="00C4314C" w:rsidRPr="00D61201">
          <w:rPr>
            <w:rStyle w:val="Hyperlink"/>
          </w:rPr>
          <w:t>ciaradesmond123@gmail.com</w:t>
        </w:r>
      </w:hyperlink>
    </w:p>
    <w:p w14:paraId="427EDA8E" w14:textId="77777777" w:rsidR="00C4314C" w:rsidRDefault="00C4314C" w:rsidP="00C4314C">
      <w:pPr>
        <w:jc w:val="right"/>
      </w:pPr>
      <w:r>
        <w:t xml:space="preserve">+353 89 414 9796 </w:t>
      </w:r>
    </w:p>
    <w:p w14:paraId="1793451E" w14:textId="77777777" w:rsidR="00C4314C" w:rsidRDefault="00C4314C" w:rsidP="00C4314C">
      <w:pPr>
        <w:jc w:val="right"/>
      </w:pPr>
    </w:p>
    <w:p w14:paraId="07CF46F9" w14:textId="5D78C8AB" w:rsidR="00A35ECC" w:rsidRDefault="00A35ECC" w:rsidP="00C4314C">
      <w:r>
        <w:t xml:space="preserve">Date: </w:t>
      </w:r>
      <w:r w:rsidR="004E783D">
        <w:t>1</w:t>
      </w:r>
      <w:r w:rsidR="004E783D" w:rsidRPr="004E783D">
        <w:rPr>
          <w:vertAlign w:val="superscript"/>
        </w:rPr>
        <w:t>st</w:t>
      </w:r>
      <w:r w:rsidR="004E783D">
        <w:t xml:space="preserve"> October</w:t>
      </w:r>
      <w:r w:rsidR="00FB05A3">
        <w:t xml:space="preserve"> 2018</w:t>
      </w:r>
    </w:p>
    <w:p w14:paraId="35E28557" w14:textId="77777777" w:rsidR="00A35ECC" w:rsidRDefault="00A35ECC" w:rsidP="00C4314C"/>
    <w:p w14:paraId="79EA8573" w14:textId="54BD4995" w:rsidR="008A407C" w:rsidRDefault="00737E2D" w:rsidP="00C4314C">
      <w:r>
        <w:t xml:space="preserve">Byrne Wallace </w:t>
      </w:r>
    </w:p>
    <w:p w14:paraId="45BE8BC3" w14:textId="587E9228" w:rsidR="0015425B" w:rsidRDefault="001721E3" w:rsidP="00C4314C">
      <w:r>
        <w:t xml:space="preserve">88 Harcourt St, </w:t>
      </w:r>
    </w:p>
    <w:p w14:paraId="11788B24" w14:textId="759BBA33" w:rsidR="001721E3" w:rsidRDefault="001721E3" w:rsidP="00C4314C">
      <w:r>
        <w:t xml:space="preserve">St Kevin’s, </w:t>
      </w:r>
    </w:p>
    <w:p w14:paraId="0AB9FD93" w14:textId="72432A24" w:rsidR="001721E3" w:rsidRPr="008A407C" w:rsidRDefault="001721E3" w:rsidP="00C4314C">
      <w:r>
        <w:t xml:space="preserve">Dublin 2 </w:t>
      </w:r>
    </w:p>
    <w:p w14:paraId="483ABD82" w14:textId="77777777" w:rsidR="00A35ECC" w:rsidRDefault="00A35ECC" w:rsidP="00C4314C">
      <w:pPr>
        <w:rPr>
          <w:rFonts w:ascii="Book Antiqua" w:hAnsi="Book Antiqua"/>
        </w:rPr>
      </w:pPr>
    </w:p>
    <w:p w14:paraId="1084EF75" w14:textId="2BDCFDD2" w:rsidR="00C4314C" w:rsidRDefault="0015425B" w:rsidP="00C4314C">
      <w:pPr>
        <w:rPr>
          <w:rFonts w:ascii="Book Antiqua" w:hAnsi="Book Antiqua"/>
        </w:rPr>
      </w:pPr>
      <w:r w:rsidRPr="0015425B">
        <w:rPr>
          <w:rFonts w:ascii="Book Antiqua" w:hAnsi="Book Antiqua"/>
        </w:rPr>
        <w:t>To Whom It May Concern:</w:t>
      </w:r>
      <w:r w:rsidR="00C4314C">
        <w:rPr>
          <w:rFonts w:ascii="Book Antiqua" w:hAnsi="Book Antiqua"/>
        </w:rPr>
        <w:t xml:space="preserve"> </w:t>
      </w:r>
    </w:p>
    <w:p w14:paraId="56E31D11" w14:textId="77777777" w:rsidR="00C4314C" w:rsidRDefault="00C4314C" w:rsidP="00C4314C">
      <w:pPr>
        <w:rPr>
          <w:rFonts w:ascii="Book Antiqua" w:hAnsi="Book Antiqua"/>
        </w:rPr>
      </w:pPr>
    </w:p>
    <w:p w14:paraId="61DEEC8A" w14:textId="491E9E78" w:rsidR="00C4314C" w:rsidRPr="0016036A" w:rsidRDefault="00C4314C" w:rsidP="00C4314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 am interested in applying to </w:t>
      </w:r>
      <w:r w:rsidR="00EF1CE0">
        <w:rPr>
          <w:rFonts w:ascii="Book Antiqua" w:hAnsi="Book Antiqua"/>
        </w:rPr>
        <w:t xml:space="preserve">the </w:t>
      </w:r>
      <w:r w:rsidR="001721E3">
        <w:rPr>
          <w:rFonts w:ascii="Book Antiqua" w:hAnsi="Book Antiqua"/>
        </w:rPr>
        <w:t>Byrne Wallace Traineeship</w:t>
      </w:r>
      <w:r>
        <w:rPr>
          <w:rFonts w:ascii="Book Antiqua" w:hAnsi="Book Antiqua"/>
        </w:rPr>
        <w:t>. Please find enclosed my Curriculum Vitae</w:t>
      </w:r>
      <w:r w:rsidR="0015425B">
        <w:rPr>
          <w:rFonts w:ascii="Book Antiqua" w:hAnsi="Book Antiqua"/>
        </w:rPr>
        <w:t xml:space="preserve"> and application form.</w:t>
      </w:r>
    </w:p>
    <w:p w14:paraId="40256265" w14:textId="77777777" w:rsidR="00C4314C" w:rsidRDefault="00C4314C" w:rsidP="00C4314C">
      <w:r>
        <w:t xml:space="preserve"> </w:t>
      </w:r>
    </w:p>
    <w:p w14:paraId="753C849F" w14:textId="45EC3894" w:rsidR="00A35ECC" w:rsidRDefault="00C4314C" w:rsidP="00A35ECC">
      <w:r>
        <w:t xml:space="preserve">I am currently in my </w:t>
      </w:r>
      <w:r w:rsidR="00354523">
        <w:t>final</w:t>
      </w:r>
      <w:r>
        <w:t xml:space="preserve"> year studying History and Political Science at Trinity College Dublin. </w:t>
      </w:r>
      <w:r w:rsidR="00354523">
        <w:t>Though I did not undertake a law degree, I believe that coming from a non-law academic background gives me an advantage of being able to approach legal problems from a unique perspective. My</w:t>
      </w:r>
      <w:r>
        <w:t xml:space="preserve"> degree has taught me to </w:t>
      </w:r>
      <w:r w:rsidR="00354523">
        <w:t xml:space="preserve">be analytical and to </w:t>
      </w:r>
      <w:r>
        <w:t xml:space="preserve">discern meaning from </w:t>
      </w:r>
      <w:r w:rsidR="00CB1633">
        <w:t>text that</w:t>
      </w:r>
      <w:r>
        <w:t xml:space="preserve"> may not be initially obvious as well as to be able to find the salient points from </w:t>
      </w:r>
      <w:r w:rsidR="00354523">
        <w:t>large quantities of information.</w:t>
      </w:r>
      <w:r>
        <w:t xml:space="preserve"> </w:t>
      </w:r>
      <w:r w:rsidR="00354523">
        <w:t>These are</w:t>
      </w:r>
      <w:r>
        <w:t xml:space="preserve"> attributes that I would consider very useful in </w:t>
      </w:r>
      <w:r w:rsidR="00354523">
        <w:t xml:space="preserve">the </w:t>
      </w:r>
      <w:r>
        <w:t>practicing of the law. I am willing to learn and hungry to succeed and I hope that these are qualities that will make me a stron</w:t>
      </w:r>
      <w:r w:rsidR="00A35ECC">
        <w:t xml:space="preserve">g candidate for a legal career. </w:t>
      </w:r>
      <w:r w:rsidR="001721E3">
        <w:t xml:space="preserve">It appears that a traineeship </w:t>
      </w:r>
      <w:r w:rsidR="008A407C">
        <w:t xml:space="preserve">with </w:t>
      </w:r>
      <w:r w:rsidR="001721E3">
        <w:t>Byrne Wallace</w:t>
      </w:r>
      <w:r w:rsidR="008A407C">
        <w:t xml:space="preserve"> would give me real responsibility from the get go</w:t>
      </w:r>
      <w:r w:rsidR="0015425B">
        <w:t>,</w:t>
      </w:r>
      <w:r w:rsidR="008A407C">
        <w:t xml:space="preserve"> </w:t>
      </w:r>
      <w:r w:rsidR="00EF1CE0">
        <w:t xml:space="preserve">another factor that </w:t>
      </w:r>
      <w:r w:rsidR="008A407C">
        <w:t xml:space="preserve">has encouraged me to apply. </w:t>
      </w:r>
    </w:p>
    <w:p w14:paraId="2DB8AFFD" w14:textId="77777777" w:rsidR="00A35ECC" w:rsidRDefault="00A35ECC" w:rsidP="00A35ECC"/>
    <w:p w14:paraId="591AAD28" w14:textId="0548BA20" w:rsidR="008A407C" w:rsidRDefault="00A35ECC" w:rsidP="00A35ECC">
      <w:r>
        <w:t xml:space="preserve">I am aware that </w:t>
      </w:r>
      <w:r w:rsidR="001721E3">
        <w:t>Byrne Wallace</w:t>
      </w:r>
      <w:r>
        <w:t xml:space="preserve"> is </w:t>
      </w:r>
      <w:r w:rsidR="00EF1CE0">
        <w:t>one of</w:t>
      </w:r>
      <w:r>
        <w:t xml:space="preserve"> the leading Irish Law Firms</w:t>
      </w:r>
      <w:r w:rsidR="0000075B">
        <w:t xml:space="preserve"> and that it prides itself on excellence</w:t>
      </w:r>
      <w:r>
        <w:t>. The opportunity to be at the heart of some of the most important commercial legal transactions in what is now a major Europe</w:t>
      </w:r>
      <w:r w:rsidR="00354523">
        <w:t xml:space="preserve">an centre is extremely exciting. </w:t>
      </w:r>
      <w:r w:rsidR="008A407C">
        <w:t xml:space="preserve">Having grown up in Switzerland and the UK, the international focus of </w:t>
      </w:r>
      <w:r w:rsidR="001721E3">
        <w:t>Byrne Wallace</w:t>
      </w:r>
      <w:r w:rsidR="008A407C">
        <w:t xml:space="preserve"> </w:t>
      </w:r>
      <w:r w:rsidR="00EF1CE0">
        <w:t>really appeals to me</w:t>
      </w:r>
      <w:r w:rsidR="008A407C">
        <w:t>. One of the reasons I am keen to train in Dublin</w:t>
      </w:r>
      <w:r w:rsidR="00EF1CE0">
        <w:t xml:space="preserve"> </w:t>
      </w:r>
      <w:r w:rsidR="008A407C">
        <w:t xml:space="preserve">rather than returning </w:t>
      </w:r>
      <w:r w:rsidR="00EF1CE0">
        <w:t xml:space="preserve">to the UK is that it appears that </w:t>
      </w:r>
      <w:r w:rsidR="008A407C">
        <w:t>trainee</w:t>
      </w:r>
      <w:r w:rsidR="00EF1CE0">
        <w:t>s</w:t>
      </w:r>
      <w:r w:rsidR="008A407C">
        <w:t xml:space="preserve"> in top Dublin firm</w:t>
      </w:r>
      <w:r w:rsidR="00EF1CE0">
        <w:t xml:space="preserve">s </w:t>
      </w:r>
      <w:r w:rsidR="008A407C">
        <w:t xml:space="preserve">like </w:t>
      </w:r>
      <w:r w:rsidR="001721E3">
        <w:t>Byrne Wallace</w:t>
      </w:r>
      <w:r w:rsidR="00EF1CE0">
        <w:t xml:space="preserve"> are</w:t>
      </w:r>
      <w:r w:rsidR="008A407C">
        <w:t xml:space="preserve"> exposed to and involved in work at the highest level. More so, I believe than would be the case in an equivalent Lond</w:t>
      </w:r>
      <w:r w:rsidR="00EF1CE0">
        <w:t xml:space="preserve">on firm. The emphasis </w:t>
      </w:r>
      <w:r w:rsidR="001721E3">
        <w:t>Byrne Wallace</w:t>
      </w:r>
      <w:r w:rsidR="00EF1CE0">
        <w:t xml:space="preserve"> puts on the </w:t>
      </w:r>
      <w:r w:rsidR="0015425B">
        <w:t>excellence and the quality of work</w:t>
      </w:r>
      <w:r w:rsidR="00EF1CE0">
        <w:t xml:space="preserve"> confirmed my ambition to apply for a traineeship and as such, I hope that you will consider my application. </w:t>
      </w:r>
      <w:bookmarkStart w:id="0" w:name="_GoBack"/>
      <w:bookmarkEnd w:id="0"/>
    </w:p>
    <w:p w14:paraId="53D26BAA" w14:textId="77777777" w:rsidR="00A35ECC" w:rsidRDefault="00A35ECC" w:rsidP="00A35ECC"/>
    <w:p w14:paraId="7A73161E" w14:textId="056FECD9" w:rsidR="003918EF" w:rsidRDefault="004E783D" w:rsidP="00C4314C">
      <w:r>
        <w:t>Kind Regards</w:t>
      </w:r>
    </w:p>
    <w:p w14:paraId="7C633833" w14:textId="77777777" w:rsidR="004E783D" w:rsidRDefault="004E783D" w:rsidP="00C4314C"/>
    <w:p w14:paraId="6B2050D8" w14:textId="2C2485B8" w:rsidR="00C4314C" w:rsidRPr="00C4314C" w:rsidRDefault="00A35ECC" w:rsidP="00C4314C">
      <w:r>
        <w:t xml:space="preserve">Ciara Desmond </w:t>
      </w:r>
    </w:p>
    <w:sectPr w:rsidR="00C4314C" w:rsidRPr="00C4314C" w:rsidSect="00E819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4C"/>
    <w:rsid w:val="0000075B"/>
    <w:rsid w:val="0015425B"/>
    <w:rsid w:val="001721E3"/>
    <w:rsid w:val="00207869"/>
    <w:rsid w:val="00354523"/>
    <w:rsid w:val="003918EF"/>
    <w:rsid w:val="004E783D"/>
    <w:rsid w:val="00737E2D"/>
    <w:rsid w:val="007972D0"/>
    <w:rsid w:val="008A407C"/>
    <w:rsid w:val="00A35ECC"/>
    <w:rsid w:val="00AB7C44"/>
    <w:rsid w:val="00AF6A0E"/>
    <w:rsid w:val="00C4314C"/>
    <w:rsid w:val="00CB1633"/>
    <w:rsid w:val="00E81925"/>
    <w:rsid w:val="00EF1CE0"/>
    <w:rsid w:val="00F931D9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85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iaradesmond12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Desmond</dc:creator>
  <cp:keywords/>
  <dc:description/>
  <cp:lastModifiedBy>Ciara Desmond</cp:lastModifiedBy>
  <cp:revision>2</cp:revision>
  <dcterms:created xsi:type="dcterms:W3CDTF">2018-10-01T11:47:00Z</dcterms:created>
  <dcterms:modified xsi:type="dcterms:W3CDTF">2018-10-01T11:47:00Z</dcterms:modified>
</cp:coreProperties>
</file>