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DAEE" w14:textId="73075654" w:rsidR="007160E8" w:rsidRDefault="007160E8" w:rsidP="00FE597D">
      <w:pPr>
        <w:spacing w:line="360" w:lineRule="auto"/>
      </w:pPr>
      <w:r>
        <w:t>29</w:t>
      </w:r>
      <w:r w:rsidRPr="007160E8">
        <w:rPr>
          <w:vertAlign w:val="superscript"/>
        </w:rPr>
        <w:t>th</w:t>
      </w:r>
      <w:r>
        <w:t xml:space="preserve"> September 2020</w:t>
      </w:r>
    </w:p>
    <w:p w14:paraId="648A8D51" w14:textId="22B98275" w:rsidR="007160E8" w:rsidRDefault="007160E8" w:rsidP="00FE597D">
      <w:pPr>
        <w:spacing w:line="360" w:lineRule="auto"/>
      </w:pPr>
      <w:r>
        <w:t>Dear Sir/Madam,</w:t>
      </w:r>
    </w:p>
    <w:p w14:paraId="1ADC0F5D" w14:textId="68ED2512" w:rsidR="007160E8" w:rsidRDefault="007160E8" w:rsidP="00FE597D">
      <w:pPr>
        <w:spacing w:line="360" w:lineRule="auto"/>
      </w:pPr>
      <w:r>
        <w:t>My name is Ciara Johnstone and I am a 22-year-old final year social science in University College</w:t>
      </w:r>
      <w:r w:rsidR="00FE597D">
        <w:t xml:space="preserve"> </w:t>
      </w:r>
      <w:r>
        <w:t>Dublin. I expect to graduate with a 2:1 grade.</w:t>
      </w:r>
    </w:p>
    <w:p w14:paraId="4F29D7EB" w14:textId="0FB12451" w:rsidR="00FE597D" w:rsidRDefault="007160E8" w:rsidP="00FE597D">
      <w:pPr>
        <w:spacing w:line="360" w:lineRule="auto"/>
      </w:pPr>
      <w:r>
        <w:t xml:space="preserve">I found this opportunity on </w:t>
      </w:r>
      <w:r w:rsidR="00D44B3C">
        <w:t>Grad Ireland</w:t>
      </w:r>
      <w:r>
        <w:t xml:space="preserve"> and I am very interested in the position required. I</w:t>
      </w:r>
      <w:r w:rsidR="00D44B3C">
        <w:t xml:space="preserve"> </w:t>
      </w:r>
      <w:r>
        <w:t>am highly motivated and hard working. I would love a career in law as a solicitor</w:t>
      </w:r>
      <w:r w:rsidR="00FE597D">
        <w:t xml:space="preserve"> </w:t>
      </w:r>
      <w:r>
        <w:t>because while completing law modules in University, I found them very</w:t>
      </w:r>
      <w:r w:rsidR="00FE597D">
        <w:t xml:space="preserve"> </w:t>
      </w:r>
      <w:r>
        <w:t xml:space="preserve">thought provoking, interesting and engaging. </w:t>
      </w:r>
    </w:p>
    <w:p w14:paraId="7325E8CB" w14:textId="76E5C9CF" w:rsidR="007160E8" w:rsidRDefault="007160E8" w:rsidP="00FE597D">
      <w:pPr>
        <w:spacing w:line="360" w:lineRule="auto"/>
      </w:pPr>
      <w:r>
        <w:t>I am also interested in a career in law because it is</w:t>
      </w:r>
      <w:r w:rsidR="00FE597D">
        <w:t xml:space="preserve"> </w:t>
      </w:r>
      <w:r>
        <w:t xml:space="preserve">intellectually challenging, financially rewarding and very fulfilling. For me, personal fulfilment is </w:t>
      </w:r>
      <w:r w:rsidR="00FE597D">
        <w:t>of the</w:t>
      </w:r>
      <w:r>
        <w:t xml:space="preserve"> utmost importance. I have also a particular interest in human rights and law </w:t>
      </w:r>
      <w:r w:rsidR="00FE597D">
        <w:t>seeks to</w:t>
      </w:r>
      <w:r>
        <w:t xml:space="preserve"> address about these rights and where possible, social justice. I have also had a particular </w:t>
      </w:r>
      <w:r w:rsidR="00FE597D">
        <w:t>in psychology</w:t>
      </w:r>
      <w:r>
        <w:t xml:space="preserve"> (I have completed three psychology modules in college). I believe psychology ties in with</w:t>
      </w:r>
      <w:r w:rsidR="00FE597D">
        <w:t xml:space="preserve"> </w:t>
      </w:r>
      <w:r>
        <w:t>law as law is also about human behaviour. Therefore, that is another reason why a career in law</w:t>
      </w:r>
      <w:r w:rsidR="00FE597D">
        <w:t xml:space="preserve"> </w:t>
      </w:r>
      <w:r>
        <w:t>interests me.</w:t>
      </w:r>
    </w:p>
    <w:p w14:paraId="2CD50DDB" w14:textId="0C3CB930" w:rsidR="007160E8" w:rsidRDefault="007160E8" w:rsidP="00FE597D">
      <w:pPr>
        <w:spacing w:line="360" w:lineRule="auto"/>
      </w:pPr>
      <w:r>
        <w:t>I am a hardworking and committed student and my previous exam results reflect this. I have</w:t>
      </w:r>
      <w:r w:rsidR="00FE597D">
        <w:t xml:space="preserve"> </w:t>
      </w:r>
      <w:r>
        <w:t xml:space="preserve">completed modules such as Punishment and Social Control, Global </w:t>
      </w:r>
      <w:proofErr w:type="gramStart"/>
      <w:r>
        <w:t>Developments</w:t>
      </w:r>
      <w:proofErr w:type="gramEnd"/>
      <w:r>
        <w:t xml:space="preserve"> and Inequality in</w:t>
      </w:r>
      <w:r w:rsidR="00FE597D">
        <w:t xml:space="preserve"> </w:t>
      </w:r>
      <w:r>
        <w:t xml:space="preserve">Irish Society. I intend to graduate with a 2:1 grade.  I also hold a QQI Level 5 award in Community Health Services from which I received 7 distinctions. This includes distinctions in the modules: Legal Practice and Procedures and Criminal Law. </w:t>
      </w:r>
    </w:p>
    <w:p w14:paraId="3F3BA879" w14:textId="295152D5" w:rsidR="007160E8" w:rsidRDefault="007160E8" w:rsidP="00FE597D">
      <w:pPr>
        <w:spacing w:line="360" w:lineRule="auto"/>
      </w:pPr>
      <w:r>
        <w:t xml:space="preserve">Due to my past work experience and studies I have the skills and potential for the </w:t>
      </w:r>
      <w:r w:rsidR="000A6525">
        <w:t xml:space="preserve">Byrne Wallace trainee solicitor programme. </w:t>
      </w:r>
      <w:r>
        <w:t>These skills include teamwork, communication skills (written and verbal), the ability to work under pressure, problem solving and understanding people. I gained these skills</w:t>
      </w:r>
      <w:r w:rsidR="00836192">
        <w:t xml:space="preserve"> </w:t>
      </w:r>
      <w:r>
        <w:t xml:space="preserve">from my work experience as a Cinema Operative in the Wexford </w:t>
      </w:r>
      <w:proofErr w:type="spellStart"/>
      <w:r>
        <w:t>Omniplex</w:t>
      </w:r>
      <w:proofErr w:type="spellEnd"/>
      <w:r>
        <w:t xml:space="preserve"> and as a </w:t>
      </w:r>
      <w:proofErr w:type="spellStart"/>
      <w:r>
        <w:t>Covid</w:t>
      </w:r>
      <w:proofErr w:type="spellEnd"/>
      <w:r>
        <w:t xml:space="preserve"> Cleaner and Health Care Assistant in TLC Citywest.</w:t>
      </w:r>
    </w:p>
    <w:p w14:paraId="667D68DE" w14:textId="092F9083" w:rsidR="007160E8" w:rsidRDefault="007160E8" w:rsidP="00FE597D">
      <w:pPr>
        <w:spacing w:line="360" w:lineRule="auto"/>
      </w:pPr>
      <w:r>
        <w:t>From my time working in the cinema, I gained the ability to work under pressure as the cinema was</w:t>
      </w:r>
      <w:r w:rsidR="00FE597D">
        <w:t xml:space="preserve"> </w:t>
      </w:r>
      <w:r>
        <w:t>often busy and I had to serve customers at a fast pace. From this job I also developed excellent</w:t>
      </w:r>
      <w:r w:rsidR="00FE597D">
        <w:t xml:space="preserve"> </w:t>
      </w:r>
      <w:r>
        <w:t xml:space="preserve">communication skills from interacting with customers. This job also involved a lot of teamwork as </w:t>
      </w:r>
      <w:proofErr w:type="spellStart"/>
      <w:r>
        <w:t>I</w:t>
      </w:r>
      <w:r w:rsidR="00836192">
        <w:t>a</w:t>
      </w:r>
      <w:r>
        <w:t>nd</w:t>
      </w:r>
      <w:proofErr w:type="spellEnd"/>
      <w:r>
        <w:t xml:space="preserve"> other staff members had to work together to ensure that the cinema was up to its highest</w:t>
      </w:r>
    </w:p>
    <w:p w14:paraId="5AE7FBF6" w14:textId="068CC9F5" w:rsidR="007160E8" w:rsidRDefault="007160E8" w:rsidP="00FE597D">
      <w:pPr>
        <w:spacing w:line="360" w:lineRule="auto"/>
      </w:pPr>
      <w:r>
        <w:t xml:space="preserve">standard. Secondly, from my time working in </w:t>
      </w:r>
      <w:r w:rsidR="00836192">
        <w:t xml:space="preserve">the nursing home: </w:t>
      </w:r>
      <w:r>
        <w:t>TLC Citywest I gained more of an understanding of</w:t>
      </w:r>
      <w:r w:rsidR="00FE597D">
        <w:t xml:space="preserve"> </w:t>
      </w:r>
      <w:r>
        <w:t>people (especially the most vulnerable). I worked in the nursing home at TLC Citywest during the Covid-19 crisis</w:t>
      </w:r>
      <w:r w:rsidR="00836192">
        <w:t xml:space="preserve"> </w:t>
      </w:r>
      <w:r>
        <w:t xml:space="preserve">in the nursing home. This job frequently involved working under </w:t>
      </w:r>
      <w:r>
        <w:lastRenderedPageBreak/>
        <w:t>pressure as</w:t>
      </w:r>
      <w:r w:rsidR="00FE597D">
        <w:t xml:space="preserve"> </w:t>
      </w:r>
      <w:r>
        <w:t>I had to ensure the correct use of PPE was in place at all times, I needed to have a lot of rooms</w:t>
      </w:r>
      <w:r w:rsidR="00FE597D">
        <w:t xml:space="preserve"> </w:t>
      </w:r>
      <w:r>
        <w:t>sanitized and cleaned in a certain amount of time while also ensuring all residents needs were being</w:t>
      </w:r>
      <w:r w:rsidR="00FE597D">
        <w:t xml:space="preserve"> </w:t>
      </w:r>
      <w:r>
        <w:t>met. I also had to deal with challenging behaviours with some of the residents.</w:t>
      </w:r>
      <w:r w:rsidR="00FE597D">
        <w:t xml:space="preserve"> </w:t>
      </w:r>
      <w:r>
        <w:t>I have gained excellent written communication skills from my studies at University College Dublin</w:t>
      </w:r>
      <w:r w:rsidR="00FE597D">
        <w:t xml:space="preserve"> </w:t>
      </w:r>
      <w:r>
        <w:t>and Ballsbridge College of Further Education. These two courses have thought me how to write</w:t>
      </w:r>
      <w:r w:rsidR="00FE597D">
        <w:t xml:space="preserve"> </w:t>
      </w:r>
      <w:r>
        <w:t xml:space="preserve">academically, </w:t>
      </w:r>
      <w:proofErr w:type="gramStart"/>
      <w:r>
        <w:t>effectively</w:t>
      </w:r>
      <w:proofErr w:type="gramEnd"/>
      <w:r>
        <w:t xml:space="preserve"> and clearly, how to include structure to written pieces, how to reference</w:t>
      </w:r>
      <w:r w:rsidR="00FE597D">
        <w:t xml:space="preserve"> </w:t>
      </w:r>
      <w:r>
        <w:t>appropriately and how to use correct language.</w:t>
      </w:r>
    </w:p>
    <w:p w14:paraId="13B8D8DA" w14:textId="3EEAEFD8" w:rsidR="008E2F22" w:rsidRDefault="007160E8" w:rsidP="00FE597D">
      <w:pPr>
        <w:spacing w:line="360" w:lineRule="auto"/>
      </w:pPr>
      <w:r>
        <w:t>To conclude, I am interested in this graduate program due to the skills and potential I have acquired</w:t>
      </w:r>
      <w:r w:rsidR="00FE597D">
        <w:t xml:space="preserve"> </w:t>
      </w:r>
      <w:r>
        <w:t>from my work experience and studies. I am also interested in this program due to my interests in the</w:t>
      </w:r>
      <w:r w:rsidR="00FE597D">
        <w:t xml:space="preserve"> </w:t>
      </w:r>
      <w:r>
        <w:t xml:space="preserve">legal system, </w:t>
      </w:r>
      <w:proofErr w:type="gramStart"/>
      <w:r>
        <w:t>psychology</w:t>
      </w:r>
      <w:proofErr w:type="gramEnd"/>
      <w:r>
        <w:t xml:space="preserve"> and human rights. I hope that you will consider me for the position</w:t>
      </w:r>
      <w:r w:rsidR="00836192">
        <w:t xml:space="preserve"> required.</w:t>
      </w:r>
    </w:p>
    <w:p w14:paraId="593F720D" w14:textId="2086EB5A" w:rsidR="00836192" w:rsidRDefault="00836192" w:rsidP="00FE597D">
      <w:pPr>
        <w:spacing w:line="360" w:lineRule="auto"/>
      </w:pPr>
      <w:r>
        <w:t>Yours faithfully,</w:t>
      </w:r>
    </w:p>
    <w:p w14:paraId="72FF8FEB" w14:textId="3AA909F5" w:rsidR="00836192" w:rsidRDefault="00836192" w:rsidP="00FE597D">
      <w:pPr>
        <w:spacing w:line="360" w:lineRule="auto"/>
      </w:pPr>
      <w:r>
        <w:t>Ciara Johnstone.</w:t>
      </w:r>
    </w:p>
    <w:sectPr w:rsidR="00836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695D"/>
    <w:multiLevelType w:val="hybridMultilevel"/>
    <w:tmpl w:val="CECCE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E8"/>
    <w:rsid w:val="000A6525"/>
    <w:rsid w:val="00714825"/>
    <w:rsid w:val="007160E8"/>
    <w:rsid w:val="00836192"/>
    <w:rsid w:val="008E2F22"/>
    <w:rsid w:val="00D44B3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EE86"/>
  <w15:chartTrackingRefBased/>
  <w15:docId w15:val="{4CC2BEB9-AED7-460B-AD0A-28D72F50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Johnstone</dc:creator>
  <cp:keywords/>
  <dc:description/>
  <cp:lastModifiedBy>ciarajohnstone1998@gmail.com</cp:lastModifiedBy>
  <cp:revision>5</cp:revision>
  <dcterms:created xsi:type="dcterms:W3CDTF">2020-09-30T10:44:00Z</dcterms:created>
  <dcterms:modified xsi:type="dcterms:W3CDTF">2020-10-20T14:33:00Z</dcterms:modified>
</cp:coreProperties>
</file>