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6C7A" w14:textId="15EDE8DB" w:rsidR="00CA6C98" w:rsidRPr="00AE6C5F" w:rsidRDefault="00FD150A" w:rsidP="008C14C6">
      <w:pPr>
        <w:jc w:val="both"/>
        <w:rPr>
          <w:rFonts w:ascii="Constantia" w:hAnsi="Constantia" w:cs="Times New Roman"/>
          <w:sz w:val="24"/>
          <w:szCs w:val="24"/>
        </w:rPr>
      </w:pPr>
      <w:r>
        <w:tab/>
      </w:r>
      <w:r w:rsidRPr="00AE6C5F">
        <w:rPr>
          <w:sz w:val="24"/>
          <w:szCs w:val="24"/>
        </w:rPr>
        <w:tab/>
      </w:r>
      <w:r w:rsidRPr="00AE6C5F">
        <w:rPr>
          <w:sz w:val="24"/>
          <w:szCs w:val="24"/>
        </w:rPr>
        <w:tab/>
      </w:r>
      <w:r w:rsidRPr="00AE6C5F">
        <w:rPr>
          <w:sz w:val="24"/>
          <w:szCs w:val="24"/>
        </w:rPr>
        <w:tab/>
      </w:r>
      <w:r w:rsidRPr="00AE6C5F">
        <w:rPr>
          <w:sz w:val="24"/>
          <w:szCs w:val="24"/>
        </w:rPr>
        <w:tab/>
      </w:r>
      <w:r w:rsidRPr="00AE6C5F">
        <w:rPr>
          <w:sz w:val="24"/>
          <w:szCs w:val="24"/>
        </w:rPr>
        <w:tab/>
      </w:r>
      <w:r w:rsidRPr="00AE6C5F">
        <w:rPr>
          <w:sz w:val="24"/>
          <w:szCs w:val="24"/>
        </w:rPr>
        <w:tab/>
      </w:r>
      <w:r w:rsidRPr="00AE6C5F">
        <w:rPr>
          <w:sz w:val="24"/>
          <w:szCs w:val="24"/>
        </w:rPr>
        <w:tab/>
      </w:r>
      <w:r w:rsidRPr="00AE6C5F">
        <w:rPr>
          <w:sz w:val="24"/>
          <w:szCs w:val="24"/>
        </w:rPr>
        <w:tab/>
      </w:r>
      <w:r w:rsidR="00405154" w:rsidRPr="00AE6C5F">
        <w:rPr>
          <w:rFonts w:ascii="Constantia" w:hAnsi="Constantia" w:cs="Times New Roman"/>
          <w:sz w:val="24"/>
          <w:szCs w:val="24"/>
        </w:rPr>
        <w:t>Woodtown</w:t>
      </w:r>
    </w:p>
    <w:p w14:paraId="2A8F6DBF" w14:textId="32A4AA35" w:rsidR="00405154" w:rsidRPr="00AE6C5F" w:rsidRDefault="00FD150A" w:rsidP="008C14C6">
      <w:pPr>
        <w:jc w:val="both"/>
        <w:rPr>
          <w:rFonts w:ascii="Constantia" w:hAnsi="Constantia" w:cs="Times New Roman"/>
          <w:sz w:val="24"/>
          <w:szCs w:val="24"/>
        </w:rPr>
      </w:pP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00405154" w:rsidRPr="00AE6C5F">
        <w:rPr>
          <w:rFonts w:ascii="Constantia" w:hAnsi="Constantia" w:cs="Times New Roman"/>
          <w:sz w:val="24"/>
          <w:szCs w:val="24"/>
        </w:rPr>
        <w:t>Drumconrath</w:t>
      </w:r>
    </w:p>
    <w:p w14:paraId="5B7201AA" w14:textId="304F9D21" w:rsidR="00405154" w:rsidRPr="00AE6C5F" w:rsidRDefault="00FD150A" w:rsidP="008C14C6">
      <w:pPr>
        <w:jc w:val="both"/>
        <w:rPr>
          <w:rFonts w:ascii="Constantia" w:hAnsi="Constantia" w:cs="Times New Roman"/>
          <w:sz w:val="24"/>
          <w:szCs w:val="24"/>
        </w:rPr>
      </w:pP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00405154" w:rsidRPr="00AE6C5F">
        <w:rPr>
          <w:rFonts w:ascii="Constantia" w:hAnsi="Constantia" w:cs="Times New Roman"/>
          <w:sz w:val="24"/>
          <w:szCs w:val="24"/>
        </w:rPr>
        <w:t>Navan</w:t>
      </w:r>
    </w:p>
    <w:p w14:paraId="1419A7EA" w14:textId="698D4496" w:rsidR="001A1A55" w:rsidRPr="00AE6C5F" w:rsidRDefault="00FD150A" w:rsidP="008C14C6">
      <w:pPr>
        <w:jc w:val="both"/>
        <w:rPr>
          <w:rFonts w:ascii="Constantia" w:hAnsi="Constantia" w:cs="Times New Roman"/>
          <w:sz w:val="24"/>
          <w:szCs w:val="24"/>
        </w:rPr>
      </w:pP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00405154" w:rsidRPr="00AE6C5F">
        <w:rPr>
          <w:rFonts w:ascii="Constantia" w:hAnsi="Constantia" w:cs="Times New Roman"/>
          <w:sz w:val="24"/>
          <w:szCs w:val="24"/>
        </w:rPr>
        <w:t>Co. Meath</w:t>
      </w:r>
    </w:p>
    <w:p w14:paraId="2291A9EC" w14:textId="185165A7" w:rsidR="00405154" w:rsidRPr="00AE6C5F" w:rsidRDefault="003F345F" w:rsidP="008C14C6">
      <w:pPr>
        <w:jc w:val="both"/>
        <w:rPr>
          <w:rFonts w:ascii="Constantia" w:hAnsi="Constantia" w:cs="Times New Roman"/>
          <w:sz w:val="24"/>
          <w:szCs w:val="24"/>
        </w:rPr>
      </w:pP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Pr="00AE6C5F">
        <w:rPr>
          <w:rFonts w:ascii="Constantia" w:hAnsi="Constantia" w:cs="Times New Roman"/>
          <w:sz w:val="24"/>
          <w:szCs w:val="24"/>
        </w:rPr>
        <w:tab/>
      </w:r>
      <w:r w:rsidR="001A1A55" w:rsidRPr="00AE6C5F">
        <w:rPr>
          <w:rFonts w:ascii="Constantia" w:hAnsi="Constantia" w:cs="Times New Roman"/>
          <w:sz w:val="24"/>
          <w:szCs w:val="24"/>
        </w:rPr>
        <w:tab/>
      </w:r>
      <w:r w:rsidR="001A1A55" w:rsidRPr="00AE6C5F">
        <w:rPr>
          <w:rFonts w:ascii="Constantia" w:hAnsi="Constantia" w:cs="Times New Roman"/>
          <w:sz w:val="24"/>
          <w:szCs w:val="24"/>
        </w:rPr>
        <w:tab/>
      </w:r>
      <w:r w:rsidR="001A1A55" w:rsidRPr="00AE6C5F">
        <w:rPr>
          <w:rFonts w:ascii="Constantia" w:hAnsi="Constantia" w:cs="Times New Roman"/>
          <w:sz w:val="24"/>
          <w:szCs w:val="24"/>
        </w:rPr>
        <w:tab/>
      </w:r>
      <w:r w:rsidR="00FD150A" w:rsidRPr="00AE6C5F">
        <w:rPr>
          <w:rFonts w:ascii="Constantia" w:hAnsi="Constantia" w:cs="Times New Roman"/>
          <w:sz w:val="24"/>
          <w:szCs w:val="24"/>
        </w:rPr>
        <w:t>2</w:t>
      </w:r>
      <w:r w:rsidR="00F21ADB">
        <w:rPr>
          <w:rFonts w:ascii="Constantia" w:hAnsi="Constantia" w:cs="Times New Roman"/>
          <w:sz w:val="24"/>
          <w:szCs w:val="24"/>
        </w:rPr>
        <w:t>7</w:t>
      </w:r>
      <w:r w:rsidR="00FD150A" w:rsidRPr="00AE6C5F">
        <w:rPr>
          <w:rFonts w:ascii="Constantia" w:hAnsi="Constantia" w:cs="Times New Roman"/>
          <w:sz w:val="24"/>
          <w:szCs w:val="24"/>
          <w:vertAlign w:val="superscript"/>
        </w:rPr>
        <w:t>th</w:t>
      </w:r>
      <w:r w:rsidR="00ED5B82" w:rsidRPr="00AE6C5F">
        <w:rPr>
          <w:rFonts w:ascii="Constantia" w:hAnsi="Constantia" w:cs="Times New Roman"/>
          <w:sz w:val="24"/>
          <w:szCs w:val="24"/>
        </w:rPr>
        <w:t xml:space="preserve"> January</w:t>
      </w:r>
      <w:r w:rsidR="00FD150A" w:rsidRPr="00AE6C5F">
        <w:rPr>
          <w:rFonts w:ascii="Constantia" w:hAnsi="Constantia" w:cs="Times New Roman"/>
          <w:sz w:val="24"/>
          <w:szCs w:val="24"/>
        </w:rPr>
        <w:t xml:space="preserve"> </w:t>
      </w:r>
      <w:r w:rsidR="00ED5B82" w:rsidRPr="00AE6C5F">
        <w:rPr>
          <w:rFonts w:ascii="Constantia" w:hAnsi="Constantia" w:cs="Times New Roman"/>
          <w:sz w:val="24"/>
          <w:szCs w:val="24"/>
        </w:rPr>
        <w:t>2017</w:t>
      </w:r>
    </w:p>
    <w:p w14:paraId="49309980" w14:textId="77777777" w:rsidR="00405154" w:rsidRPr="00AE6C5F" w:rsidRDefault="00405154" w:rsidP="008C14C6">
      <w:pPr>
        <w:jc w:val="both"/>
        <w:rPr>
          <w:rFonts w:ascii="Constantia" w:hAnsi="Constantia" w:cs="Times New Roman"/>
          <w:sz w:val="24"/>
          <w:szCs w:val="24"/>
        </w:rPr>
      </w:pPr>
    </w:p>
    <w:p w14:paraId="1A72EF94" w14:textId="48DD8080" w:rsidR="00F94CF4" w:rsidRPr="00AE6C5F" w:rsidRDefault="002446D5" w:rsidP="008C14C6">
      <w:pPr>
        <w:jc w:val="both"/>
        <w:rPr>
          <w:rFonts w:ascii="Constantia" w:hAnsi="Constantia" w:cs="Times New Roman"/>
          <w:sz w:val="24"/>
          <w:szCs w:val="24"/>
        </w:rPr>
      </w:pPr>
      <w:r w:rsidRPr="00AE6C5F">
        <w:rPr>
          <w:rFonts w:ascii="Constantia" w:hAnsi="Constantia" w:cs="Times New Roman"/>
          <w:sz w:val="24"/>
          <w:szCs w:val="24"/>
        </w:rPr>
        <w:t>Dear</w:t>
      </w:r>
      <w:r w:rsidR="00482B04" w:rsidRPr="00AE6C5F">
        <w:rPr>
          <w:rFonts w:ascii="Constantia" w:hAnsi="Constantia" w:cs="Times New Roman"/>
          <w:sz w:val="24"/>
          <w:szCs w:val="24"/>
        </w:rPr>
        <w:t xml:space="preserve"> Hiring Manager</w:t>
      </w:r>
      <w:r w:rsidR="00405154" w:rsidRPr="00AE6C5F">
        <w:rPr>
          <w:rFonts w:ascii="Constantia" w:hAnsi="Constantia" w:cs="Times New Roman"/>
          <w:sz w:val="24"/>
          <w:szCs w:val="24"/>
        </w:rPr>
        <w:t>,</w:t>
      </w:r>
    </w:p>
    <w:p w14:paraId="7478A775" w14:textId="1D186DE4" w:rsidR="00F94CF4" w:rsidRPr="00AE6C5F" w:rsidRDefault="006B5112" w:rsidP="008C14C6">
      <w:pPr>
        <w:jc w:val="both"/>
        <w:rPr>
          <w:rFonts w:ascii="Constantia" w:hAnsi="Constantia" w:cs="Times New Roman"/>
          <w:sz w:val="24"/>
          <w:szCs w:val="24"/>
        </w:rPr>
      </w:pPr>
      <w:r w:rsidRPr="00AE6C5F">
        <w:rPr>
          <w:rFonts w:ascii="Constantia" w:hAnsi="Constantia" w:cs="Times New Roman"/>
          <w:sz w:val="24"/>
          <w:szCs w:val="24"/>
        </w:rPr>
        <w:t xml:space="preserve">I </w:t>
      </w:r>
      <w:r w:rsidR="00F45D0D">
        <w:rPr>
          <w:rFonts w:ascii="Constantia" w:hAnsi="Constantia" w:cs="Times New Roman"/>
          <w:sz w:val="24"/>
          <w:szCs w:val="24"/>
        </w:rPr>
        <w:t>wish to apply for</w:t>
      </w:r>
      <w:r w:rsidR="00B349E4" w:rsidRPr="00AE6C5F">
        <w:rPr>
          <w:rFonts w:ascii="Constantia" w:hAnsi="Constantia" w:cs="Times New Roman"/>
          <w:sz w:val="24"/>
          <w:szCs w:val="24"/>
        </w:rPr>
        <w:t xml:space="preserve"> </w:t>
      </w:r>
      <w:r w:rsidR="00F45D0D">
        <w:rPr>
          <w:rFonts w:ascii="Constantia" w:hAnsi="Constantia" w:cs="Times New Roman"/>
          <w:sz w:val="24"/>
          <w:szCs w:val="24"/>
        </w:rPr>
        <w:t xml:space="preserve">the </w:t>
      </w:r>
      <w:r w:rsidR="00B349E4" w:rsidRPr="00AE6C5F">
        <w:rPr>
          <w:rFonts w:ascii="Constantia" w:hAnsi="Constantia" w:cs="Times New Roman"/>
          <w:sz w:val="24"/>
          <w:szCs w:val="24"/>
        </w:rPr>
        <w:t xml:space="preserve">summer internship at your firm, </w:t>
      </w:r>
      <w:r w:rsidR="00F21ADB">
        <w:rPr>
          <w:rFonts w:ascii="Constantia" w:hAnsi="Constantia" w:cs="Times New Roman"/>
          <w:sz w:val="24"/>
          <w:szCs w:val="24"/>
        </w:rPr>
        <w:t>Byrne Wallace</w:t>
      </w:r>
      <w:r w:rsidR="00B349E4" w:rsidRPr="00AE6C5F">
        <w:rPr>
          <w:rFonts w:ascii="Constantia" w:hAnsi="Constantia" w:cs="Times New Roman"/>
          <w:sz w:val="24"/>
          <w:szCs w:val="24"/>
        </w:rPr>
        <w:t xml:space="preserve">, for the forthcoming summer. </w:t>
      </w:r>
      <w:r w:rsidRPr="00AE6C5F">
        <w:rPr>
          <w:rFonts w:ascii="Constantia" w:hAnsi="Constantia" w:cs="Times New Roman"/>
          <w:sz w:val="24"/>
          <w:szCs w:val="24"/>
        </w:rPr>
        <w:t xml:space="preserve">I am a third year student at Maynooth University at present where I am studying Law as part of the LL.B course programme. I completed my first and second years with a Second Class Honours (2.1). </w:t>
      </w:r>
    </w:p>
    <w:p w14:paraId="1C612957" w14:textId="4D3C7DE6" w:rsidR="000254DE" w:rsidRPr="00AE6C5F" w:rsidRDefault="00F511B8" w:rsidP="008C14C6">
      <w:pPr>
        <w:jc w:val="both"/>
        <w:rPr>
          <w:rFonts w:ascii="Constantia" w:hAnsi="Constantia" w:cs="Times New Roman"/>
          <w:color w:val="191919"/>
          <w:sz w:val="24"/>
          <w:szCs w:val="24"/>
          <w:shd w:val="clear" w:color="auto" w:fill="FFFFFF"/>
        </w:rPr>
      </w:pPr>
      <w:r w:rsidRPr="00AE6C5F">
        <w:rPr>
          <w:rFonts w:ascii="Constantia" w:hAnsi="Constantia" w:cs="Times New Roman"/>
          <w:color w:val="191919"/>
          <w:sz w:val="24"/>
          <w:szCs w:val="24"/>
          <w:shd w:val="clear" w:color="auto" w:fill="FFFFFF"/>
        </w:rPr>
        <w:t>I have excellent communication skills</w:t>
      </w:r>
      <w:r w:rsidR="00425002" w:rsidRPr="00AE6C5F">
        <w:rPr>
          <w:rFonts w:ascii="Constantia" w:hAnsi="Constantia" w:cs="Times New Roman"/>
          <w:color w:val="191919"/>
          <w:sz w:val="24"/>
          <w:szCs w:val="24"/>
          <w:shd w:val="clear" w:color="auto" w:fill="FFFFFF"/>
        </w:rPr>
        <w:t>, both oral and written,</w:t>
      </w:r>
      <w:r w:rsidRPr="00AE6C5F">
        <w:rPr>
          <w:rFonts w:ascii="Constantia" w:hAnsi="Constantia" w:cs="Times New Roman"/>
          <w:color w:val="191919"/>
          <w:sz w:val="24"/>
          <w:szCs w:val="24"/>
          <w:shd w:val="clear" w:color="auto" w:fill="FFFFFF"/>
        </w:rPr>
        <w:t xml:space="preserve"> and an aptitude for customer service.</w:t>
      </w:r>
      <w:r w:rsidRPr="00AE6C5F">
        <w:rPr>
          <w:rFonts w:ascii="Constantia" w:hAnsi="Constantia" w:cs="Times New Roman"/>
          <w:sz w:val="24"/>
          <w:szCs w:val="24"/>
        </w:rPr>
        <w:t xml:space="preserve"> My experience working in numerous solicitors firms</w:t>
      </w:r>
      <w:r w:rsidR="00F21ADB">
        <w:rPr>
          <w:rFonts w:ascii="Constantia" w:hAnsi="Constantia" w:cs="Times New Roman"/>
          <w:sz w:val="24"/>
          <w:szCs w:val="24"/>
        </w:rPr>
        <w:t>, the retail sector</w:t>
      </w:r>
      <w:r w:rsidRPr="00AE6C5F">
        <w:rPr>
          <w:rFonts w:ascii="Constantia" w:hAnsi="Constantia" w:cs="Times New Roman"/>
          <w:sz w:val="24"/>
          <w:szCs w:val="24"/>
        </w:rPr>
        <w:t xml:space="preserve"> and </w:t>
      </w:r>
      <w:r w:rsidR="00E64DCD" w:rsidRPr="00AE6C5F">
        <w:rPr>
          <w:rFonts w:ascii="Constantia" w:hAnsi="Constantia" w:cs="Times New Roman"/>
          <w:sz w:val="24"/>
          <w:szCs w:val="24"/>
        </w:rPr>
        <w:t xml:space="preserve">ESB International </w:t>
      </w:r>
      <w:r w:rsidRPr="00AE6C5F">
        <w:rPr>
          <w:rFonts w:ascii="Constantia" w:hAnsi="Constantia" w:cs="Times New Roman"/>
          <w:color w:val="191919"/>
          <w:sz w:val="24"/>
          <w:szCs w:val="24"/>
          <w:shd w:val="clear" w:color="auto" w:fill="FFFFFF"/>
        </w:rPr>
        <w:t>made it necessary for me to focus on providing quality customer service, and also enabled me to work with all types of people. I am a friendly</w:t>
      </w:r>
      <w:r w:rsidR="00A02599" w:rsidRPr="00AE6C5F">
        <w:rPr>
          <w:rFonts w:ascii="Constantia" w:hAnsi="Constantia" w:cs="Times New Roman"/>
          <w:color w:val="191919"/>
          <w:sz w:val="24"/>
          <w:szCs w:val="24"/>
          <w:shd w:val="clear" w:color="auto" w:fill="FFFFFF"/>
        </w:rPr>
        <w:t>,</w:t>
      </w:r>
      <w:r w:rsidRPr="00AE6C5F">
        <w:rPr>
          <w:rFonts w:ascii="Constantia" w:hAnsi="Constantia" w:cs="Times New Roman"/>
          <w:color w:val="191919"/>
          <w:sz w:val="24"/>
          <w:szCs w:val="24"/>
          <w:shd w:val="clear" w:color="auto" w:fill="FFFFFF"/>
        </w:rPr>
        <w:t xml:space="preserve"> people pers</w:t>
      </w:r>
      <w:r w:rsidR="007767A1" w:rsidRPr="00AE6C5F">
        <w:rPr>
          <w:rFonts w:ascii="Constantia" w:hAnsi="Constantia" w:cs="Times New Roman"/>
          <w:color w:val="191919"/>
          <w:sz w:val="24"/>
          <w:szCs w:val="24"/>
          <w:shd w:val="clear" w:color="auto" w:fill="FFFFFF"/>
        </w:rPr>
        <w:t>on with an excellent work ethic.</w:t>
      </w:r>
      <w:r w:rsidR="001E58D7" w:rsidRPr="00AE6C5F">
        <w:rPr>
          <w:rFonts w:ascii="Constantia" w:hAnsi="Constantia" w:cs="Times New Roman"/>
          <w:color w:val="191919"/>
          <w:sz w:val="24"/>
          <w:szCs w:val="24"/>
          <w:shd w:val="clear" w:color="auto" w:fill="FFFFFF"/>
        </w:rPr>
        <w:t xml:space="preserve"> I am also an exceptionally</w:t>
      </w:r>
      <w:r w:rsidRPr="00AE6C5F">
        <w:rPr>
          <w:rFonts w:ascii="Constantia" w:hAnsi="Constantia" w:cs="Times New Roman"/>
          <w:color w:val="191919"/>
          <w:sz w:val="24"/>
          <w:szCs w:val="24"/>
          <w:shd w:val="clear" w:color="auto" w:fill="FFFFFF"/>
        </w:rPr>
        <w:t xml:space="preserve"> organised</w:t>
      </w:r>
      <w:r w:rsidR="001E270B" w:rsidRPr="00AE6C5F">
        <w:rPr>
          <w:rFonts w:ascii="Constantia" w:hAnsi="Constantia" w:cs="Times New Roman"/>
          <w:color w:val="191919"/>
          <w:sz w:val="24"/>
          <w:szCs w:val="24"/>
          <w:shd w:val="clear" w:color="auto" w:fill="FFFFFF"/>
        </w:rPr>
        <w:t xml:space="preserve"> and prepared </w:t>
      </w:r>
      <w:r w:rsidR="007767A1" w:rsidRPr="00AE6C5F">
        <w:rPr>
          <w:rFonts w:ascii="Constantia" w:hAnsi="Constantia" w:cs="Times New Roman"/>
          <w:color w:val="191919"/>
          <w:sz w:val="24"/>
          <w:szCs w:val="24"/>
          <w:shd w:val="clear" w:color="auto" w:fill="FFFFFF"/>
        </w:rPr>
        <w:t xml:space="preserve">person, </w:t>
      </w:r>
      <w:r w:rsidR="001E58D7" w:rsidRPr="00AE6C5F">
        <w:rPr>
          <w:rFonts w:ascii="Constantia" w:hAnsi="Constantia" w:cs="Times New Roman"/>
          <w:color w:val="191919"/>
          <w:sz w:val="24"/>
          <w:szCs w:val="24"/>
          <w:shd w:val="clear" w:color="auto" w:fill="FFFFFF"/>
        </w:rPr>
        <w:t xml:space="preserve">with </w:t>
      </w:r>
      <w:r w:rsidR="00692E7C" w:rsidRPr="00AE6C5F">
        <w:rPr>
          <w:rFonts w:ascii="Constantia" w:hAnsi="Constantia" w:cs="Times New Roman"/>
          <w:color w:val="191919"/>
          <w:sz w:val="24"/>
          <w:szCs w:val="24"/>
          <w:shd w:val="clear" w:color="auto" w:fill="FFFFFF"/>
        </w:rPr>
        <w:t>superb time keeping skills.</w:t>
      </w:r>
      <w:r w:rsidR="004E4062" w:rsidRPr="00AE6C5F">
        <w:rPr>
          <w:rFonts w:ascii="Constantia" w:hAnsi="Constantia" w:cs="Times New Roman"/>
          <w:color w:val="191919"/>
          <w:sz w:val="24"/>
          <w:szCs w:val="24"/>
          <w:shd w:val="clear" w:color="auto" w:fill="FFFFFF"/>
        </w:rPr>
        <w:t xml:space="preserve"> </w:t>
      </w:r>
    </w:p>
    <w:p w14:paraId="6469A9C3" w14:textId="4A01179F" w:rsidR="00B349E4" w:rsidRDefault="00B349E4" w:rsidP="008C14C6">
      <w:pPr>
        <w:jc w:val="both"/>
        <w:rPr>
          <w:rFonts w:ascii="Constantia" w:hAnsi="Constantia"/>
          <w:color w:val="191919"/>
          <w:sz w:val="24"/>
          <w:szCs w:val="24"/>
        </w:rPr>
      </w:pPr>
      <w:r w:rsidRPr="00AE6C5F">
        <w:rPr>
          <w:rFonts w:ascii="Constantia" w:hAnsi="Constantia"/>
          <w:color w:val="191919"/>
          <w:sz w:val="24"/>
          <w:szCs w:val="24"/>
        </w:rPr>
        <w:t>As a Law student I am required to carry out legal research and analysis to a very high standard consistently throughout the college semester on a range of different topics and areas of Law. I have completed a variety of modules to date which has equipped me with a broad range of legal knowledge and allows me write critically and analytically on a given subject. Both my written and oral communication skills have been examined, including my presentation skills using Microsoft PowerPoint.</w:t>
      </w:r>
    </w:p>
    <w:p w14:paraId="052AC0AE" w14:textId="4E6F2AA1" w:rsidR="001951C7" w:rsidRDefault="001951C7" w:rsidP="008C14C6">
      <w:pPr>
        <w:jc w:val="both"/>
        <w:rPr>
          <w:rFonts w:ascii="Constantia" w:hAnsi="Constantia"/>
          <w:color w:val="191919"/>
          <w:sz w:val="24"/>
          <w:szCs w:val="24"/>
        </w:rPr>
      </w:pPr>
      <w:r>
        <w:rPr>
          <w:rFonts w:ascii="Constantia" w:hAnsi="Constantia"/>
          <w:color w:val="191919"/>
          <w:sz w:val="24"/>
          <w:szCs w:val="24"/>
        </w:rPr>
        <w:t>I am interested in applying to Byrne Wallace for various reasons. The main encouraging factor associated with my application is the opportunity to expand my knowledge and experience. I strongly believe that Byrne Wallace can offer me a diverse learning experience which employers will favour upon completion of my third level law degree. It is of utmost importance to equip ourselves as students and graduates with the requisite people skills, broad work experience and the willingness to learn and develop as people and employees in order to succeed in today’s working world.</w:t>
      </w:r>
      <w:r w:rsidR="001D048C">
        <w:rPr>
          <w:rFonts w:ascii="Constantia" w:hAnsi="Constantia"/>
          <w:color w:val="191919"/>
          <w:sz w:val="24"/>
          <w:szCs w:val="24"/>
        </w:rPr>
        <w:t xml:space="preserve"> It would be of great value to me as an individual and as a student to gain experience of a large law firm to aid my development of social and working skills.</w:t>
      </w:r>
    </w:p>
    <w:p w14:paraId="28B47A01" w14:textId="77777777" w:rsidR="00121346" w:rsidRPr="00AE6C5F" w:rsidRDefault="00121346" w:rsidP="008C14C6">
      <w:pPr>
        <w:jc w:val="both"/>
        <w:rPr>
          <w:rFonts w:ascii="Constantia" w:hAnsi="Constantia" w:cs="Times New Roman"/>
          <w:color w:val="191919"/>
          <w:sz w:val="24"/>
          <w:szCs w:val="24"/>
          <w:shd w:val="clear" w:color="auto" w:fill="FFFFFF"/>
        </w:rPr>
      </w:pPr>
      <w:bookmarkStart w:id="0" w:name="_GoBack"/>
      <w:bookmarkEnd w:id="0"/>
    </w:p>
    <w:p w14:paraId="5303EF8B" w14:textId="71038D54" w:rsidR="001951C7" w:rsidRPr="00AE6C5F" w:rsidRDefault="00E04C53" w:rsidP="008C14C6">
      <w:pPr>
        <w:jc w:val="both"/>
        <w:rPr>
          <w:rFonts w:ascii="Constantia" w:hAnsi="Constantia" w:cs="Times New Roman"/>
          <w:color w:val="191919"/>
          <w:sz w:val="24"/>
          <w:szCs w:val="24"/>
          <w:shd w:val="clear" w:color="auto" w:fill="FFFFFF"/>
        </w:rPr>
      </w:pPr>
      <w:r w:rsidRPr="00AE6C5F">
        <w:rPr>
          <w:rFonts w:ascii="Constantia" w:hAnsi="Constantia"/>
          <w:sz w:val="24"/>
          <w:szCs w:val="24"/>
        </w:rPr>
        <w:lastRenderedPageBreak/>
        <w:t xml:space="preserve">The experience I have gained through various teams, group projects and work experience enables me with the ability to work well within a team. </w:t>
      </w:r>
      <w:r w:rsidR="00F511B8" w:rsidRPr="00AE6C5F">
        <w:rPr>
          <w:rFonts w:ascii="Constantia" w:hAnsi="Constantia" w:cs="Times New Roman"/>
          <w:color w:val="191919"/>
          <w:sz w:val="24"/>
          <w:szCs w:val="24"/>
          <w:shd w:val="clear" w:color="auto" w:fill="FFFFFF"/>
        </w:rPr>
        <w:t xml:space="preserve">I believe that my communication </w:t>
      </w:r>
      <w:r w:rsidR="00103D5A" w:rsidRPr="00AE6C5F">
        <w:rPr>
          <w:rFonts w:ascii="Constantia" w:hAnsi="Constantia" w:cs="Times New Roman"/>
          <w:color w:val="191919"/>
          <w:sz w:val="24"/>
          <w:szCs w:val="24"/>
          <w:shd w:val="clear" w:color="auto" w:fill="FFFFFF"/>
        </w:rPr>
        <w:t>skills</w:t>
      </w:r>
      <w:r w:rsidR="00F511B8" w:rsidRPr="00AE6C5F">
        <w:rPr>
          <w:rFonts w:ascii="Constantia" w:hAnsi="Constantia" w:cs="Times New Roman"/>
          <w:color w:val="191919"/>
          <w:sz w:val="24"/>
          <w:szCs w:val="24"/>
          <w:shd w:val="clear" w:color="auto" w:fill="FFFFFF"/>
        </w:rPr>
        <w:t xml:space="preserve"> partnered with my</w:t>
      </w:r>
      <w:r w:rsidR="00ED2510" w:rsidRPr="00AE6C5F">
        <w:rPr>
          <w:rFonts w:ascii="Constantia" w:hAnsi="Constantia" w:cs="Times New Roman"/>
          <w:color w:val="191919"/>
          <w:sz w:val="24"/>
          <w:szCs w:val="24"/>
          <w:shd w:val="clear" w:color="auto" w:fill="FFFFFF"/>
        </w:rPr>
        <w:t xml:space="preserve"> experience working in fast-paced environments </w:t>
      </w:r>
      <w:r w:rsidR="00E55BB0" w:rsidRPr="00AE6C5F">
        <w:rPr>
          <w:rFonts w:ascii="Constantia" w:hAnsi="Constantia" w:cs="Times New Roman"/>
          <w:color w:val="191919"/>
          <w:sz w:val="24"/>
          <w:szCs w:val="24"/>
          <w:shd w:val="clear" w:color="auto" w:fill="FFFFFF"/>
        </w:rPr>
        <w:t>and my ability to prioritise multiple tasks, would make me an asset to your business.</w:t>
      </w:r>
    </w:p>
    <w:p w14:paraId="3E0CE2BC" w14:textId="77777777" w:rsidR="0011095B" w:rsidRPr="00AE6C5F" w:rsidRDefault="0011095B" w:rsidP="0011095B">
      <w:pPr>
        <w:pStyle w:val="NormalWeb"/>
        <w:shd w:val="clear" w:color="auto" w:fill="FFFFFF"/>
        <w:spacing w:before="0" w:beforeAutospacing="0" w:after="158" w:afterAutospacing="0" w:line="232" w:lineRule="atLeast"/>
        <w:jc w:val="both"/>
        <w:textAlignment w:val="baseline"/>
        <w:rPr>
          <w:rFonts w:ascii="Constantia" w:hAnsi="Constantia"/>
          <w:color w:val="191919"/>
        </w:rPr>
      </w:pPr>
      <w:r w:rsidRPr="00AE6C5F">
        <w:rPr>
          <w:rFonts w:ascii="Constantia" w:hAnsi="Constantia"/>
          <w:color w:val="191919"/>
        </w:rPr>
        <w:t>Thank you for your consideration in relation to the summer internship. Should you require any further information, do not hesitate to contact me. I can be reached at 086 3207399 or ciaraoconnell14@gmail.com. I look forward to hearing from you soon.</w:t>
      </w:r>
    </w:p>
    <w:p w14:paraId="54302BD8" w14:textId="77777777" w:rsidR="00ED6D96" w:rsidRPr="00AE6C5F" w:rsidRDefault="00ED6D96" w:rsidP="008C14C6">
      <w:pPr>
        <w:pStyle w:val="NormalWeb"/>
        <w:shd w:val="clear" w:color="auto" w:fill="FFFFFF"/>
        <w:spacing w:before="0" w:beforeAutospacing="0" w:after="158" w:afterAutospacing="0" w:line="276" w:lineRule="auto"/>
        <w:jc w:val="both"/>
        <w:textAlignment w:val="baseline"/>
        <w:rPr>
          <w:rFonts w:ascii="Constantia" w:hAnsi="Constantia"/>
          <w:color w:val="191919"/>
        </w:rPr>
      </w:pPr>
    </w:p>
    <w:p w14:paraId="6D2F50F5" w14:textId="74978A6F" w:rsidR="00F511B8" w:rsidRPr="00AE6C5F" w:rsidRDefault="00E67744" w:rsidP="00AE6C5F">
      <w:pPr>
        <w:pStyle w:val="NormalWeb"/>
        <w:shd w:val="clear" w:color="auto" w:fill="FFFFFF"/>
        <w:spacing w:before="0" w:beforeAutospacing="0" w:after="158" w:afterAutospacing="0" w:line="276" w:lineRule="auto"/>
        <w:jc w:val="both"/>
        <w:textAlignment w:val="baseline"/>
        <w:rPr>
          <w:rFonts w:ascii="Constantia" w:hAnsi="Constantia"/>
          <w:color w:val="191919"/>
        </w:rPr>
      </w:pPr>
      <w:r w:rsidRPr="00AE6C5F">
        <w:rPr>
          <w:rFonts w:ascii="Constantia" w:hAnsi="Constantia"/>
          <w:color w:val="191919"/>
        </w:rPr>
        <w:t>Yours Faithfully</w:t>
      </w:r>
      <w:r w:rsidR="00F511B8" w:rsidRPr="00AE6C5F">
        <w:rPr>
          <w:rFonts w:ascii="Constantia" w:hAnsi="Constantia"/>
          <w:color w:val="191919"/>
        </w:rPr>
        <w:t>,</w:t>
      </w:r>
      <w:r w:rsidR="008C14C6" w:rsidRPr="00AE6C5F">
        <w:rPr>
          <w:rFonts w:ascii="Constantia" w:hAnsi="Constantia"/>
          <w:color w:val="191919"/>
        </w:rPr>
        <w:tab/>
      </w:r>
    </w:p>
    <w:p w14:paraId="6CA81F9D" w14:textId="0F632755" w:rsidR="00482B04" w:rsidRPr="00AE6C5F" w:rsidRDefault="00F511B8" w:rsidP="001C716A">
      <w:pPr>
        <w:pStyle w:val="NormalWeb"/>
        <w:shd w:val="clear" w:color="auto" w:fill="FFFFFF"/>
        <w:spacing w:before="0" w:beforeAutospacing="0" w:after="158" w:afterAutospacing="0" w:line="232" w:lineRule="atLeast"/>
        <w:jc w:val="both"/>
        <w:textAlignment w:val="baseline"/>
        <w:rPr>
          <w:rFonts w:ascii="Constantia" w:hAnsi="Constantia"/>
          <w:color w:val="191919"/>
        </w:rPr>
      </w:pPr>
      <w:r w:rsidRPr="00AE6C5F">
        <w:rPr>
          <w:rFonts w:ascii="Constantia" w:hAnsi="Constantia"/>
          <w:color w:val="191919"/>
        </w:rPr>
        <w:t>Ciara O’ Connell</w:t>
      </w:r>
    </w:p>
    <w:sectPr w:rsidR="00482B04" w:rsidRPr="00AE6C5F" w:rsidSect="00CA6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7149A"/>
    <w:multiLevelType w:val="multilevel"/>
    <w:tmpl w:val="0BF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25B57"/>
    <w:multiLevelType w:val="multilevel"/>
    <w:tmpl w:val="A29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2"/>
  </w:compat>
  <w:rsids>
    <w:rsidRoot w:val="00405154"/>
    <w:rsid w:val="000254DE"/>
    <w:rsid w:val="0003365C"/>
    <w:rsid w:val="000B201B"/>
    <w:rsid w:val="000B3878"/>
    <w:rsid w:val="00103D5A"/>
    <w:rsid w:val="0011095B"/>
    <w:rsid w:val="00116EF4"/>
    <w:rsid w:val="00121346"/>
    <w:rsid w:val="00173807"/>
    <w:rsid w:val="0017547B"/>
    <w:rsid w:val="00191A95"/>
    <w:rsid w:val="001951C7"/>
    <w:rsid w:val="001A1A55"/>
    <w:rsid w:val="001A4A9D"/>
    <w:rsid w:val="001B1F5F"/>
    <w:rsid w:val="001B3892"/>
    <w:rsid w:val="001C716A"/>
    <w:rsid w:val="001D048C"/>
    <w:rsid w:val="001E270B"/>
    <w:rsid w:val="001E58D7"/>
    <w:rsid w:val="001E5DBD"/>
    <w:rsid w:val="001E6DD3"/>
    <w:rsid w:val="002029BF"/>
    <w:rsid w:val="00207189"/>
    <w:rsid w:val="002446D5"/>
    <w:rsid w:val="00254C40"/>
    <w:rsid w:val="002949E7"/>
    <w:rsid w:val="002A26DD"/>
    <w:rsid w:val="002A5259"/>
    <w:rsid w:val="002C5D62"/>
    <w:rsid w:val="002E1DD4"/>
    <w:rsid w:val="002E4F5D"/>
    <w:rsid w:val="00306D16"/>
    <w:rsid w:val="003B5FBB"/>
    <w:rsid w:val="003C188E"/>
    <w:rsid w:val="003D48B9"/>
    <w:rsid w:val="003F345F"/>
    <w:rsid w:val="00405154"/>
    <w:rsid w:val="00425002"/>
    <w:rsid w:val="004750A0"/>
    <w:rsid w:val="00482B04"/>
    <w:rsid w:val="004E4062"/>
    <w:rsid w:val="004E7B5B"/>
    <w:rsid w:val="0050100C"/>
    <w:rsid w:val="00544961"/>
    <w:rsid w:val="00564840"/>
    <w:rsid w:val="00583AE3"/>
    <w:rsid w:val="005E06A2"/>
    <w:rsid w:val="005F6D59"/>
    <w:rsid w:val="006001CD"/>
    <w:rsid w:val="00623D45"/>
    <w:rsid w:val="006507C6"/>
    <w:rsid w:val="00692E7C"/>
    <w:rsid w:val="006B4CCE"/>
    <w:rsid w:val="006B5112"/>
    <w:rsid w:val="006E3302"/>
    <w:rsid w:val="00742138"/>
    <w:rsid w:val="007452B2"/>
    <w:rsid w:val="007767A1"/>
    <w:rsid w:val="007B21AC"/>
    <w:rsid w:val="007D1C67"/>
    <w:rsid w:val="007E7A19"/>
    <w:rsid w:val="00846D38"/>
    <w:rsid w:val="00863B47"/>
    <w:rsid w:val="008950A9"/>
    <w:rsid w:val="008B6FA7"/>
    <w:rsid w:val="008C14C6"/>
    <w:rsid w:val="008C3F0A"/>
    <w:rsid w:val="008E2A62"/>
    <w:rsid w:val="009B7804"/>
    <w:rsid w:val="00A02599"/>
    <w:rsid w:val="00A062AC"/>
    <w:rsid w:val="00A25946"/>
    <w:rsid w:val="00A5624D"/>
    <w:rsid w:val="00A81AC2"/>
    <w:rsid w:val="00AE6C5F"/>
    <w:rsid w:val="00B349E4"/>
    <w:rsid w:val="00B4609D"/>
    <w:rsid w:val="00B65385"/>
    <w:rsid w:val="00B715AE"/>
    <w:rsid w:val="00B760A2"/>
    <w:rsid w:val="00B9399C"/>
    <w:rsid w:val="00BC48E6"/>
    <w:rsid w:val="00C13E79"/>
    <w:rsid w:val="00C24070"/>
    <w:rsid w:val="00C3235B"/>
    <w:rsid w:val="00C40C14"/>
    <w:rsid w:val="00C4247F"/>
    <w:rsid w:val="00C50D84"/>
    <w:rsid w:val="00C65F4F"/>
    <w:rsid w:val="00CA6C98"/>
    <w:rsid w:val="00D47748"/>
    <w:rsid w:val="00D555E7"/>
    <w:rsid w:val="00D56823"/>
    <w:rsid w:val="00D92063"/>
    <w:rsid w:val="00D936B9"/>
    <w:rsid w:val="00DA3FC3"/>
    <w:rsid w:val="00DF56F6"/>
    <w:rsid w:val="00E04C53"/>
    <w:rsid w:val="00E2745A"/>
    <w:rsid w:val="00E305DC"/>
    <w:rsid w:val="00E50BA4"/>
    <w:rsid w:val="00E55BB0"/>
    <w:rsid w:val="00E63F4B"/>
    <w:rsid w:val="00E64DCD"/>
    <w:rsid w:val="00E67744"/>
    <w:rsid w:val="00E728F1"/>
    <w:rsid w:val="00E951C8"/>
    <w:rsid w:val="00EC550A"/>
    <w:rsid w:val="00ED2510"/>
    <w:rsid w:val="00ED5B82"/>
    <w:rsid w:val="00ED6D96"/>
    <w:rsid w:val="00EE0653"/>
    <w:rsid w:val="00EF6CC0"/>
    <w:rsid w:val="00EF72CC"/>
    <w:rsid w:val="00F21924"/>
    <w:rsid w:val="00F21ADB"/>
    <w:rsid w:val="00F45D0D"/>
    <w:rsid w:val="00F511B8"/>
    <w:rsid w:val="00F5335A"/>
    <w:rsid w:val="00F94CF4"/>
    <w:rsid w:val="00FB6158"/>
    <w:rsid w:val="00FC4C0F"/>
    <w:rsid w:val="00FD150A"/>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1B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1B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EC5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17442">
      <w:bodyDiv w:val="1"/>
      <w:marLeft w:val="0"/>
      <w:marRight w:val="0"/>
      <w:marTop w:val="0"/>
      <w:marBottom w:val="0"/>
      <w:divBdr>
        <w:top w:val="none" w:sz="0" w:space="0" w:color="auto"/>
        <w:left w:val="none" w:sz="0" w:space="0" w:color="auto"/>
        <w:bottom w:val="none" w:sz="0" w:space="0" w:color="auto"/>
        <w:right w:val="none" w:sz="0" w:space="0" w:color="auto"/>
      </w:divBdr>
    </w:div>
    <w:div w:id="16391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408</Words>
  <Characters>2326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dc:creator>
  <cp:lastModifiedBy>Ciara O' Connell</cp:lastModifiedBy>
  <cp:revision>81</cp:revision>
  <cp:lastPrinted>2015-04-29T15:27:00Z</cp:lastPrinted>
  <dcterms:created xsi:type="dcterms:W3CDTF">2016-04-25T16:07:00Z</dcterms:created>
  <dcterms:modified xsi:type="dcterms:W3CDTF">2017-01-27T16:58:00Z</dcterms:modified>
</cp:coreProperties>
</file>