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CACA" w14:textId="315A2974" w:rsidR="00824A1C" w:rsidRPr="00A83330" w:rsidRDefault="00824A1C" w:rsidP="00A83330">
      <w:pPr>
        <w:spacing w:line="276" w:lineRule="auto"/>
        <w:rPr>
          <w:rFonts w:ascii="Times New Roman" w:hAnsi="Times New Roman" w:cs="Times New Roman"/>
          <w:b/>
          <w:bCs/>
        </w:rPr>
      </w:pPr>
      <w:r w:rsidRPr="00A83330">
        <w:rPr>
          <w:rFonts w:ascii="Times New Roman" w:hAnsi="Times New Roman" w:cs="Times New Roman"/>
          <w:b/>
          <w:bCs/>
        </w:rPr>
        <w:t xml:space="preserve">Application for </w:t>
      </w:r>
      <w:r w:rsidR="00A02B99">
        <w:rPr>
          <w:rFonts w:ascii="Times New Roman" w:hAnsi="Times New Roman" w:cs="Times New Roman"/>
          <w:b/>
          <w:bCs/>
        </w:rPr>
        <w:t>Traineeship</w:t>
      </w:r>
      <w:r w:rsidRPr="00A83330">
        <w:rPr>
          <w:rFonts w:ascii="Times New Roman" w:hAnsi="Times New Roman" w:cs="Times New Roman"/>
          <w:b/>
          <w:bCs/>
        </w:rPr>
        <w:t xml:space="preserve"> Programme</w:t>
      </w:r>
      <w:r w:rsidR="002C43BF">
        <w:rPr>
          <w:rFonts w:ascii="Times New Roman" w:hAnsi="Times New Roman" w:cs="Times New Roman"/>
          <w:b/>
          <w:bCs/>
        </w:rPr>
        <w:t xml:space="preserve"> 2027</w:t>
      </w:r>
    </w:p>
    <w:p w14:paraId="59846319" w14:textId="7BB8C278" w:rsidR="00F418D6" w:rsidRPr="00A83330" w:rsidRDefault="0015567A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 xml:space="preserve">To </w:t>
      </w:r>
      <w:r w:rsidR="002D7930" w:rsidRPr="00A83330">
        <w:rPr>
          <w:rFonts w:ascii="Times New Roman" w:hAnsi="Times New Roman" w:cs="Times New Roman"/>
        </w:rPr>
        <w:t>Graduate Recruitment Manager</w:t>
      </w:r>
      <w:r w:rsidRPr="00A83330">
        <w:rPr>
          <w:rFonts w:ascii="Times New Roman" w:hAnsi="Times New Roman" w:cs="Times New Roman"/>
        </w:rPr>
        <w:t xml:space="preserve">, </w:t>
      </w:r>
    </w:p>
    <w:p w14:paraId="6AC9E832" w14:textId="78ACEF6E" w:rsidR="0072789A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>I am writing to request that I be considered for a place in your</w:t>
      </w:r>
      <w:r w:rsidR="002D7930" w:rsidRPr="00A83330">
        <w:rPr>
          <w:rFonts w:ascii="Times New Roman" w:hAnsi="Times New Roman" w:cs="Times New Roman"/>
        </w:rPr>
        <w:t xml:space="preserve"> Traineeship</w:t>
      </w:r>
      <w:r w:rsidRPr="00A83330">
        <w:rPr>
          <w:rFonts w:ascii="Times New Roman" w:hAnsi="Times New Roman" w:cs="Times New Roman"/>
        </w:rPr>
        <w:t xml:space="preserve"> Programme. I am very conscious that these places are highly sought-after, but I believe that my academic grades, broad work experience and my other achievements, demonstrate that </w:t>
      </w:r>
      <w:r w:rsidR="00E60D96" w:rsidRPr="00A83330">
        <w:rPr>
          <w:rFonts w:ascii="Times New Roman" w:hAnsi="Times New Roman" w:cs="Times New Roman"/>
        </w:rPr>
        <w:t xml:space="preserve">not only </w:t>
      </w:r>
      <w:r w:rsidRPr="00A83330">
        <w:rPr>
          <w:rFonts w:ascii="Times New Roman" w:hAnsi="Times New Roman" w:cs="Times New Roman"/>
        </w:rPr>
        <w:t>would</w:t>
      </w:r>
      <w:r w:rsidR="00E60D96" w:rsidRPr="00A83330">
        <w:rPr>
          <w:rFonts w:ascii="Times New Roman" w:hAnsi="Times New Roman" w:cs="Times New Roman"/>
        </w:rPr>
        <w:t xml:space="preserve"> I</w:t>
      </w:r>
      <w:r w:rsidRPr="00A83330">
        <w:rPr>
          <w:rFonts w:ascii="Times New Roman" w:hAnsi="Times New Roman" w:cs="Times New Roman"/>
        </w:rPr>
        <w:t xml:space="preserve"> be a strong candidate for the Programme</w:t>
      </w:r>
      <w:r w:rsidR="00E60D96" w:rsidRPr="00A83330">
        <w:rPr>
          <w:rFonts w:ascii="Times New Roman" w:hAnsi="Times New Roman" w:cs="Times New Roman"/>
        </w:rPr>
        <w:t xml:space="preserve"> I would also </w:t>
      </w:r>
      <w:r w:rsidR="00E008E6" w:rsidRPr="00A83330">
        <w:rPr>
          <w:rFonts w:ascii="Times New Roman" w:hAnsi="Times New Roman" w:cs="Times New Roman"/>
        </w:rPr>
        <w:t>add great value to the firm</w:t>
      </w:r>
      <w:r w:rsidRPr="00A83330">
        <w:rPr>
          <w:rFonts w:ascii="Times New Roman" w:hAnsi="Times New Roman" w:cs="Times New Roman"/>
        </w:rPr>
        <w:t>.</w:t>
      </w:r>
      <w:r w:rsidR="0099211E" w:rsidRPr="00A83330">
        <w:rPr>
          <w:rFonts w:ascii="Times New Roman" w:hAnsi="Times New Roman" w:cs="Times New Roman"/>
        </w:rPr>
        <w:t xml:space="preserve"> </w:t>
      </w:r>
    </w:p>
    <w:p w14:paraId="32DBAA3B" w14:textId="30AF409B" w:rsidR="007E1774" w:rsidRPr="00A83330" w:rsidRDefault="006122A7" w:rsidP="00A8333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and Wallace’s</w:t>
      </w:r>
      <w:r w:rsidR="007E1774" w:rsidRPr="00A83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success in the Irish field of law</w:t>
      </w:r>
      <w:r w:rsidR="007E1774" w:rsidRPr="00084D87">
        <w:rPr>
          <w:rFonts w:ascii="Times New Roman" w:hAnsi="Times New Roman" w:cs="Times New Roman"/>
          <w:i/>
          <w:iCs/>
        </w:rPr>
        <w:t xml:space="preserve"> </w:t>
      </w:r>
      <w:r w:rsidR="007E1774" w:rsidRPr="00A83330">
        <w:rPr>
          <w:rFonts w:ascii="Times New Roman" w:hAnsi="Times New Roman" w:cs="Times New Roman"/>
        </w:rPr>
        <w:t>especially resonates with me as I believe i</w:t>
      </w:r>
      <w:r>
        <w:rPr>
          <w:rFonts w:ascii="Times New Roman" w:hAnsi="Times New Roman" w:cs="Times New Roman"/>
        </w:rPr>
        <w:t>n driving for success</w:t>
      </w:r>
      <w:r w:rsidR="007E1774" w:rsidRPr="00A83330">
        <w:rPr>
          <w:rFonts w:ascii="Times New Roman" w:hAnsi="Times New Roman" w:cs="Times New Roman"/>
        </w:rPr>
        <w:t xml:space="preserve">. Evident in my passion for long distancing running and my goal of completing the next Dublin marathon. </w:t>
      </w:r>
    </w:p>
    <w:p w14:paraId="5C2E218D" w14:textId="56737D07" w:rsidR="00F418D6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>I am studying Business &amp; Law at UCD. I have achieved a 2.1 in my first</w:t>
      </w:r>
      <w:r w:rsidR="002D7930" w:rsidRPr="00A83330">
        <w:rPr>
          <w:rFonts w:ascii="Times New Roman" w:hAnsi="Times New Roman" w:cs="Times New Roman"/>
        </w:rPr>
        <w:t xml:space="preserve">, </w:t>
      </w:r>
      <w:r w:rsidRPr="00A83330">
        <w:rPr>
          <w:rFonts w:ascii="Times New Roman" w:hAnsi="Times New Roman" w:cs="Times New Roman"/>
        </w:rPr>
        <w:t xml:space="preserve">second </w:t>
      </w:r>
      <w:r w:rsidR="002D7930" w:rsidRPr="00A83330">
        <w:rPr>
          <w:rFonts w:ascii="Times New Roman" w:hAnsi="Times New Roman" w:cs="Times New Roman"/>
        </w:rPr>
        <w:t>and third</w:t>
      </w:r>
      <w:r w:rsidR="00557272" w:rsidRPr="00A83330">
        <w:rPr>
          <w:rFonts w:ascii="Times New Roman" w:hAnsi="Times New Roman" w:cs="Times New Roman"/>
        </w:rPr>
        <w:t xml:space="preserve"> year</w:t>
      </w:r>
      <w:r w:rsidRPr="00A83330">
        <w:rPr>
          <w:rFonts w:ascii="Times New Roman" w:hAnsi="Times New Roman" w:cs="Times New Roman"/>
        </w:rPr>
        <w:t xml:space="preserve">, and I am currently on track to finish </w:t>
      </w:r>
      <w:r w:rsidR="002D7930" w:rsidRPr="00A83330">
        <w:rPr>
          <w:rFonts w:ascii="Times New Roman" w:hAnsi="Times New Roman" w:cs="Times New Roman"/>
        </w:rPr>
        <w:t>fourth</w:t>
      </w:r>
      <w:r w:rsidRPr="00A83330">
        <w:rPr>
          <w:rFonts w:ascii="Times New Roman" w:hAnsi="Times New Roman" w:cs="Times New Roman"/>
        </w:rPr>
        <w:t xml:space="preserve"> year with a first. </w:t>
      </w:r>
    </w:p>
    <w:p w14:paraId="70CA1701" w14:textId="6E33B800" w:rsidR="00F418D6" w:rsidRPr="00A83330" w:rsidRDefault="002C43BF" w:rsidP="00A8333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 the summer of 2024 I</w:t>
      </w:r>
      <w:r w:rsidR="00F418D6" w:rsidRPr="00A83330">
        <w:rPr>
          <w:rFonts w:ascii="Times New Roman" w:hAnsi="Times New Roman" w:cs="Times New Roman"/>
        </w:rPr>
        <w:t xml:space="preserve"> completed an internship at </w:t>
      </w:r>
      <w:r w:rsidR="002D7930" w:rsidRPr="00A83330">
        <w:rPr>
          <w:rFonts w:ascii="Times New Roman" w:hAnsi="Times New Roman" w:cs="Times New Roman"/>
        </w:rPr>
        <w:t xml:space="preserve">Flynn O’Driscoll </w:t>
      </w:r>
      <w:r w:rsidR="00F418D6" w:rsidRPr="00A83330">
        <w:rPr>
          <w:rFonts w:ascii="Times New Roman" w:hAnsi="Times New Roman" w:cs="Times New Roman"/>
        </w:rPr>
        <w:t>solicitors</w:t>
      </w:r>
      <w:r w:rsidR="002D7930" w:rsidRPr="00A83330">
        <w:rPr>
          <w:rFonts w:ascii="Times New Roman" w:hAnsi="Times New Roman" w:cs="Times New Roman"/>
        </w:rPr>
        <w:t>.</w:t>
      </w:r>
      <w:r w:rsidR="00F418D6" w:rsidRPr="00A83330">
        <w:rPr>
          <w:rFonts w:ascii="Times New Roman" w:hAnsi="Times New Roman" w:cs="Times New Roman"/>
        </w:rPr>
        <w:t xml:space="preserve"> </w:t>
      </w:r>
      <w:r w:rsidR="002D7930" w:rsidRPr="00A83330">
        <w:rPr>
          <w:rFonts w:ascii="Times New Roman" w:hAnsi="Times New Roman" w:cs="Times New Roman"/>
        </w:rPr>
        <w:t>This comprised of valuable exposure to their commercial, aviation and litigation departments</w:t>
      </w:r>
      <w:r w:rsidR="00F6657D" w:rsidRPr="00A83330">
        <w:rPr>
          <w:rFonts w:ascii="Times New Roman" w:hAnsi="Times New Roman" w:cs="Times New Roman"/>
        </w:rPr>
        <w:t>, as well as assisting in the preparation for Ireland's largest aviation case</w:t>
      </w:r>
      <w:r w:rsidR="00FC089C" w:rsidRPr="00A833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C43BF">
        <w:rPr>
          <w:rFonts w:ascii="Times New Roman" w:hAnsi="Times New Roman" w:cs="Times New Roman"/>
        </w:rPr>
        <w:t>This comprised valuable exposure to their commercial, aviation and litigation departments. I enjoyed gaining first-hand experience of the meticulous preparation that goes into each case and became very interested in the process that each document must follow.</w:t>
      </w:r>
    </w:p>
    <w:p w14:paraId="13E17A13" w14:textId="40BE93A7" w:rsidR="00F418D6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 xml:space="preserve">In 2019, I was one of only ten successful candidates from Ireland to be accepted to participate in Morgan Stanley’s worldwide schools’ Internship Programme. </w:t>
      </w:r>
      <w:r w:rsidR="00FF4A0D" w:rsidRPr="00A83330">
        <w:rPr>
          <w:rFonts w:ascii="Times New Roman" w:hAnsi="Times New Roman" w:cs="Times New Roman"/>
        </w:rPr>
        <w:t>This insight into the fast-paced corporate world</w:t>
      </w:r>
      <w:r w:rsidR="00394E86" w:rsidRPr="00A83330">
        <w:rPr>
          <w:rFonts w:ascii="Times New Roman" w:hAnsi="Times New Roman" w:cs="Times New Roman"/>
        </w:rPr>
        <w:t xml:space="preserve"> assured me I was pursing the right career. </w:t>
      </w:r>
      <w:r w:rsidRPr="00A83330">
        <w:rPr>
          <w:rFonts w:ascii="Times New Roman" w:hAnsi="Times New Roman" w:cs="Times New Roman"/>
        </w:rPr>
        <w:t>I believe that this experience, as well as the knowledge I am gaining through studying a dual degree, gives me a good insight into the business and corporate aspects of law</w:t>
      </w:r>
      <w:r w:rsidR="00F6657D" w:rsidRPr="00A83330">
        <w:rPr>
          <w:rFonts w:ascii="Times New Roman" w:hAnsi="Times New Roman" w:cs="Times New Roman"/>
        </w:rPr>
        <w:t>.</w:t>
      </w:r>
      <w:r w:rsidR="002B0A6A" w:rsidRPr="00A83330">
        <w:rPr>
          <w:rFonts w:ascii="Times New Roman" w:hAnsi="Times New Roman" w:cs="Times New Roman"/>
        </w:rPr>
        <w:t xml:space="preserve"> </w:t>
      </w:r>
    </w:p>
    <w:p w14:paraId="186A93C1" w14:textId="70F545CB" w:rsidR="006014EF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 xml:space="preserve">I have learned a lot about your </w:t>
      </w:r>
      <w:r w:rsidR="00F6657D" w:rsidRPr="00A83330">
        <w:rPr>
          <w:rFonts w:ascii="Times New Roman" w:hAnsi="Times New Roman" w:cs="Times New Roman"/>
        </w:rPr>
        <w:t>Programme,</w:t>
      </w:r>
      <w:r w:rsidRPr="00A83330">
        <w:rPr>
          <w:rFonts w:ascii="Times New Roman" w:hAnsi="Times New Roman" w:cs="Times New Roman"/>
        </w:rPr>
        <w:t xml:space="preserve"> and I know that, as well as learning so much, I would thoroughly enjoy every aspect of it. I have a particular interest in </w:t>
      </w:r>
      <w:r w:rsidR="008724D4">
        <w:rPr>
          <w:rFonts w:ascii="Times New Roman" w:hAnsi="Times New Roman" w:cs="Times New Roman"/>
        </w:rPr>
        <w:t xml:space="preserve">data privacy and </w:t>
      </w:r>
      <w:proofErr w:type="gramStart"/>
      <w:r w:rsidR="008724D4">
        <w:rPr>
          <w:rFonts w:ascii="Times New Roman" w:hAnsi="Times New Roman" w:cs="Times New Roman"/>
        </w:rPr>
        <w:t>protection</w:t>
      </w:r>
      <w:proofErr w:type="gramEnd"/>
      <w:r w:rsidRPr="00A83330">
        <w:rPr>
          <w:rFonts w:ascii="Times New Roman" w:hAnsi="Times New Roman" w:cs="Times New Roman"/>
        </w:rPr>
        <w:t xml:space="preserve"> and I am</w:t>
      </w:r>
      <w:r w:rsidR="002C43BF">
        <w:rPr>
          <w:rFonts w:ascii="Times New Roman" w:hAnsi="Times New Roman" w:cs="Times New Roman"/>
        </w:rPr>
        <w:t xml:space="preserve"> </w:t>
      </w:r>
      <w:r w:rsidRPr="00A83330">
        <w:rPr>
          <w:rFonts w:ascii="Times New Roman" w:hAnsi="Times New Roman" w:cs="Times New Roman"/>
        </w:rPr>
        <w:t xml:space="preserve">very aware </w:t>
      </w:r>
      <w:r w:rsidR="002C43BF">
        <w:rPr>
          <w:rFonts w:ascii="Times New Roman" w:hAnsi="Times New Roman" w:cs="Times New Roman"/>
        </w:rPr>
        <w:t xml:space="preserve">that </w:t>
      </w:r>
      <w:r w:rsidR="006122A7">
        <w:rPr>
          <w:rFonts w:ascii="Times New Roman" w:hAnsi="Times New Roman" w:cs="Times New Roman"/>
        </w:rPr>
        <w:t>Byrne and Wallace</w:t>
      </w:r>
      <w:r w:rsidR="008724D4">
        <w:rPr>
          <w:rFonts w:ascii="Times New Roman" w:hAnsi="Times New Roman" w:cs="Times New Roman"/>
        </w:rPr>
        <w:t xml:space="preserve"> are recognised as the ‘go to’ lawyers for technology,</w:t>
      </w:r>
      <w:r w:rsidR="008724D4" w:rsidRPr="00A83330">
        <w:rPr>
          <w:rFonts w:ascii="Times New Roman" w:hAnsi="Times New Roman" w:cs="Times New Roman"/>
        </w:rPr>
        <w:t xml:space="preserve"> making</w:t>
      </w:r>
      <w:r w:rsidR="00F103F5" w:rsidRPr="00A83330">
        <w:rPr>
          <w:rFonts w:ascii="Times New Roman" w:hAnsi="Times New Roman" w:cs="Times New Roman"/>
        </w:rPr>
        <w:t xml:space="preserve"> your company even more desirable to me. </w:t>
      </w:r>
    </w:p>
    <w:p w14:paraId="5B3BD786" w14:textId="51BC833D" w:rsidR="00F418D6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>Since Transition Year in school, I have always had a part-time job to pay my way through school and college. Despite this, I managed to obtain</w:t>
      </w:r>
      <w:r w:rsidR="001E0964">
        <w:rPr>
          <w:rFonts w:ascii="Times New Roman" w:hAnsi="Times New Roman" w:cs="Times New Roman"/>
        </w:rPr>
        <w:t xml:space="preserve"> </w:t>
      </w:r>
      <w:r w:rsidR="008B7033">
        <w:rPr>
          <w:rFonts w:ascii="Times New Roman" w:hAnsi="Times New Roman" w:cs="Times New Roman"/>
        </w:rPr>
        <w:t>high points</w:t>
      </w:r>
      <w:r w:rsidR="001E0964">
        <w:rPr>
          <w:rFonts w:ascii="Times New Roman" w:hAnsi="Times New Roman" w:cs="Times New Roman"/>
        </w:rPr>
        <w:t xml:space="preserve"> in the leaving cert as well as</w:t>
      </w:r>
      <w:r w:rsidRPr="00A83330">
        <w:rPr>
          <w:rFonts w:ascii="Times New Roman" w:hAnsi="Times New Roman" w:cs="Times New Roman"/>
        </w:rPr>
        <w:t xml:space="preserve"> consistently high </w:t>
      </w:r>
      <w:r w:rsidR="00D43C96">
        <w:rPr>
          <w:rFonts w:ascii="Times New Roman" w:hAnsi="Times New Roman" w:cs="Times New Roman"/>
        </w:rPr>
        <w:t>co</w:t>
      </w:r>
      <w:r w:rsidR="001E0964">
        <w:rPr>
          <w:rFonts w:ascii="Times New Roman" w:hAnsi="Times New Roman" w:cs="Times New Roman"/>
        </w:rPr>
        <w:t xml:space="preserve">llege </w:t>
      </w:r>
      <w:r w:rsidRPr="00A83330">
        <w:rPr>
          <w:rFonts w:ascii="Times New Roman" w:hAnsi="Times New Roman" w:cs="Times New Roman"/>
        </w:rPr>
        <w:t xml:space="preserve">grades, </w:t>
      </w:r>
      <w:r w:rsidR="00776575">
        <w:rPr>
          <w:rFonts w:ascii="Times New Roman" w:hAnsi="Times New Roman" w:cs="Times New Roman"/>
        </w:rPr>
        <w:t>in addition to</w:t>
      </w:r>
      <w:r w:rsidRPr="00A83330">
        <w:rPr>
          <w:rFonts w:ascii="Times New Roman" w:hAnsi="Times New Roman" w:cs="Times New Roman"/>
        </w:rPr>
        <w:t xml:space="preserve"> enjoying many extra-curricular activities. These roles have given me many skills and experiences which I believe give me a head start for my career. They have shown that I am able to adapt to a high-stress environment, gaining the ability to be flexible and adapt to unforeseeable situations.  They have also shown me the importance of personal </w:t>
      </w:r>
      <w:r w:rsidR="00AC5588" w:rsidRPr="00A83330">
        <w:rPr>
          <w:rFonts w:ascii="Times New Roman" w:hAnsi="Times New Roman" w:cs="Times New Roman"/>
        </w:rPr>
        <w:t>accountability and</w:t>
      </w:r>
      <w:r w:rsidRPr="00A83330">
        <w:rPr>
          <w:rFonts w:ascii="Times New Roman" w:hAnsi="Times New Roman" w:cs="Times New Roman"/>
        </w:rPr>
        <w:t xml:space="preserve"> have further strengthened my already strong ability to work as part of a team. </w:t>
      </w:r>
    </w:p>
    <w:p w14:paraId="4B6BC39D" w14:textId="4CED8E14" w:rsidR="006014EF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>My involvement in multiple clubs, committees and societies reflects my enjoyment of teamwork.</w:t>
      </w:r>
      <w:r w:rsidR="007114CD" w:rsidRPr="00A83330">
        <w:rPr>
          <w:rFonts w:ascii="Times New Roman" w:hAnsi="Times New Roman" w:cs="Times New Roman"/>
        </w:rPr>
        <w:t xml:space="preserve"> Such as m</w:t>
      </w:r>
      <w:r w:rsidR="00C037E8">
        <w:rPr>
          <w:rFonts w:ascii="Times New Roman" w:hAnsi="Times New Roman" w:cs="Times New Roman"/>
        </w:rPr>
        <w:t>y</w:t>
      </w:r>
      <w:r w:rsidR="007114CD" w:rsidRPr="00A83330">
        <w:rPr>
          <w:rFonts w:ascii="Times New Roman" w:hAnsi="Times New Roman" w:cs="Times New Roman"/>
        </w:rPr>
        <w:t xml:space="preserve"> peer</w:t>
      </w:r>
      <w:r w:rsidR="00C037E8">
        <w:rPr>
          <w:rFonts w:ascii="Times New Roman" w:hAnsi="Times New Roman" w:cs="Times New Roman"/>
        </w:rPr>
        <w:t>-</w:t>
      </w:r>
      <w:r w:rsidR="007114CD" w:rsidRPr="00A83330">
        <w:rPr>
          <w:rFonts w:ascii="Times New Roman" w:hAnsi="Times New Roman" w:cs="Times New Roman"/>
        </w:rPr>
        <w:t>elected role of Final Year rep on the Commerce and Economics s</w:t>
      </w:r>
      <w:r w:rsidR="00671EBD" w:rsidRPr="00A83330">
        <w:rPr>
          <w:rFonts w:ascii="Times New Roman" w:hAnsi="Times New Roman" w:cs="Times New Roman"/>
        </w:rPr>
        <w:t>ociety.</w:t>
      </w:r>
      <w:r w:rsidRPr="00A83330">
        <w:rPr>
          <w:rFonts w:ascii="Times New Roman" w:hAnsi="Times New Roman" w:cs="Times New Roman"/>
        </w:rPr>
        <w:t xml:space="preserve"> </w:t>
      </w:r>
      <w:r w:rsidR="00274C62" w:rsidRPr="00A83330">
        <w:rPr>
          <w:rFonts w:ascii="Times New Roman" w:hAnsi="Times New Roman" w:cs="Times New Roman"/>
        </w:rPr>
        <w:t>This has allowed me</w:t>
      </w:r>
      <w:r w:rsidRPr="00A83330">
        <w:rPr>
          <w:rFonts w:ascii="Times New Roman" w:hAnsi="Times New Roman" w:cs="Times New Roman"/>
        </w:rPr>
        <w:t xml:space="preserve"> the ability to develop my strong leadership skills and organizational skills.</w:t>
      </w:r>
    </w:p>
    <w:p w14:paraId="15A89C62" w14:textId="1069F1BE" w:rsidR="00F418D6" w:rsidRPr="00A83330" w:rsidRDefault="00F418D6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>I greatly appreciate the time taken to consider me for this position, and I look forward to hearing from you.</w:t>
      </w:r>
    </w:p>
    <w:p w14:paraId="276F7960" w14:textId="34692C14" w:rsidR="00102D28" w:rsidRPr="00A83330" w:rsidRDefault="00BC5A7E" w:rsidP="00A83330">
      <w:pPr>
        <w:spacing w:line="276" w:lineRule="auto"/>
        <w:rPr>
          <w:rFonts w:ascii="Times New Roman" w:hAnsi="Times New Roman" w:cs="Times New Roman"/>
        </w:rPr>
      </w:pPr>
      <w:r w:rsidRPr="00A83330">
        <w:rPr>
          <w:rFonts w:ascii="Times New Roman" w:hAnsi="Times New Roman" w:cs="Times New Roman"/>
        </w:rPr>
        <w:t>Sincerely, Ciara</w:t>
      </w:r>
      <w:r w:rsidR="00F418D6" w:rsidRPr="00A83330">
        <w:rPr>
          <w:rFonts w:ascii="Times New Roman" w:hAnsi="Times New Roman" w:cs="Times New Roman"/>
        </w:rPr>
        <w:t xml:space="preserve"> Tripp</w:t>
      </w:r>
    </w:p>
    <w:sectPr w:rsidR="00102D28" w:rsidRPr="00A833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6518" w14:textId="77777777" w:rsidR="004F7059" w:rsidRDefault="004F7059" w:rsidP="00F418D6">
      <w:pPr>
        <w:spacing w:after="0" w:line="240" w:lineRule="auto"/>
      </w:pPr>
      <w:r>
        <w:separator/>
      </w:r>
    </w:p>
  </w:endnote>
  <w:endnote w:type="continuationSeparator" w:id="0">
    <w:p w14:paraId="361D89F3" w14:textId="77777777" w:rsidR="004F7059" w:rsidRDefault="004F7059" w:rsidP="00F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D2F09" w14:textId="77777777" w:rsidR="004F7059" w:rsidRDefault="004F7059" w:rsidP="00F418D6">
      <w:pPr>
        <w:spacing w:after="0" w:line="240" w:lineRule="auto"/>
      </w:pPr>
      <w:r>
        <w:separator/>
      </w:r>
    </w:p>
  </w:footnote>
  <w:footnote w:type="continuationSeparator" w:id="0">
    <w:p w14:paraId="2073AADD" w14:textId="77777777" w:rsidR="004F7059" w:rsidRDefault="004F7059" w:rsidP="00F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8CCB" w14:textId="1A1A6BBB" w:rsidR="000A42A5" w:rsidRDefault="00822E53" w:rsidP="000A42A5">
    <w:pPr>
      <w:pStyle w:val="Header"/>
    </w:pPr>
    <w:r>
      <w:t xml:space="preserve">      </w:t>
    </w:r>
    <w:r w:rsidR="000A42A5">
      <w:t>E-</w:t>
    </w:r>
    <w:r w:rsidR="0033282B">
      <w:t xml:space="preserve">Mail </w:t>
    </w:r>
    <w:hyperlink r:id="rId1" w:history="1">
      <w:r w:rsidR="0033282B" w:rsidRPr="00FE2924">
        <w:rPr>
          <w:rStyle w:val="Hyperlink"/>
        </w:rPr>
        <w:t>ciaraetripp@gmail.com</w:t>
      </w:r>
    </w:hyperlink>
    <w:r w:rsidR="0033282B">
      <w:t xml:space="preserve">   </w:t>
    </w:r>
    <w:r w:rsidR="000A71BC">
      <w:t xml:space="preserve">      </w:t>
    </w:r>
    <w:r w:rsidR="0033282B">
      <w:t xml:space="preserve">  </w:t>
    </w:r>
    <w:r w:rsidR="00A83330" w:rsidRPr="000A71BC">
      <w:rPr>
        <w:rFonts w:ascii="Times New Roman" w:hAnsi="Times New Roman" w:cs="Times New Roman"/>
        <w:b/>
        <w:bCs/>
        <w:sz w:val="28"/>
        <w:szCs w:val="28"/>
      </w:rPr>
      <w:t>Ciara Tripp</w:t>
    </w:r>
    <w:r w:rsidR="0033282B">
      <w:t xml:space="preserve">    </w:t>
    </w:r>
    <w:r w:rsidR="000A71BC">
      <w:t xml:space="preserve">          </w:t>
    </w:r>
    <w:r w:rsidR="0033282B">
      <w:t>Phone 087 399 5071</w:t>
    </w:r>
  </w:p>
  <w:p w14:paraId="368C8136" w14:textId="08F3A2D8" w:rsidR="000A42A5" w:rsidRDefault="000A42A5" w:rsidP="000A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IwtjSzMLYwMzVW0lEKTi0uzszPAykwrgUAkuaz5CwAAAA="/>
  </w:docVars>
  <w:rsids>
    <w:rsidRoot w:val="00F418D6"/>
    <w:rsid w:val="00084D87"/>
    <w:rsid w:val="000A42A5"/>
    <w:rsid w:val="000A71BC"/>
    <w:rsid w:val="00102D28"/>
    <w:rsid w:val="0015567A"/>
    <w:rsid w:val="00156D91"/>
    <w:rsid w:val="001B1815"/>
    <w:rsid w:val="001E0964"/>
    <w:rsid w:val="00244C82"/>
    <w:rsid w:val="00274C62"/>
    <w:rsid w:val="00287AFE"/>
    <w:rsid w:val="002B0A6A"/>
    <w:rsid w:val="002C01EC"/>
    <w:rsid w:val="002C43BF"/>
    <w:rsid w:val="002D7930"/>
    <w:rsid w:val="00315DE6"/>
    <w:rsid w:val="0033282B"/>
    <w:rsid w:val="00394E86"/>
    <w:rsid w:val="003A355F"/>
    <w:rsid w:val="003E093F"/>
    <w:rsid w:val="0043346B"/>
    <w:rsid w:val="004D4603"/>
    <w:rsid w:val="004F7059"/>
    <w:rsid w:val="00557272"/>
    <w:rsid w:val="005B0F00"/>
    <w:rsid w:val="005C0081"/>
    <w:rsid w:val="006014EF"/>
    <w:rsid w:val="006122A7"/>
    <w:rsid w:val="006407FD"/>
    <w:rsid w:val="00671EBD"/>
    <w:rsid w:val="006B18D1"/>
    <w:rsid w:val="007114CD"/>
    <w:rsid w:val="00726E7E"/>
    <w:rsid w:val="0072789A"/>
    <w:rsid w:val="00756544"/>
    <w:rsid w:val="00776575"/>
    <w:rsid w:val="00783C10"/>
    <w:rsid w:val="007E1774"/>
    <w:rsid w:val="00813D4D"/>
    <w:rsid w:val="00813F0A"/>
    <w:rsid w:val="00816DF9"/>
    <w:rsid w:val="00822E53"/>
    <w:rsid w:val="00824A1C"/>
    <w:rsid w:val="008724D4"/>
    <w:rsid w:val="008B7033"/>
    <w:rsid w:val="00911C52"/>
    <w:rsid w:val="0099211E"/>
    <w:rsid w:val="00992D9A"/>
    <w:rsid w:val="009936B6"/>
    <w:rsid w:val="009C2FA8"/>
    <w:rsid w:val="00A02B99"/>
    <w:rsid w:val="00A07FA7"/>
    <w:rsid w:val="00A154F5"/>
    <w:rsid w:val="00A3114B"/>
    <w:rsid w:val="00A83330"/>
    <w:rsid w:val="00A902C9"/>
    <w:rsid w:val="00AC3C7A"/>
    <w:rsid w:val="00AC5588"/>
    <w:rsid w:val="00B45F4C"/>
    <w:rsid w:val="00B469F3"/>
    <w:rsid w:val="00BC5A7E"/>
    <w:rsid w:val="00C037E8"/>
    <w:rsid w:val="00C04586"/>
    <w:rsid w:val="00D43C96"/>
    <w:rsid w:val="00DD63E8"/>
    <w:rsid w:val="00DE1B03"/>
    <w:rsid w:val="00E008E6"/>
    <w:rsid w:val="00E42FF5"/>
    <w:rsid w:val="00E60D96"/>
    <w:rsid w:val="00E615DF"/>
    <w:rsid w:val="00ED027B"/>
    <w:rsid w:val="00EE0D7D"/>
    <w:rsid w:val="00EF7995"/>
    <w:rsid w:val="00F103F5"/>
    <w:rsid w:val="00F418D6"/>
    <w:rsid w:val="00F65DCA"/>
    <w:rsid w:val="00F6657D"/>
    <w:rsid w:val="00F855E5"/>
    <w:rsid w:val="00F87724"/>
    <w:rsid w:val="00F95773"/>
    <w:rsid w:val="00FC089C"/>
    <w:rsid w:val="00FF4A0D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05E0C"/>
  <w15:chartTrackingRefBased/>
  <w15:docId w15:val="{1C8E92BE-183F-4F6D-95D0-DFFA2985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8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D6"/>
  </w:style>
  <w:style w:type="paragraph" w:styleId="Footer">
    <w:name w:val="footer"/>
    <w:basedOn w:val="Normal"/>
    <w:link w:val="FooterChar"/>
    <w:uiPriority w:val="99"/>
    <w:unhideWhenUsed/>
    <w:rsid w:val="00F4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D6"/>
  </w:style>
  <w:style w:type="character" w:styleId="Hyperlink">
    <w:name w:val="Hyperlink"/>
    <w:basedOn w:val="DefaultParagraphFont"/>
    <w:uiPriority w:val="99"/>
    <w:unhideWhenUsed/>
    <w:rsid w:val="00332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araetri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126A-F2BB-4148-AAED-B6ABEA2A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Tripp</dc:creator>
  <cp:keywords/>
  <dc:description/>
  <cp:lastModifiedBy>Ciara Tripp</cp:lastModifiedBy>
  <cp:revision>2</cp:revision>
  <dcterms:created xsi:type="dcterms:W3CDTF">2024-10-11T15:47:00Z</dcterms:created>
  <dcterms:modified xsi:type="dcterms:W3CDTF">2024-10-11T15:47:00Z</dcterms:modified>
</cp:coreProperties>
</file>