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D4B70" w14:textId="6097B7FA" w:rsidR="003E1510" w:rsidRDefault="00BA05F5" w:rsidP="006C3A75">
      <w:pPr>
        <w:spacing w:line="240" w:lineRule="auto"/>
        <w:jc w:val="right"/>
      </w:pPr>
      <w:r>
        <w:t>Claire Barry</w:t>
      </w:r>
    </w:p>
    <w:p w14:paraId="3779CB6F" w14:textId="11072BA2" w:rsidR="00BA05F5" w:rsidRDefault="00BA05F5" w:rsidP="006C3A75">
      <w:pPr>
        <w:spacing w:line="240" w:lineRule="auto"/>
        <w:jc w:val="right"/>
      </w:pPr>
      <w:r>
        <w:t xml:space="preserve">157 </w:t>
      </w:r>
      <w:proofErr w:type="spellStart"/>
      <w:r>
        <w:t>Templeville</w:t>
      </w:r>
      <w:proofErr w:type="spellEnd"/>
      <w:r>
        <w:t xml:space="preserve"> Drive </w:t>
      </w:r>
    </w:p>
    <w:p w14:paraId="5B21A457" w14:textId="4528619C" w:rsidR="00BA05F5" w:rsidRDefault="00BA05F5" w:rsidP="006C3A75">
      <w:pPr>
        <w:spacing w:line="240" w:lineRule="auto"/>
        <w:jc w:val="right"/>
      </w:pPr>
      <w:r>
        <w:t xml:space="preserve">Templeogue </w:t>
      </w:r>
    </w:p>
    <w:p w14:paraId="39356D9F" w14:textId="0B33F07A" w:rsidR="00BA05F5" w:rsidRDefault="00BA05F5" w:rsidP="006C3A75">
      <w:pPr>
        <w:spacing w:line="240" w:lineRule="auto"/>
        <w:jc w:val="right"/>
      </w:pPr>
      <w:r>
        <w:t xml:space="preserve">Dublin 6W </w:t>
      </w:r>
    </w:p>
    <w:p w14:paraId="50A3C749" w14:textId="74E8F0B3" w:rsidR="00BA05F5" w:rsidRDefault="00A20402" w:rsidP="006C3A75">
      <w:pPr>
        <w:spacing w:line="240" w:lineRule="auto"/>
      </w:pPr>
      <w:r>
        <w:t xml:space="preserve">Ciara Loftus </w:t>
      </w:r>
    </w:p>
    <w:p w14:paraId="629D207B" w14:textId="234CB40B" w:rsidR="00BA05F5" w:rsidRDefault="00BA05F5" w:rsidP="006C3A75">
      <w:pPr>
        <w:spacing w:line="240" w:lineRule="auto"/>
      </w:pPr>
      <w:r>
        <w:t xml:space="preserve">Byrne Wallace </w:t>
      </w:r>
    </w:p>
    <w:p w14:paraId="4B9EB9DA" w14:textId="77777777" w:rsidR="00BA05F5" w:rsidRDefault="00BA05F5" w:rsidP="006C3A75">
      <w:pPr>
        <w:spacing w:line="240" w:lineRule="auto"/>
      </w:pPr>
      <w:r>
        <w:t>88 Harcourt Street</w:t>
      </w:r>
      <w:r>
        <w:t xml:space="preserve"> </w:t>
      </w:r>
    </w:p>
    <w:p w14:paraId="63ACA09D" w14:textId="15BB6BA9" w:rsidR="00BA05F5" w:rsidRDefault="00BA05F5" w:rsidP="006C3A75">
      <w:pPr>
        <w:spacing w:line="240" w:lineRule="auto"/>
      </w:pPr>
      <w:r>
        <w:t xml:space="preserve"> Dublin 2</w:t>
      </w:r>
    </w:p>
    <w:p w14:paraId="521DFE12" w14:textId="5D2127CE" w:rsidR="007A4FD7" w:rsidRDefault="007A4FD7" w:rsidP="006C3A75">
      <w:pPr>
        <w:spacing w:line="360" w:lineRule="auto"/>
        <w:jc w:val="right"/>
      </w:pPr>
      <w:r>
        <w:t>29</w:t>
      </w:r>
      <w:r w:rsidRPr="007A4FD7">
        <w:rPr>
          <w:vertAlign w:val="superscript"/>
        </w:rPr>
        <w:t>th</w:t>
      </w:r>
      <w:r>
        <w:t xml:space="preserve"> October 2020</w:t>
      </w:r>
    </w:p>
    <w:p w14:paraId="3195D58E" w14:textId="2F2906B7" w:rsidR="00BA05F5" w:rsidRDefault="00BA05F5" w:rsidP="006C3A75">
      <w:pPr>
        <w:spacing w:line="360" w:lineRule="auto"/>
        <w:jc w:val="both"/>
      </w:pPr>
      <w:r>
        <w:t xml:space="preserve">Dear </w:t>
      </w:r>
      <w:r w:rsidR="00A20402">
        <w:t>Ms. Loftus,</w:t>
      </w:r>
      <w:r>
        <w:t xml:space="preserve"> </w:t>
      </w:r>
    </w:p>
    <w:p w14:paraId="34EC99CC" w14:textId="515203E8" w:rsidR="00BA05F5" w:rsidRDefault="00BA05F5" w:rsidP="006C3A75">
      <w:pPr>
        <w:spacing w:line="360" w:lineRule="auto"/>
        <w:jc w:val="both"/>
      </w:pPr>
      <w:r>
        <w:t xml:space="preserve">My name is Claire </w:t>
      </w:r>
      <w:r w:rsidR="00A20402">
        <w:t>Barry,</w:t>
      </w:r>
      <w:r>
        <w:t xml:space="preserve"> and I am a recent Law and German graduate from Trinity College Dublin. I am interested in applying for your Trainee Programme. </w:t>
      </w:r>
    </w:p>
    <w:p w14:paraId="5C3051F4" w14:textId="63C578EA" w:rsidR="007A4FD7" w:rsidRDefault="007A4FD7" w:rsidP="006C3A75">
      <w:pPr>
        <w:spacing w:line="360" w:lineRule="auto"/>
        <w:jc w:val="both"/>
      </w:pPr>
      <w:r>
        <w:t xml:space="preserve">An anecdote I like to draw on when asked why I want to pursue a career in law flashes back to career aptitude tests in Transition Year. While still struggling to understand the elusive concept of a “career”, I completed the assigned aptitude test and was </w:t>
      </w:r>
      <w:proofErr w:type="gramStart"/>
      <w:r>
        <w:t>fairly baffled</w:t>
      </w:r>
      <w:proofErr w:type="gramEnd"/>
      <w:r>
        <w:t xml:space="preserve"> to be presented with the information that I would make a brilliant airline pilot. </w:t>
      </w:r>
      <w:proofErr w:type="gramStart"/>
      <w:r>
        <w:t>Needless to say, this</w:t>
      </w:r>
      <w:proofErr w:type="gramEnd"/>
      <w:r>
        <w:t xml:space="preserve"> was not a career that, neither at the time, nor since, has overly appealed to me. I quickly dismissed the idea of aptitude tests, ignoring their recommendations to become a pilot. Interestingly however, over time, I have come to better understand the reasons it thought I would be a great pilot, it was pushing me towards a career in an area that was dynamic, versatile, engaging, and challenging. Although </w:t>
      </w:r>
      <w:proofErr w:type="gramStart"/>
      <w:r>
        <w:t>very different</w:t>
      </w:r>
      <w:proofErr w:type="gramEnd"/>
      <w:r>
        <w:t xml:space="preserve"> from flying a plane, working </w:t>
      </w:r>
      <w:r>
        <w:t>in Byrne Wallace</w:t>
      </w:r>
      <w:r>
        <w:t xml:space="preserve"> is similarly dynamic, fast-paced, challenging, and rewarding </w:t>
      </w:r>
      <w:r>
        <w:t xml:space="preserve">and </w:t>
      </w:r>
      <w:r>
        <w:t xml:space="preserve">thus drives my motivation to work there. </w:t>
      </w:r>
    </w:p>
    <w:p w14:paraId="29BC8C24" w14:textId="1BA93C0F" w:rsidR="007A4FD7" w:rsidRDefault="00E76167" w:rsidP="006C3A75">
      <w:pPr>
        <w:spacing w:line="360" w:lineRule="auto"/>
        <w:jc w:val="both"/>
      </w:pPr>
      <w:r>
        <w:t xml:space="preserve">The culture promoted at Byrne Wallace </w:t>
      </w:r>
      <w:r w:rsidR="00CB2211">
        <w:t>highly appeals to me</w:t>
      </w:r>
      <w:r w:rsidR="008F0753">
        <w:t xml:space="preserve">. The focus on progressive forward-thinking and excellence pinpoints </w:t>
      </w:r>
      <w:r w:rsidR="00E45829">
        <w:t xml:space="preserve">the dynamic and challenging nature of the firm and </w:t>
      </w:r>
      <w:r w:rsidR="008B2E39">
        <w:t>drives</w:t>
      </w:r>
      <w:r w:rsidR="00962ED0">
        <w:t xml:space="preserve"> my desire to work there. </w:t>
      </w:r>
      <w:r w:rsidR="00FB2026">
        <w:t xml:space="preserve">The training programme advanced </w:t>
      </w:r>
      <w:r w:rsidR="008B2E39">
        <w:t>by the firm, with direct hands-on experience and guidance from a partner across the diverse range of practice areas in the firm</w:t>
      </w:r>
      <w:r w:rsidR="00A435DA">
        <w:t>, is also highly appealing</w:t>
      </w:r>
      <w:r w:rsidR="000D29BE">
        <w:t>,</w:t>
      </w:r>
      <w:r w:rsidR="00A435DA">
        <w:t xml:space="preserve"> as it speaks to a culture of support and guidance, while also allowing the opportunity to </w:t>
      </w:r>
      <w:r w:rsidR="00801B06">
        <w:t>work with and alongside the solicitors at the firm, not merely for them.</w:t>
      </w:r>
      <w:r w:rsidR="00027A0E">
        <w:t xml:space="preserve"> T</w:t>
      </w:r>
      <w:r w:rsidR="000D29BE">
        <w:t xml:space="preserve">he emphasis on personal development and </w:t>
      </w:r>
      <w:r w:rsidR="00027A0E">
        <w:t xml:space="preserve">corporate social responsibility further showcases the firm as an </w:t>
      </w:r>
      <w:r w:rsidR="00D71171">
        <w:t xml:space="preserve">exceptional place to work and fuels my motivation to work there. </w:t>
      </w:r>
    </w:p>
    <w:p w14:paraId="744CA671" w14:textId="0F9C808A" w:rsidR="005E3B84" w:rsidRDefault="005E3B84" w:rsidP="006C3A75">
      <w:pPr>
        <w:spacing w:line="360" w:lineRule="auto"/>
        <w:jc w:val="both"/>
      </w:pPr>
      <w:r>
        <w:t xml:space="preserve">I believe I would make an ideal addition to the Trainee Programme. My academic record to date proves my intellectual </w:t>
      </w:r>
      <w:r>
        <w:t>capacity</w:t>
      </w:r>
      <w:r>
        <w:t xml:space="preserve"> as well as an ability to develop strong business acumen. Past volunteering, </w:t>
      </w:r>
      <w:r>
        <w:lastRenderedPageBreak/>
        <w:t xml:space="preserve">work, and team sports experiences attest to by capability to work effectively and excel as part of a team of multi-faceted individuals. These experiences, most particularly leading at a volunteer organisation, also helped develop strong organisational and time management skills, further honed through my degree programme. Experience working in a law firm has provided me with insights into how to manage relationships with my colleagues on both a professional and personal level. </w:t>
      </w:r>
    </w:p>
    <w:p w14:paraId="3B9A3D8E" w14:textId="77777777" w:rsidR="005E3B84" w:rsidRDefault="005E3B84" w:rsidP="006C3A75">
      <w:pPr>
        <w:spacing w:line="360" w:lineRule="auto"/>
        <w:jc w:val="both"/>
      </w:pPr>
      <w:r>
        <w:t xml:space="preserve">Moreover, I am highly committed to working at the highest standard and possess the drive to succeed at reaching and operating at this level. </w:t>
      </w:r>
    </w:p>
    <w:p w14:paraId="273837D8" w14:textId="77777777" w:rsidR="005E3B84" w:rsidRDefault="005E3B84" w:rsidP="006C3A75">
      <w:pPr>
        <w:spacing w:line="360" w:lineRule="auto"/>
        <w:jc w:val="both"/>
      </w:pPr>
      <w:r>
        <w:t>Thank you for your time and consideration.</w:t>
      </w:r>
    </w:p>
    <w:p w14:paraId="32C32958" w14:textId="77777777" w:rsidR="005E3B84" w:rsidRDefault="005E3B84" w:rsidP="006C3A75">
      <w:pPr>
        <w:spacing w:line="360" w:lineRule="auto"/>
        <w:jc w:val="both"/>
      </w:pPr>
      <w:r>
        <w:t xml:space="preserve">Yours Sincerely, </w:t>
      </w:r>
    </w:p>
    <w:p w14:paraId="0415E093" w14:textId="77777777" w:rsidR="005E3B84" w:rsidRDefault="005E3B84" w:rsidP="006C3A75">
      <w:pPr>
        <w:spacing w:line="360" w:lineRule="auto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8A492D" wp14:editId="2326171F">
                <wp:simplePos x="0" y="0"/>
                <wp:positionH relativeFrom="column">
                  <wp:posOffset>-60960</wp:posOffset>
                </wp:positionH>
                <wp:positionV relativeFrom="paragraph">
                  <wp:posOffset>-50165</wp:posOffset>
                </wp:positionV>
                <wp:extent cx="1087185" cy="367030"/>
                <wp:effectExtent l="38100" t="38100" r="17780" b="5207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087185" cy="367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68AC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-5.5pt;margin-top:-4.65pt;width:87pt;height:3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">
                <v:imagedata r:id="rId5" o:title=""/>
              </v:shape>
            </w:pict>
          </mc:Fallback>
        </mc:AlternateContent>
      </w:r>
    </w:p>
    <w:p w14:paraId="56552571" w14:textId="77777777" w:rsidR="005E3B84" w:rsidRDefault="005E3B84" w:rsidP="006C3A75">
      <w:pPr>
        <w:spacing w:line="360" w:lineRule="auto"/>
        <w:jc w:val="both"/>
      </w:pPr>
      <w:r>
        <w:t>Claire Barry</w:t>
      </w:r>
    </w:p>
    <w:p w14:paraId="4671D913" w14:textId="77777777" w:rsidR="00D71171" w:rsidRDefault="00D71171" w:rsidP="006C3A75">
      <w:pPr>
        <w:spacing w:line="360" w:lineRule="auto"/>
        <w:jc w:val="both"/>
      </w:pPr>
    </w:p>
    <w:p w14:paraId="5F6A8D4B" w14:textId="77777777" w:rsidR="007A4FD7" w:rsidRDefault="007A4FD7" w:rsidP="007A4FD7">
      <w:pPr>
        <w:spacing w:line="360" w:lineRule="auto"/>
        <w:jc w:val="both"/>
      </w:pPr>
    </w:p>
    <w:p w14:paraId="526CC3BB" w14:textId="77777777" w:rsidR="00F36340" w:rsidRDefault="00F36340"/>
    <w:p w14:paraId="0B4192ED" w14:textId="77777777" w:rsidR="00BA05F5" w:rsidRDefault="00BA05F5"/>
    <w:sectPr w:rsidR="00BA0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F5"/>
    <w:rsid w:val="00027A0E"/>
    <w:rsid w:val="000D29BE"/>
    <w:rsid w:val="002478E1"/>
    <w:rsid w:val="003E1510"/>
    <w:rsid w:val="005E3B84"/>
    <w:rsid w:val="006C3A75"/>
    <w:rsid w:val="007A4FD7"/>
    <w:rsid w:val="00801B06"/>
    <w:rsid w:val="008B2E39"/>
    <w:rsid w:val="008F0753"/>
    <w:rsid w:val="00962ED0"/>
    <w:rsid w:val="00A20402"/>
    <w:rsid w:val="00A435DA"/>
    <w:rsid w:val="00BA05F5"/>
    <w:rsid w:val="00CB2211"/>
    <w:rsid w:val="00D71171"/>
    <w:rsid w:val="00E45829"/>
    <w:rsid w:val="00E76167"/>
    <w:rsid w:val="00F36340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CFEC"/>
  <w15:chartTrackingRefBased/>
  <w15:docId w15:val="{D1BDE03D-3C47-4205-BA10-C20760B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7T17:26:58.1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587 162 4480,'11'-6'646,"0"0"0,0 0 0,17-15 0,-21 16-489,-4 3-124,-1-1-1,1 1 1,-1-1-1,1 0 1,-1 1-1,0-1 1,0 0-1,-1-1 1,1 1-1,-1 0 1,1 0-1,-1-1 1,0 1-1,0-4 1,0 5 26,-1 0 1,1 0-1,-1 0 0,0 0 1,0 0-1,0 0 1,0 0-1,0-1 0,-1 1 1,1 0-1,-1 0 0,1 0 1,-1 1-1,0-1 0,0 0 1,1 0-1,-1 0 0,-1 0 1,1 1-1,0-1 1,0 0-1,-1 1 0,1-1 1,-1 1-1,1 0 0,-3-2 1,-2 0 19,0 0-1,0 0 1,-1 1 0,1 0 0,0 0-1,-1 1 1,1 0 0,-1 0 0,1 0 0,-1 1-1,0 0 1,1 0 0,-11 3 0,-1 0-38,-1 0 1,1 2-1,-29 11 1,22-5 7,1 1-1,1 1 1,0 1 0,0 1-1,1 1 1,1 1 0,-35 37-1,29-24 32,1 1 0,2 2 0,1 0 0,-30 59 0,36-59-156,2 2 0,2 0-1,1 1 1,-10 47 0,18-57 24,0 0-1,2 0 1,0 0 0,2 0 0,1 0 0,8 51 0,-6-64-1,0-1 1,0 0 0,1 0 0,1 0-1,10 19 1,-12-26 35,0 0 1,0 0-1,1-1 0,0 1 0,0-1 0,0 0 1,1 0-1,-1 0 0,1 0 0,0-1 1,0 0-1,0 0 0,0 0 0,8 2 0,-4-2 0,1 0-1,1-1 0,-1-1 1,0 0-1,0 0 1,1-1-1,-1 0 0,0-1 1,20-3-1,-8-1-28,1-1-1,-1-1 0,31-14 1,-16 3-13,0-2 1,-1-2 0,-2-1 0,49-42 0,114-124-405,-174 166 385,133-154-384,-132 144 519,0-1-1,-3-1 1,29-62 0,-31 45-41,-17 48-24,-1-1-1,0 0 1,-1 0 0,1 0 0,-1 0-1,0 0 1,0 0 0,-1-7-1,1 11 1,0 0-1,0-1 0,-1 1 1,1-1-1,-1 1 0,1-1 1,-1 1-1,0 0 0,0-1 1,1 1-1,-1 0 0,0 0 1,0 0-1,0-1 0,0 1 1,0 0-1,-1 0 0,1 1 1,0-1-1,-2-1 0,1 1-6,0 0 0,-1 0 0,1 1 0,-1-1 0,0 1 0,1-1 0,-1 1 0,1 0 0,-1 0 0,-4 1 0,-3 0 10,1 1 0,-1 0 0,1 1-1,-18 8 1,8-1-85,1 0 0,1 2 0,0 0 0,1 1 0,0 1 0,1 0 0,0 1 0,-19 26-1,23-26 18,1 1 0,0 0-1,1 1 1,1-1-1,-10 30 1,9-18-4,2 0 0,-8 56-1,13-69-50,1 0 0,1-1-1,0 1 1,0-1 0,2 1-1,4 22 1,-5-32 29,1-1 1,-1 1-1,1-1 0,0 0 1,0 0-1,0 1 0,0-1 1,1-1-1,-1 1 0,1 0 1,0-1-1,0 1 0,1-1 1,-1 0-1,1 0 0,0 0 1,-1 0-1,1-1 0,0 0 1,1 0-1,-1 0 0,0 0 1,0 0-1,7 0 0,-2 0-15,-1-1 0,1-1-1,0 0 1,-1 0 0,1-1-1,-1 0 1,1 0-1,-1-1 1,1 0 0,-1-1-1,8-3 1,3-2-124,0-1 0,-1 0-1,26-19 1,-28 17 442,-1-1 1,0 0-1,-1-2 1,-1 1-1,0-2 1,0 0-1,-2 0 0,14-23 1,-24 35-69,1 0 1,-1 1-1,-1-1 1,1 1 0,0-1-1,-1 0 1,1 0-1,-1 1 1,0-1-1,0 0 1,0-3-1,0 6-127,0-1 1,-1 0-1,1 1 0,0-1 1,0 0-1,0 1 0,0-1 0,-1 1 1,1-1-1,0 1 0,-1-1 0,1 0 1,0 1-1,-1-1 0,1 1 0,-1-1 1,1 1-1,-1 0 0,1-1 0,-1 1 1,1-1-1,-1 1 0,1 0 0,-1 0 1,1-1-1,-1 1 0,0 0 0,1 0 1,-1-1-1,0 1 0,1 0 1,-1 0-1,1 0 0,-1 0 0,0 0 1,1 0-1,-1 0 0,0 0 0,1 1 1,-1-1-1,0 0 0,1 0 0,-1 0 1,1 1-1,-1-1 0,1 0 0,-1 0 1,0 1-1,0 0 0,-4 2-49,0 0-1,-1 1 1,1-1 0,1 1-1,-1 0 1,1 1 0,-1-1-1,-4 7 1,-2 5-13,-13 22 0,15-23 79,4-8-136,1-1 0,0 2 0,0-1 0,1 0-1,-5 16 1,8-22 107,-1-1-1,1 0 0,0 1 0,0-1 1,0 0-1,0 0 0,0 1 1,0-1-1,0 0 0,0 1 1,0-1-1,0 0 0,0 1 0,0-1 1,0 0-1,0 1 0,0-1 1,0 0-1,0 1 0,1-1 1,-1 0-1,0 0 0,0 1 0,0-1 1,0 0-1,1 0 0,-1 1 1,0-1-1,0 0 0,1 0 1,-1 1-1,10-3-37,12-12-45,3-9-31,-20 17 57,1 1 0,0 0 0,0 0 1,12-8-1,-17 13 68,-1 0 0,0 0 0,0 0 0,1-1-1,-1 1 1,1 0 0,-1 0 0,0 0 0,1 0 0,-1 0 0,0 0 0,1-1 0,-1 1 0,1 0 0,-1 0-1,0 0 1,1 0 0,-1 0 0,0 1 0,1-1 0,-1 0 0,1 0 0,-1 0 0,0 0 0,1 0 0,-1 0-1,0 1 1,1-1 0,-1 0 0,0 0 0,1 0 0,-1 1 0,0-1 0,0 0 0,1 1 0,-1-1 0,0 0-1,0 1 1,1-1 0,-1 0 0,0 1 0,0-1 0,0 0 0,0 1 0,0-1 0,1 1 0,1 23 145,-2-10-150,3-8-65,0 0 0,0-1 1,0 1-1,0-1 0,1 0 0,0 0 0,9 9 1,-12-13 32,-1 0 11,1-1 1,0 1-1,-1-1 0,1 1 0,0 0 1,-1-1-1,1 1 0,0-1 0,0 1 1,0-1-1,-1 0 0,1 1 0,0-1 0,0 0 1,0 0-1,0 1 0,0-1 0,-1 0 1,1 0-1,0 0 0,0 0 0,1 0 0,0-1-8,-1 1-1,1-1 0,-1 1 0,1-1 1,-1 0-1,1 0 0,-1 0 0,0 0 1,1 0-1,-1 0 0,2-1 0,1-4-44,1 1-1,-1-1 1,0 0-1,5-8 0,5-12-120,14-38 0,-25 56 150,1 0 0,0 0 0,5-9 0,-7 15 13,0-1 0,0 1 0,0-1 0,0 1 0,0 0 0,0-1 0,1 1-1,-1 0 1,1 1 0,-1-1 0,6-2 0,-8 4 22,1-1 0,-1 1 1,1 0-1,-1 0 0,1 0 0,0 0 1,-1 0-1,1 0 0,-1 0 0,1 0 1,-1 0-1,1 0 0,-1 0 0,1 0 1,0 0-1,-1 1 0,1-1 0,-1 0 0,1 0 1,-1 0-1,1 1 0,-1-1 0,1 0 1,-1 1-1,0-1 0,1 0 0,-1 1 1,1-1-1,-1 1 0,0-1 0,1 1 1,-1-1-1,0 1 0,0-1 0,1 1 1,-1-1-1,0 1 0,0-1 0,0 1 1,0-1-1,1 1 0,-1-1 0,0 2 0,2 26-273,-2-26 245,0 21-248,0-16 155</inkml:trace>
  <inkml:trace contextRef="#ctx0" brushRef="#br0" timeOffset="357.04">1476 545 640,'0'22'256,"0"-15"-192,0 0 768,3-10-768,5-8-192,-1-6 32,2-2-128,-2-1 64,4-3-64,0 2 0,0 1 32,4 6 128,-4 2-128,5 1 64</inkml:trace>
  <inkml:trace contextRef="#ctx0" brushRef="#br0" timeOffset="727.4">1473 83 1920,'-4'7'768,"8"-7"-576,7 0-928,-4 0-352</inkml:trace>
  <inkml:trace contextRef="#ctx0" brushRef="#br0" timeOffset="1859.84">1494 398 3456,'0'0'34,"0"0"0,0 0-1,0 0 1,0-1 0,0 1 0,0 0 0,0 0 0,0 0 0,0 0-1,0 0 1,0 0 0,0 0 0,0-1 0,0 1 0,0 0-1,0 0 1,0 0 0,1 0 0,-1 0 0,0 0 0,0 0 0,0 0-1,0-1 1,0 1 0,0 0 0,0 0 0,0 0 0,0 0-1,0 0 1,1 0 0,-1 0 0,0 0 0,0 0 0,0 0 0,0 0-1,0 0 1,0 0 0,0 0 0,1 0 0,-1 0 0,0 0-1,0 0 1,0 0 0,0 0 0,0 0 0,0 0 0,0 0 0,1 0-1,-1 0 1,8 5 950,7 10 873,-13-10-1611,-1 0-1,1 0 1,-1 0 0,0 1-1,0-1 1,-1 0-1,1 0 1,-1 0 0,0 1-1,-2 8 1,-1 8 456,-8 24-1,11-43-609,-6 21 483,1-4-484,0 0 0,-1 0 0,-1 0 0,-14 26 0,29-68 90,7-8-264,36-71-222,-42 86 233,1-1 0,1 2 1,0-1-1,17-15 0,-25 27 39,0 0 0,1 0 0,0 0 0,-1 0 0,1 1 0,0-1 0,0 1 0,1 0 0,-1 1-1,0-1 1,1 1 0,-1-1 0,1 1 0,8 0 0,-5 1-7,0 0 0,0 1 0,0 0 0,0 0 0,0 1 0,-1 0 0,13 5 0,-14-4 0,0-1 0,0-1-1,1 1 1,5 0 0,-10-2 28,1 0 0,-1 0 1,0 0-1,0 0 1,0 0-1,0 0 0,0-1 1,0 1-1,0-1 1,0 1-1,-1-1 0,1 0 1,0 0-1,0 0 0,0 0 1,0 0-1,2-2 1,0-1-76,-1 0 0,1-1 0,-1 1 0,0-1 0,0 0 0,0 0 0,-1 0 0,1 0 0,-1 0 0,1-8 0,-2 11 59,0 1-1,-1-1 1,1-1 0,-1 1 0,0 0-1,0 0 1,0 0 0,0 0 0,0 0-1,0 0 1,0 0 0,-1 0-1,1 0 1,-1 0 0,1 0 0,-1 0-1,0 0 1,0 0 0,0 1 0,0-1-1,0 0 1,0 0 0,-1 1 0,1-1-1,0 1 1,-1-1 0,1 1-1,-1 0 1,0-1 0,1 1 0,-4-2-1,2 3 20,1-1 0,0 1-1,-1 0 1,1-1-1,-1 1 1,1 0 0,-1 0-1,1 1 1,-1-1-1,1 0 1,0 1-1,-1-1 1,1 1 0,-1 0-1,1 0 1,0 0-1,0 0 1,0 0 0,0 1-1,0-1 1,0 1-1,-4 2 1,0 2 4,-1 0 0,1 0 1,0 1-1,0-1 0,-5 10 0,6-9-19,1 0 0,0 1 0,1 0 0,0 0 0,0 0 0,1 0 0,0 1 0,0-1 0,1 0 0,0 1 0,1-1 0,0 12 0,0-13-10,1-1-1,0 1 1,0 0-1,1-1 1,-1 1-1,1-1 1,1 1-1,-1-1 1,1 0-1,1 0 1,-1 0-1,1-1 1,0 1-1,0-1 1,9 10-1,-10-13-156,-1 0 1,0 0-1,1 0 0,0 0 1,0-1-1,-1 1 0,1-1 1,0 0-1,0 0 0,0 0 1,0 0-1,0 0 0,0-1 1,1 1-1,-1-1 1,0 0-1,0 0 0,0 0 1,1 0-1,-1 0 0,0-1 1,0 0-1,5-1 0,22-13-2022</inkml:trace>
  <inkml:trace contextRef="#ctx0" brushRef="#br0" timeOffset="2593.23">1412 376 3200,'0'-1'147,"-1"1"0,1-1-1,0 0 1,0 0 0,-1 0 0,1 1 0,0-1-1,0 0 1,0 0 0,0 0 0,0 0 0,0 1-1,0-1 1,0 0 0,1 0 0,-1 0 0,0 0-1,0 1 1,1-1 0,-1 0 0,0 0 0,1 1-1,0-2 1,-1 2-77,0 0 0,0-1 0,0 1-1,0 0 1,0 0 0,0 0 0,1 0 0,-1 0-1,0-1 1,0 1 0,0 0 0,0 0 0,0 0 0,0 0-1,0 0 1,1 0 0,-1 0 0,0 0 0,0 0-1,0-1 1,0 1 0,0 0 0,0 0 0,1 0-1,-1 0 1,0 0 0,0 0 0,0 0 0,0 0 0,1 0-1,-1 0 1,0 0 0,0 0 0,0 0 0,1 0-1,-2 12 1420,-11 31-692,-2 1 1,-23 49-1,-4 13-202,35-91-649,4-8-420,-1-1 1,1 1-1,0 0 0,1 0 0,-2 13 1,14-32-8359</inkml:trace>
  <inkml:trace contextRef="#ctx0" brushRef="#br0" timeOffset="2928.43">1490 146 6144,'-14'4'2368,"14"-1"-1856,0 1 128,0-1-3008</inkml:trace>
  <inkml:trace contextRef="#ctx0" brushRef="#br0" timeOffset="4197.63">2213 261 5632,'0'0'88,"-1"1"0,1-1 0,-1 0 0,0 1 0,1-1 0,-1 0 1,1 1-1,-1-1 0,1 1 0,-1-1 0,1 1 0,-1-1 0,1 1 0,0-1 0,-1 1 1,1-1-1,0 1 0,-1-1 0,1 1 0,0 0 0,0-1 0,0 1 0,-1 0 0,1-1 0,0 1 1,0 0-1,0-1 0,0 1 0,0 0 0,0 0 0,-1 5 71,-13 40 503,-1 0-1,-3-1 0,-2-1 1,-34 56-1,44-83-147,-15 18-1,21-29-442,-1-1 1,1 0-1,-1 0 0,0 0 0,-1-1 0,-8 6 0,14-9-76,0-1-1,0 0 1,0 0-1,-1 0 1,1 0 0,0 0-1,0 1 1,0-1-1,0 0 1,-1 0-1,1 0 1,0 0-1,0 0 1,0 0-1,-1 0 1,1 0 0,0 0-1,0 0 1,0 0-1,0 0 1,-1 0-1,1 0 1,0 0-1,0 0 1,0 0-1,-1 0 1,1 0 0,0 0-1,0 0 1,0 0-1,-1 0 1,1 0-1,0-1 1,0 1-1,0 0 1,0 0-1,-1 0 1,1 0-1,0 0 1,0 0 0,0-1-1,0 1 1,0 0-1,0 0 1,0 0-1,-1-1 1,1 1-1,0 0 1,0 0-1,0 0 1,0 0 0,0-1-1,0 1 1,0 0-1,1-14-230,-1 13 212,2-13-105,2 1-1,-1 0 1,2 1 0,-1-1-1,2 1 1,8-15-1,5-5-134,26-33 0,-6 15 235,2 1 0,3 3 0,2 1 0,64-49 1,-103 89 111,-6 3-17,1 0 0,0 1 0,0-1 0,0 1 0,0-1 0,0 1-1,0 0 1,0 0 0,0 0 0,1 0 0,-1 0 0,0 1 0,1-1 0,3 0 0,-6 1-48,0 0 1,1 0-1,-1 0 1,1 1-1,-1-1 0,0 0 1,1 0-1,-1 0 1,0 1-1,0-1 1,1 0-1,-1 0 1,0 1-1,1-1 1,-1 0-1,0 0 1,0 1-1,1-1 1,-1 0-1,0 1 1,0-1-1,0 0 1,0 1-1,1-1 1,-1 0-1,0 1 1,0-1-1,0 1 0,0-1 1,0 0-1,0 1 1,0-1-1,0 1 1,0-1-1,-3 16 225,2-13-162,-1 6 26,-1 1 0,0-2-1,-1 1 1,0 0-1,0-1 1,-8 11 0,-37 45 109,16-22-229,24-30 44,-3 3-71,1 1 0,1 0-1,-16 32 1,24-43 0,0 0 0,0 0 0,1 0 0,0 0 0,0 0 0,0 0 0,1 1 0,-1-1 0,1 0 0,1 1-1,-1-1 1,1 0 0,0 0 0,0 0 0,0 0 0,1 1 0,-1-2 0,5 10 0,1-4-27,0 0 0,0 0 0,1 0 0,0-1 0,12 10 0,-7-7 15,14 19-1,-26-30 57,-1-1 1,1 1-1,-1 0 0,1 0 0,0 0 1,-1-1-1,0 1 0,1 0 0,-1 0 0,1 0 1,-1 0-1,0 0 0,0 0 0,0 0 1,1 0-1,-1 0 0,0 1 0,0-2-2,-1 1-1,1-1 0,0 1 1,0-1-1,-1 0 1,1 1-1,0-1 0,-1 0 1,1 1-1,0-1 0,-1 0 1,1 0-1,0 1 1,-1-1-1,1 0 0,-1 0 1,1 1-1,-1-1 1,1 0-1,0 0 0,-1 0 1,1 0-1,-1 0 1,0 0-1,-4 1-36,-1-1 0,1 0 0,0-1-1,-9-1 1,11 2-22,-17-3-223,13 2 140,0 1-1,-1-2 0,1 1 1,0-1-1,0 0 0,-12-5 1,18 6 96,0 1 0,0-1 0,0 0 0,0 1 0,1-1 0,-1 0 0,0 1 0,0-1 0,1 0 0,-1 0 0,0 0 0,1 0 0,-1 0 0,1 0 0,-1 0 0,1 0 0,-1 0 0,1 0 0,0 0 0,-1 0 0,1 0 0,0 0 0,0 0 0,0 0 0,0 0 0,0 0 0,0 0 0,0 0 0,0 0 0,0-1 0,1 1 0,-1 0 0,0 0 0,1-1 0,2-3-56,-1 0 0,1 1 0,-1-1 0,1 1 0,1 0 0,3-5 0,59-60 470,129-106 1,-178 164 1255,-27 25-124,0 0-1601,-6 8 151,1 0 0,2 1 0,-17 37 0,26-39 2,4-21-58,0 0 0,1 0 0,-1 0 0,0 0 0,1 0 1,-1 0-1,0 0 0,1 0 0,-1 0 0,0 0 0,0 0 1,1 0-1,-1 0 0,0 0 0,0 0 0,1 0 0,-1 0 0,0-1 1,0 1-1,1 0 0,-1 0 0,0 0 0,0-1 0,1 1 1,6-7-22,-1 0 0,11-15 0,6-8-50,-11 16 9,20-14-1,-28 24 101,0 1 1,1 0 0,-1 0-1,1 0 1,0 0 0,0 1 0,0 0-1,1 0 1,4-1 0,-9 3-28,1 0 1,-1 0 0,0 0 0,0 0 0,0 1 0,0-1-1,0 0 1,0 0 0,1 1 0,-1-1 0,0 1 0,0-1-1,0 1 1,0 0 0,-1-1 0,1 1 0,0 0 0,0 0-1,0-1 1,0 1 0,-1 0 0,1 0 0,0 0 0,0 1-1,0 1-70,1-1-1,-1 0 0,0 0 0,0 1 0,0-1 0,0 0 0,-1 1 1,1-1-1,0 1 0,-1 2 0,1-5 104,-1 0 1,1 0-1,0 0 1,-1-1-1,1 1 1,0 0-1,-1 0 1,1 0-1,-1 0 1,1-1-1,0 1 1,-1 0-1,1-1 1,-1 1-1,1 0 0,0-1 1,36-45-94,-32 41 65,-3 3 33,-1 5 14,0 8 17,-1-8-70,0 0 0,1 0 0,0-1 1,0 1-1,0 0 0,0 0 1,0-1-1,0 1 0,1-1 0,-1 1 1,1-1-1,0 1 0,0-1 0,0 0 1,0 0-1,0 0 0,3 2 1,-2-2-7,0-1 1,-1 0-1,1 0 1,0 0-1,0 0 1,0 0-1,0-1 1,0 1-1,0-1 1,0 0-1,0 0 1,0 0 0,0 0-1,0-1 1,0 1-1,0-1 1,3-1-1,4-1 16,1 0 0,-2-1 0,1 0 0,0-1 0,-1 0 0,12-9 0,46-42-143,-5 4 142,-59 50 0,0 0 0,0 1 0,0-1 0,0 1 0,0-1 0,0 1 0,0 0 0,0 0 0,0 0 0,1 0 0,5 0 0,-8 1 9,0 0 0,0 1 1,1-1-1,-1 0 0,0 0 0,0 1 1,0-1-1,0 0 0,0 1 0,0-1 1,0 1-1,0-1 0,0 1 0,0 0 1,-1-1-1,1 1 0,0 0 0,0 0 1,0 0-1,-1-1 0,1 1 0,-1 0 1,1 0-1,0 0 0,-1 0 0,0 0 1,1 0-1,-1 0 0,0 0 0,1 0 1,-1 1-1,0-1 0,0 0 0,0 0 1,0 0-1,0 0 0,0 0 0,0 2 1,-1 5 89,0 0 1,0 0-1,-1-1 1,1 1 0,-2 0-1,1-1 1,-1 0 0,0 1-1,-1-1 1,-5 8 0,-7 10 266,-26 30 0,39-53-357,-21 27 190,-2-2-1,0-1 1,-40 29-1,-100 54 139,135-92-662,-1-1 0,0-2 0,-60 17 0,54-21-1995,-56 7-1,85-16 1213,1-1 0,-17 1-1,19-2 260,-1-1-1,1 1 0,-9-4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Barry</dc:creator>
  <cp:keywords/>
  <dc:description/>
  <cp:lastModifiedBy>Claire Barry</cp:lastModifiedBy>
  <cp:revision>20</cp:revision>
  <dcterms:created xsi:type="dcterms:W3CDTF">2020-10-29T17:39:00Z</dcterms:created>
  <dcterms:modified xsi:type="dcterms:W3CDTF">2020-10-30T09:39:00Z</dcterms:modified>
</cp:coreProperties>
</file>