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5B" w:rsidRPr="00CF7C5B" w:rsidRDefault="00CF7C5B" w:rsidP="00256D2E">
      <w:pPr>
        <w:pStyle w:val="NoSpacing"/>
        <w:jc w:val="right"/>
        <w:rPr>
          <w:b/>
        </w:rPr>
      </w:pPr>
      <w:r w:rsidRPr="00CF7C5B">
        <w:rPr>
          <w:b/>
        </w:rPr>
        <w:t>CLAIRE CONDON</w:t>
      </w:r>
    </w:p>
    <w:p w:rsidR="00CF7C5B" w:rsidRDefault="00CF7C5B" w:rsidP="00256D2E">
      <w:pPr>
        <w:pStyle w:val="NoSpacing"/>
        <w:jc w:val="right"/>
      </w:pPr>
      <w:r>
        <w:t>Goldsmith Hall, Trinity College Dublin</w:t>
      </w:r>
    </w:p>
    <w:p w:rsidR="00CF7C5B" w:rsidRDefault="00CF7C5B" w:rsidP="00256D2E">
      <w:pPr>
        <w:pStyle w:val="NoSpacing"/>
        <w:jc w:val="right"/>
      </w:pPr>
      <w:r>
        <w:t>0838339044</w:t>
      </w:r>
    </w:p>
    <w:p w:rsidR="00CF7C5B" w:rsidRDefault="00B56464" w:rsidP="00256D2E">
      <w:pPr>
        <w:pStyle w:val="NoSpacing"/>
        <w:jc w:val="right"/>
        <w:rPr>
          <w:rStyle w:val="Hyperlink"/>
        </w:rPr>
      </w:pPr>
      <w:hyperlink r:id="rId4" w:history="1">
        <w:r w:rsidR="00CF7C5B" w:rsidRPr="006F6ABC">
          <w:rPr>
            <w:rStyle w:val="Hyperlink"/>
          </w:rPr>
          <w:t>condoncl@tcd.ie</w:t>
        </w:r>
      </w:hyperlink>
    </w:p>
    <w:p w:rsidR="00256D2E" w:rsidRPr="00CF7C5B" w:rsidRDefault="00256D2E" w:rsidP="00256D2E">
      <w:pPr>
        <w:pStyle w:val="NoSpacing"/>
        <w:jc w:val="right"/>
      </w:pPr>
    </w:p>
    <w:p w:rsidR="00CF7C5B" w:rsidRPr="00CF7C5B" w:rsidRDefault="00256D2E" w:rsidP="00256D2E">
      <w:pPr>
        <w:pStyle w:val="NoSpacing"/>
        <w:jc w:val="right"/>
      </w:pPr>
      <w:r>
        <w:t>11 February 2016</w:t>
      </w:r>
    </w:p>
    <w:p w:rsidR="00256D2E" w:rsidRDefault="0070620C" w:rsidP="00CF7C5B">
      <w:pPr>
        <w:pStyle w:val="NoSpacing"/>
      </w:pPr>
      <w:proofErr w:type="spellStart"/>
      <w:r>
        <w:t>ByrneWallace</w:t>
      </w:r>
      <w:proofErr w:type="spellEnd"/>
    </w:p>
    <w:p w:rsidR="00256D2E" w:rsidRDefault="0070620C" w:rsidP="00CF7C5B">
      <w:pPr>
        <w:pStyle w:val="NoSpacing"/>
      </w:pPr>
      <w:r>
        <w:t>87-88 Harcourt Street</w:t>
      </w:r>
    </w:p>
    <w:p w:rsidR="00256D2E" w:rsidRDefault="00D60E5E" w:rsidP="00CF7C5B">
      <w:pPr>
        <w:pStyle w:val="NoSpacing"/>
      </w:pPr>
      <w:r>
        <w:t>Dublin 2</w:t>
      </w:r>
    </w:p>
    <w:p w:rsidR="00256D2E" w:rsidRDefault="00256D2E" w:rsidP="00CF7C5B">
      <w:pPr>
        <w:pStyle w:val="NoSpacing"/>
      </w:pPr>
    </w:p>
    <w:p w:rsidR="00657587" w:rsidRDefault="00D60E5E" w:rsidP="00CF7C5B">
      <w:pPr>
        <w:pStyle w:val="NoSpacing"/>
      </w:pPr>
      <w:r>
        <w:t>Dear Sir/Madam</w:t>
      </w:r>
      <w:r w:rsidR="00CF7C5B" w:rsidRPr="00CF7C5B">
        <w:t>,</w:t>
      </w:r>
    </w:p>
    <w:p w:rsidR="00CF7C5B" w:rsidRPr="00CF7C5B" w:rsidRDefault="00CF7C5B" w:rsidP="00CF7C5B">
      <w:pPr>
        <w:pStyle w:val="NoSpacing"/>
      </w:pPr>
    </w:p>
    <w:p w:rsidR="00CF7C5B" w:rsidRDefault="00CF7C5B" w:rsidP="00CF7C5B">
      <w:pPr>
        <w:pStyle w:val="NoSpacing"/>
      </w:pPr>
      <w:r w:rsidRPr="00CF7C5B">
        <w:t xml:space="preserve">I am a Senior </w:t>
      </w:r>
      <w:proofErr w:type="spellStart"/>
      <w:r w:rsidRPr="00CF7C5B">
        <w:t>Sophister</w:t>
      </w:r>
      <w:proofErr w:type="spellEnd"/>
      <w:r w:rsidRPr="00CF7C5B">
        <w:t xml:space="preserve"> (4th year) undergraduate student</w:t>
      </w:r>
      <w:r w:rsidR="002A55DC">
        <w:t xml:space="preserve"> of Law at Trinity College Dublin. </w:t>
      </w:r>
      <w:r w:rsidRPr="00CF7C5B">
        <w:t xml:space="preserve">I am writing to apply for the position of summer Intern in your firm. </w:t>
      </w:r>
      <w:r w:rsidR="002A55DC">
        <w:t xml:space="preserve">I </w:t>
      </w:r>
      <w:r w:rsidR="00E15C37">
        <w:t>became interested</w:t>
      </w:r>
      <w:r w:rsidR="002A55DC">
        <w:t xml:space="preserve"> in</w:t>
      </w:r>
      <w:r w:rsidR="00E15C37">
        <w:t xml:space="preserve"> the Summer Internship programme at</w:t>
      </w:r>
      <w:r w:rsidR="0070620C">
        <w:t xml:space="preserve"> </w:t>
      </w:r>
      <w:proofErr w:type="spellStart"/>
      <w:r w:rsidR="0070620C">
        <w:t>ByrneWallace</w:t>
      </w:r>
      <w:proofErr w:type="spellEnd"/>
      <w:r>
        <w:t xml:space="preserve"> </w:t>
      </w:r>
      <w:r w:rsidR="007C7FAA">
        <w:t xml:space="preserve">through </w:t>
      </w:r>
      <w:r>
        <w:t xml:space="preserve">interactions </w:t>
      </w:r>
      <w:r w:rsidR="007C7FAA">
        <w:t>with your representatives</w:t>
      </w:r>
      <w:r w:rsidR="002A55DC">
        <w:t xml:space="preserve"> </w:t>
      </w:r>
      <w:r>
        <w:t>at the TCD Law F</w:t>
      </w:r>
      <w:r w:rsidR="002A55DC">
        <w:t>air, and was impressed by</w:t>
      </w:r>
      <w:r>
        <w:t xml:space="preserve"> the firm’s culture and client history. </w:t>
      </w:r>
      <w:r w:rsidR="009114A2">
        <w:t xml:space="preserve">I was drawn to </w:t>
      </w:r>
      <w:proofErr w:type="spellStart"/>
      <w:r w:rsidR="0070620C">
        <w:t>ByrneWallace</w:t>
      </w:r>
      <w:proofErr w:type="spellEnd"/>
      <w:r w:rsidR="009114A2">
        <w:t xml:space="preserve"> by</w:t>
      </w:r>
      <w:r w:rsidR="002A55DC">
        <w:t xml:space="preserve"> the</w:t>
      </w:r>
      <w:r w:rsidR="00E15C37">
        <w:t xml:space="preserve"> reported</w:t>
      </w:r>
      <w:r w:rsidR="002A55DC">
        <w:t xml:space="preserve"> atmosphere of c</w:t>
      </w:r>
      <w:r w:rsidR="00E15C37">
        <w:t>lient service</w:t>
      </w:r>
      <w:r w:rsidR="002A55DC">
        <w:t xml:space="preserve"> and the</w:t>
      </w:r>
      <w:r w:rsidR="009114A2">
        <w:t xml:space="preserve"> wide</w:t>
      </w:r>
      <w:r w:rsidR="002A55DC">
        <w:t xml:space="preserve"> scope of</w:t>
      </w:r>
      <w:r w:rsidR="009114A2">
        <w:t xml:space="preserve"> areas in</w:t>
      </w:r>
      <w:r w:rsidR="00E15C37">
        <w:t xml:space="preserve"> which the firm is involved</w:t>
      </w:r>
      <w:r w:rsidR="002A55DC">
        <w:t>; from</w:t>
      </w:r>
      <w:r w:rsidR="00917765">
        <w:t xml:space="preserve"> Intellectual Property</w:t>
      </w:r>
      <w:r w:rsidR="009114A2">
        <w:t xml:space="preserve"> to</w:t>
      </w:r>
      <w:r w:rsidR="002A55DC">
        <w:t xml:space="preserve"> </w:t>
      </w:r>
      <w:r w:rsidR="006048BA">
        <w:t>T</w:t>
      </w:r>
      <w:r w:rsidR="00917765">
        <w:t>ax</w:t>
      </w:r>
      <w:r w:rsidR="002A55DC">
        <w:t xml:space="preserve"> </w:t>
      </w:r>
      <w:r w:rsidR="009114A2">
        <w:t>to</w:t>
      </w:r>
      <w:r w:rsidR="006048BA">
        <w:t xml:space="preserve"> Employment L</w:t>
      </w:r>
      <w:r w:rsidR="002A55DC">
        <w:t>aw, the firm’</w:t>
      </w:r>
      <w:r w:rsidR="00E15C37">
        <w:t xml:space="preserve">s strong presence </w:t>
      </w:r>
      <w:r w:rsidR="002A55DC">
        <w:t xml:space="preserve">in such </w:t>
      </w:r>
      <w:r w:rsidR="00917765">
        <w:t>a broad</w:t>
      </w:r>
      <w:r w:rsidR="009114A2">
        <w:t xml:space="preserve"> range of areas of the Law</w:t>
      </w:r>
      <w:r w:rsidR="00E97AAB">
        <w:t xml:space="preserve"> leaves</w:t>
      </w:r>
      <w:r w:rsidR="009114A2">
        <w:t xml:space="preserve"> an impression of </w:t>
      </w:r>
      <w:r w:rsidR="00E15C37">
        <w:t>dynamic and exciting work</w:t>
      </w:r>
      <w:r w:rsidR="002A55DC">
        <w:t>.</w:t>
      </w:r>
    </w:p>
    <w:p w:rsidR="00CF7C5B" w:rsidRDefault="00CF7C5B" w:rsidP="00CF7C5B">
      <w:pPr>
        <w:pStyle w:val="NoSpacing"/>
      </w:pPr>
    </w:p>
    <w:p w:rsidR="00B54EF4" w:rsidRDefault="00B54EF4" w:rsidP="00CF7C5B">
      <w:pPr>
        <w:pStyle w:val="NoSpacing"/>
      </w:pPr>
      <w:r>
        <w:t xml:space="preserve">I believe my eagerness </w:t>
      </w:r>
      <w:r w:rsidR="009114A2">
        <w:t xml:space="preserve">and enthusiasm </w:t>
      </w:r>
      <w:r>
        <w:t>to work in the corporate law field coupled with my academic grades to date, would make me an excellent</w:t>
      </w:r>
      <w:r w:rsidR="00D60E5E">
        <w:t xml:space="preserve"> summer intern at </w:t>
      </w:r>
      <w:proofErr w:type="spellStart"/>
      <w:r w:rsidR="0070620C">
        <w:t>ByrneWallace</w:t>
      </w:r>
      <w:proofErr w:type="spellEnd"/>
      <w:r>
        <w:t xml:space="preserve">. If given the opportunity, I believe I can make a substantive contribution to your offices. I have strong research skills and administrative experience. </w:t>
      </w:r>
      <w:r w:rsidR="002A55DC">
        <w:t>I have achieved consistent grades throughout my Law degree and last year, participated in an E</w:t>
      </w:r>
      <w:r w:rsidR="009114A2">
        <w:t xml:space="preserve">rasmus year in </w:t>
      </w:r>
      <w:r w:rsidR="002A55DC">
        <w:t>Leiden</w:t>
      </w:r>
      <w:r w:rsidR="009114A2">
        <w:t xml:space="preserve"> University</w:t>
      </w:r>
      <w:r w:rsidR="002A55DC">
        <w:t xml:space="preserve">, the Netherlands. There, I achieved an average first class honours grade </w:t>
      </w:r>
      <w:r>
        <w:t>(73 %) and the experience left me with a much more globalised though</w:t>
      </w:r>
      <w:r w:rsidR="009114A2">
        <w:t>t</w:t>
      </w:r>
      <w:r>
        <w:t xml:space="preserve"> process</w:t>
      </w:r>
      <w:r w:rsidR="00E15C37">
        <w:t>, with a better comparative perspective for problem-solving and research. I worked with students of several different nationalities</w:t>
      </w:r>
      <w:r>
        <w:t xml:space="preserve"> and learned to adapt to different methods of teaching and learning</w:t>
      </w:r>
      <w:r w:rsidR="00E15C37">
        <w:t>.</w:t>
      </w:r>
      <w:r>
        <w:t xml:space="preserve"> Due to my travels abroad,</w:t>
      </w:r>
      <w:r w:rsidRPr="00B54EF4">
        <w:t xml:space="preserve"> </w:t>
      </w:r>
      <w:r>
        <w:t xml:space="preserve">I was particularly excited by </w:t>
      </w:r>
      <w:r w:rsidR="007C7FAA">
        <w:t>the firm’s international offices</w:t>
      </w:r>
      <w:r w:rsidR="009114A2">
        <w:t xml:space="preserve"> and dealings</w:t>
      </w:r>
      <w:r>
        <w:t>.</w:t>
      </w:r>
      <w:r w:rsidR="00E15C37">
        <w:t xml:space="preserve"> </w:t>
      </w:r>
    </w:p>
    <w:p w:rsidR="009114A2" w:rsidRDefault="009114A2" w:rsidP="00CF7C5B">
      <w:pPr>
        <w:pStyle w:val="NoSpacing"/>
      </w:pPr>
    </w:p>
    <w:p w:rsidR="002A55DC" w:rsidRDefault="009114A2" w:rsidP="00CF7C5B">
      <w:pPr>
        <w:pStyle w:val="NoSpacing"/>
      </w:pPr>
      <w:r>
        <w:t xml:space="preserve">I </w:t>
      </w:r>
      <w:r w:rsidR="00E15C37">
        <w:t>have a wealth of administrati</w:t>
      </w:r>
      <w:r w:rsidR="00B54EF4">
        <w:t>ve experience, working in clerical roles</w:t>
      </w:r>
      <w:r w:rsidR="00E15C37">
        <w:t xml:space="preserve"> has helped me develop</w:t>
      </w:r>
      <w:r w:rsidR="00B54EF4">
        <w:t xml:space="preserve"> organisational,</w:t>
      </w:r>
      <w:r w:rsidR="00E15C37">
        <w:t xml:space="preserve"> interpersonal</w:t>
      </w:r>
      <w:r w:rsidR="00B54EF4">
        <w:t>,</w:t>
      </w:r>
      <w:r w:rsidR="00E15C37">
        <w:t xml:space="preserve"> and com</w:t>
      </w:r>
      <w:r w:rsidR="00B54EF4">
        <w:t>mu</w:t>
      </w:r>
      <w:r w:rsidR="00E97AAB">
        <w:t xml:space="preserve">nication skills which </w:t>
      </w:r>
      <w:r w:rsidR="00B56464">
        <w:t xml:space="preserve">I contend </w:t>
      </w:r>
      <w:bookmarkStart w:id="0" w:name="_GoBack"/>
      <w:bookmarkEnd w:id="0"/>
      <w:r w:rsidR="00B54EF4">
        <w:t>are key to a successful working team</w:t>
      </w:r>
      <w:r w:rsidR="00E15C37">
        <w:t>. I have captained the School Debating Team, been elected school prefect and acted as vice-captain of my local GAA football team. In addition, I have shown</w:t>
      </w:r>
      <w:r w:rsidR="00B54EF4">
        <w:t xml:space="preserve"> lifelong commitment to</w:t>
      </w:r>
      <w:r w:rsidR="00E15C37">
        <w:t xml:space="preserve"> music, achieving Grade VIII in piano. </w:t>
      </w:r>
    </w:p>
    <w:p w:rsidR="00E15C37" w:rsidRPr="00CF7C5B" w:rsidRDefault="00E15C37" w:rsidP="00E15C37">
      <w:pPr>
        <w:pStyle w:val="NoSpacing"/>
      </w:pPr>
    </w:p>
    <w:p w:rsidR="00CF7C5B" w:rsidRDefault="00E15C37" w:rsidP="00CF7C5B">
      <w:pPr>
        <w:pStyle w:val="NoSpacing"/>
      </w:pPr>
      <w:r w:rsidRPr="00CF7C5B">
        <w:t xml:space="preserve">I am a dedicated and hard-working individual, evidenced in my achievements both academically and personally. I have a keen interest in corporate law and commercial developments. </w:t>
      </w:r>
      <w:r>
        <w:t>I</w:t>
      </w:r>
      <w:r w:rsidR="00D60E5E">
        <w:t xml:space="preserve">nterning at </w:t>
      </w:r>
      <w:proofErr w:type="spellStart"/>
      <w:r w:rsidR="0070620C">
        <w:t>ByrneWallace</w:t>
      </w:r>
      <w:proofErr w:type="spellEnd"/>
      <w:r w:rsidR="009114A2">
        <w:t xml:space="preserve"> </w:t>
      </w:r>
      <w:r w:rsidR="00CF7C5B">
        <w:t xml:space="preserve">would be an excellent opportunity for me to both show my skills and gain a real understanding of the functioning and culture of a large corporate law firm. </w:t>
      </w:r>
    </w:p>
    <w:p w:rsidR="002A7032" w:rsidRDefault="002A7032" w:rsidP="00CF7C5B">
      <w:pPr>
        <w:pStyle w:val="NoSpacing"/>
      </w:pPr>
    </w:p>
    <w:p w:rsidR="00D62B5E" w:rsidRDefault="002A7032" w:rsidP="00E15C37">
      <w:pPr>
        <w:pStyle w:val="NoSpacing"/>
      </w:pPr>
      <w:r>
        <w:t xml:space="preserve">I have enclosed a CV detailing my work experience and academic grades to date. </w:t>
      </w:r>
      <w:r w:rsidR="00D62B5E">
        <w:t>Thank you in advance for your consideration.</w:t>
      </w:r>
    </w:p>
    <w:p w:rsidR="00D62B5E" w:rsidRDefault="00D62B5E" w:rsidP="00CF7C5B">
      <w:pPr>
        <w:pStyle w:val="NoSpacing"/>
      </w:pPr>
    </w:p>
    <w:p w:rsidR="00CF7C5B" w:rsidRDefault="00CF7C5B" w:rsidP="00CF7C5B">
      <w:pPr>
        <w:pStyle w:val="NoSpacing"/>
      </w:pPr>
      <w:r w:rsidRPr="00CF7C5B">
        <w:t>I look forward to hearing from you,</w:t>
      </w:r>
    </w:p>
    <w:p w:rsidR="00B54EF4" w:rsidRPr="00CF7C5B" w:rsidRDefault="00B54EF4" w:rsidP="00CF7C5B">
      <w:pPr>
        <w:pStyle w:val="NoSpacing"/>
      </w:pPr>
    </w:p>
    <w:p w:rsidR="00CF7C5B" w:rsidRDefault="00CF7C5B" w:rsidP="00CF7C5B">
      <w:pPr>
        <w:pStyle w:val="NoSpacing"/>
      </w:pPr>
      <w:r w:rsidRPr="00CF7C5B">
        <w:t>Kind regards,</w:t>
      </w:r>
    </w:p>
    <w:p w:rsidR="009114A2" w:rsidRPr="00CF7C5B" w:rsidRDefault="009114A2" w:rsidP="00CF7C5B">
      <w:pPr>
        <w:pStyle w:val="NoSpacing"/>
      </w:pPr>
    </w:p>
    <w:p w:rsidR="00CF7C5B" w:rsidRPr="00CF7C5B" w:rsidRDefault="00CF7C5B" w:rsidP="00CF7C5B">
      <w:pPr>
        <w:pStyle w:val="NoSpacing"/>
      </w:pPr>
      <w:r w:rsidRPr="00CF7C5B">
        <w:t>Claire Condon</w:t>
      </w:r>
    </w:p>
    <w:p w:rsidR="00CF7C5B" w:rsidRPr="00CF7C5B" w:rsidRDefault="00CF7C5B" w:rsidP="00CF7C5B">
      <w:pPr>
        <w:pStyle w:val="NoSpacing"/>
      </w:pPr>
    </w:p>
    <w:sectPr w:rsidR="00CF7C5B" w:rsidRPr="00CF7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B"/>
    <w:rsid w:val="00256D2E"/>
    <w:rsid w:val="00265633"/>
    <w:rsid w:val="002A55DC"/>
    <w:rsid w:val="002A7032"/>
    <w:rsid w:val="006048BA"/>
    <w:rsid w:val="0070620C"/>
    <w:rsid w:val="007C7FAA"/>
    <w:rsid w:val="009114A2"/>
    <w:rsid w:val="00917765"/>
    <w:rsid w:val="00B54EF4"/>
    <w:rsid w:val="00B56464"/>
    <w:rsid w:val="00CF7C5B"/>
    <w:rsid w:val="00D60E5E"/>
    <w:rsid w:val="00D62B5E"/>
    <w:rsid w:val="00E15C37"/>
    <w:rsid w:val="00E97AAB"/>
    <w:rsid w:val="00EB5045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4F73C-682A-496F-80DF-128EDB76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C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7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doncl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Condon</dc:creator>
  <cp:keywords/>
  <dc:description/>
  <cp:lastModifiedBy>Claire Condon</cp:lastModifiedBy>
  <cp:revision>10</cp:revision>
  <dcterms:created xsi:type="dcterms:W3CDTF">2016-02-10T11:04:00Z</dcterms:created>
  <dcterms:modified xsi:type="dcterms:W3CDTF">2016-02-24T11:56:00Z</dcterms:modified>
</cp:coreProperties>
</file>