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D8ED2" w14:textId="38D98B19" w:rsidR="00424072" w:rsidRDefault="009D2ECA" w:rsidP="005C5312">
      <w:pPr>
        <w:jc w:val="both"/>
      </w:pPr>
      <w:r>
        <w:t>Dear Sir/Madam,</w:t>
      </w:r>
    </w:p>
    <w:p w14:paraId="0CBA027F" w14:textId="20FA05E0" w:rsidR="009D2ECA" w:rsidRDefault="009D2ECA" w:rsidP="005C5312">
      <w:pPr>
        <w:jc w:val="both"/>
      </w:pPr>
      <w:r>
        <w:t xml:space="preserve">I refer to my application for the position of trainee solicitor with </w:t>
      </w:r>
      <w:r w:rsidR="00E65E85">
        <w:t>ByrneWallace</w:t>
      </w:r>
      <w:r>
        <w:t>.</w:t>
      </w:r>
    </w:p>
    <w:p w14:paraId="0C3CF420" w14:textId="5738C2D7" w:rsidR="00E65E85" w:rsidRDefault="005864C5" w:rsidP="005C5312">
      <w:pPr>
        <w:jc w:val="both"/>
      </w:pPr>
      <w:r>
        <w:t xml:space="preserve">I </w:t>
      </w:r>
      <w:r w:rsidR="00E65E85">
        <w:t>have applied because</w:t>
      </w:r>
      <w:r>
        <w:t xml:space="preserve"> </w:t>
      </w:r>
      <w:r w:rsidR="00E65E85">
        <w:t>ByrneWallace</w:t>
      </w:r>
      <w:r>
        <w:t xml:space="preserve"> </w:t>
      </w:r>
      <w:r w:rsidR="00E65E85">
        <w:t xml:space="preserve">is </w:t>
      </w:r>
      <w:r>
        <w:t xml:space="preserve">one of </w:t>
      </w:r>
      <w:r w:rsidR="00E65E85">
        <w:t>Ireland’s largest law firms with a national, and international,</w:t>
      </w:r>
      <w:r>
        <w:t xml:space="preserve"> reputation for excellence. </w:t>
      </w:r>
      <w:r w:rsidR="00E65E85">
        <w:t xml:space="preserve">The programme itself is renowned for offering training which is second to none. The wide-ranging practice areas of the Firm offer an exciting prospect of diverse and varied work. </w:t>
      </w:r>
      <w:r w:rsidR="00E65E85">
        <w:t xml:space="preserve">Trainees are empowered to play a vital role in the Firm and </w:t>
      </w:r>
      <w:r w:rsidR="00DE3951">
        <w:t xml:space="preserve">are </w:t>
      </w:r>
      <w:r w:rsidR="00E65E85">
        <w:t xml:space="preserve">given support, guidance and training to do just that. I would thrive in that kind of atmosphere. </w:t>
      </w:r>
    </w:p>
    <w:p w14:paraId="4E928D16" w14:textId="1B2BC573" w:rsidR="00E65E85" w:rsidRDefault="00E65E85" w:rsidP="005C5312">
      <w:pPr>
        <w:jc w:val="both"/>
      </w:pPr>
      <w:r>
        <w:t xml:space="preserve">The significance that the Firm places on Corporate Social Responsibility attracted me to ByrneWallace. Charitable giving and volunteerism are part of the firm’s culture. I was particularly struck by the fact that the </w:t>
      </w:r>
      <w:r w:rsidR="005C5312">
        <w:t>F</w:t>
      </w:r>
      <w:bookmarkStart w:id="0" w:name="_GoBack"/>
      <w:bookmarkEnd w:id="0"/>
      <w:r>
        <w:t xml:space="preserve">irm takes young men and women from St. John of God’s for work placements. </w:t>
      </w:r>
    </w:p>
    <w:p w14:paraId="5B96B189" w14:textId="4F10EFDB" w:rsidR="00B1533F" w:rsidRDefault="00B0550D" w:rsidP="005C5312">
      <w:pPr>
        <w:jc w:val="both"/>
      </w:pPr>
      <w:r>
        <w:t xml:space="preserve">As a trainee, I would be committed to a career with the </w:t>
      </w:r>
      <w:r w:rsidR="00DE3951">
        <w:t>F</w:t>
      </w:r>
      <w:r>
        <w:t>irm. Whilst my background is diverse, I believe this makes me a more well-rounded candidate. My undergraduate degree</w:t>
      </w:r>
      <w:r w:rsidR="00B1533F">
        <w:t xml:space="preserve"> </w:t>
      </w:r>
      <w:r>
        <w:t xml:space="preserve">in languages </w:t>
      </w:r>
      <w:r w:rsidR="00B1533F">
        <w:t xml:space="preserve">from Trinity College </w:t>
      </w:r>
      <w:r>
        <w:t xml:space="preserve">has made me an excellent communicator and given me the ability to foster rapport with colleagues and clients. </w:t>
      </w:r>
    </w:p>
    <w:p w14:paraId="1018B087" w14:textId="5E5EA401" w:rsidR="00B0550D" w:rsidRDefault="00B1533F" w:rsidP="005C5312">
      <w:pPr>
        <w:jc w:val="both"/>
      </w:pPr>
      <w:r>
        <w:t xml:space="preserve">I always intended to pursue a career in law. Working for 3 years after my undergraduate degree allowed me to set money aside for my postgraduate diploma in law. This provided an excellent grounding in the law. Returning to study at the age of 25 demonstrates my commitment to the law, my ambition and drive. After just one year of studying the law, I sat 5 FE1 exams this October. This shows that I am self-motivated, eager to learn, dedicated and a hard worker. These are attributes that I would bring to the table as trainee. </w:t>
      </w:r>
    </w:p>
    <w:p w14:paraId="777E96F0" w14:textId="57CE90D4" w:rsidR="00B1533F" w:rsidRDefault="00B1533F" w:rsidP="005C5312">
      <w:pPr>
        <w:jc w:val="both"/>
      </w:pPr>
      <w:r>
        <w:t xml:space="preserve">I would greatly appreciate the opportunity to interview for the position of trainee solicitor with </w:t>
      </w:r>
      <w:r w:rsidR="00E65E85">
        <w:t>ByrneWallace</w:t>
      </w:r>
      <w:r>
        <w:t xml:space="preserve">. </w:t>
      </w:r>
    </w:p>
    <w:p w14:paraId="1CE1E2BE" w14:textId="5DA75D3F" w:rsidR="00B1533F" w:rsidRDefault="00B1533F" w:rsidP="005C5312">
      <w:pPr>
        <w:jc w:val="both"/>
      </w:pPr>
      <w:r>
        <w:t>Thank you for taking the time to consider my application.</w:t>
      </w:r>
    </w:p>
    <w:p w14:paraId="78B120E9" w14:textId="3A0DE002" w:rsidR="00B1533F" w:rsidRDefault="00B1533F" w:rsidP="005C5312">
      <w:pPr>
        <w:jc w:val="both"/>
      </w:pPr>
      <w:r>
        <w:t>I hope to hear from you in the very near future.</w:t>
      </w:r>
    </w:p>
    <w:p w14:paraId="41578AC3" w14:textId="377674A8" w:rsidR="00B1533F" w:rsidRDefault="00B1533F" w:rsidP="005C5312">
      <w:pPr>
        <w:jc w:val="both"/>
      </w:pPr>
      <w:r>
        <w:t>Yours faithfully,</w:t>
      </w:r>
    </w:p>
    <w:p w14:paraId="566629E5" w14:textId="6C00703B" w:rsidR="00B1533F" w:rsidRDefault="00B1533F" w:rsidP="005C5312">
      <w:pPr>
        <w:jc w:val="both"/>
      </w:pPr>
      <w:r>
        <w:t>Claire Elizabeth Lumsden</w:t>
      </w:r>
    </w:p>
    <w:sectPr w:rsidR="00B153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40A"/>
    <w:rsid w:val="00424072"/>
    <w:rsid w:val="005864C5"/>
    <w:rsid w:val="005C5312"/>
    <w:rsid w:val="0067440A"/>
    <w:rsid w:val="009D2ECA"/>
    <w:rsid w:val="00B0550D"/>
    <w:rsid w:val="00B1533F"/>
    <w:rsid w:val="00DE3951"/>
    <w:rsid w:val="00E65E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784F0"/>
  <w15:chartTrackingRefBased/>
  <w15:docId w15:val="{8AA3B01E-5AC8-457C-9CA5-CFCE2AF9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Lumsden</dc:creator>
  <cp:keywords/>
  <dc:description/>
  <cp:lastModifiedBy>Claire Lumsden</cp:lastModifiedBy>
  <cp:revision>5</cp:revision>
  <dcterms:created xsi:type="dcterms:W3CDTF">2018-10-16T16:59:00Z</dcterms:created>
  <dcterms:modified xsi:type="dcterms:W3CDTF">2018-10-19T08:14:00Z</dcterms:modified>
</cp:coreProperties>
</file>