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B2" w:rsidRDefault="00CA00B2" w:rsidP="00CA00B2">
      <w:proofErr w:type="spellStart"/>
      <w:r>
        <w:t>Clodagh</w:t>
      </w:r>
      <w:proofErr w:type="spellEnd"/>
      <w:r>
        <w:t xml:space="preserve"> Crumlish</w:t>
      </w:r>
    </w:p>
    <w:p w:rsidR="00CA00B2" w:rsidRDefault="00CA00B2" w:rsidP="00CA00B2">
      <w:r>
        <w:t xml:space="preserve">7 </w:t>
      </w:r>
      <w:proofErr w:type="spellStart"/>
      <w:r>
        <w:t>Glenoughty</w:t>
      </w:r>
      <w:proofErr w:type="spellEnd"/>
      <w:r>
        <w:t xml:space="preserve"> Close,</w:t>
      </w:r>
    </w:p>
    <w:p w:rsidR="00CA00B2" w:rsidRDefault="00CA00B2" w:rsidP="00CA00B2">
      <w:r>
        <w:t>Letterkenny,</w:t>
      </w:r>
    </w:p>
    <w:p w:rsidR="00CA00B2" w:rsidRDefault="00CA00B2" w:rsidP="00CA00B2">
      <w:r>
        <w:t>Co. Donegal,</w:t>
      </w:r>
    </w:p>
    <w:p w:rsidR="00CA00B2" w:rsidRDefault="00CA00B2" w:rsidP="00CA00B2">
      <w:r>
        <w:t>Ireland</w:t>
      </w:r>
    </w:p>
    <w:p w:rsidR="00CA00B2" w:rsidRDefault="00CA00B2" w:rsidP="00CA00B2"/>
    <w:p w:rsidR="00CA00B2" w:rsidRDefault="00CA00B2" w:rsidP="00CA00B2">
      <w:r>
        <w:t>Graduate Recruitment,</w:t>
      </w:r>
    </w:p>
    <w:p w:rsidR="00CA00B2" w:rsidRDefault="00CA00B2" w:rsidP="00CA00B2">
      <w:r>
        <w:t>Byrne Wallace,</w:t>
      </w:r>
    </w:p>
    <w:p w:rsidR="00CA00B2" w:rsidRDefault="00CA00B2" w:rsidP="00CA00B2">
      <w:r>
        <w:t>88 Harcourt Street,</w:t>
      </w:r>
    </w:p>
    <w:p w:rsidR="00CA00B2" w:rsidRDefault="00CA00B2" w:rsidP="00CA00B2">
      <w:r>
        <w:t>Dublin 2,</w:t>
      </w:r>
    </w:p>
    <w:p w:rsidR="00CA00B2" w:rsidRPr="00CA00B2" w:rsidRDefault="00CA00B2" w:rsidP="00CA00B2">
      <w:pPr>
        <w:rPr>
          <w:rFonts w:eastAsia="Times New Roman" w:cs="Times New Roman"/>
          <w:lang w:val="en-IE"/>
        </w:rPr>
      </w:pPr>
      <w:r w:rsidRPr="00CA00B2">
        <w:rPr>
          <w:rFonts w:eastAsia="Times New Roman" w:cs="Times New Roman"/>
          <w:color w:val="353535"/>
          <w:shd w:val="clear" w:color="auto" w:fill="FFFFFF"/>
          <w:lang w:val="en-IE"/>
        </w:rPr>
        <w:t>D02 DK18</w:t>
      </w:r>
    </w:p>
    <w:p w:rsidR="00CA00B2" w:rsidRDefault="00CA00B2" w:rsidP="00CA00B2"/>
    <w:p w:rsidR="00CA00B2" w:rsidRDefault="00CA00B2" w:rsidP="00CA00B2"/>
    <w:p w:rsidR="00CA00B2" w:rsidRDefault="00CA00B2" w:rsidP="00CA00B2">
      <w:r>
        <w:t>6</w:t>
      </w:r>
      <w:r w:rsidRPr="006E3BB2">
        <w:rPr>
          <w:vertAlign w:val="superscript"/>
        </w:rPr>
        <w:t>th</w:t>
      </w:r>
      <w:r>
        <w:t xml:space="preserve"> February 2017</w:t>
      </w:r>
    </w:p>
    <w:p w:rsidR="00CA00B2" w:rsidRDefault="00CA00B2" w:rsidP="00CA00B2"/>
    <w:p w:rsidR="00CA00B2" w:rsidRDefault="00CA00B2" w:rsidP="00CA00B2"/>
    <w:p w:rsidR="00CA00B2" w:rsidRDefault="00CA00B2" w:rsidP="00CA00B2">
      <w:r>
        <w:t>Dear Graduate Recruitment Team,</w:t>
      </w:r>
    </w:p>
    <w:p w:rsidR="00CA00B2" w:rsidRDefault="00CA00B2" w:rsidP="00CA00B2"/>
    <w:p w:rsidR="00CA00B2" w:rsidRDefault="00CA00B2" w:rsidP="00CA00B2">
      <w:r>
        <w:t xml:space="preserve">I wish to apply for a position on your summer internship programme. As a Trinity law student in my penultimate year, I believe that my knowledge, skills and experience to date are suited to this role.  I am currently on exchange in Maurer School of Law, Indiana University but will return to Ireland in late May 2017.  </w:t>
      </w:r>
    </w:p>
    <w:p w:rsidR="00CA00B2" w:rsidRDefault="00CA00B2" w:rsidP="00CA00B2"/>
    <w:p w:rsidR="00CA00B2" w:rsidRDefault="00CA00B2" w:rsidP="00CA00B2">
      <w:r>
        <w:t>In early 2016 I participated in a program from which I was chosen to travel to London to attend an open day at Clifford Chance office.  This experience proved to me that I have special interest in the sphere of corporate law. Corporate law does not exist in a vacuum and working knowledge of business practice in the UK and the US are of crucial importance for any firm.</w:t>
      </w:r>
    </w:p>
    <w:p w:rsidR="00CA00B2" w:rsidRDefault="00CA00B2" w:rsidP="00CA00B2"/>
    <w:p w:rsidR="00CA00B2" w:rsidRDefault="00CA00B2" w:rsidP="00CA00B2">
      <w:r>
        <w:t xml:space="preserve">I am currently undertaking a specialization in Corporate and Business Law. This specialization includes subjects such as corporations, accounting for lawyers, transaction drafting and international business transactions. My knowledge and interest in the corporate world has increased dramatically since commencing this specialization. </w:t>
      </w:r>
    </w:p>
    <w:p w:rsidR="00CA00B2" w:rsidRDefault="00CA00B2" w:rsidP="00CA00B2"/>
    <w:p w:rsidR="00CA00B2" w:rsidRDefault="00CA00B2" w:rsidP="00CA00B2">
      <w:r>
        <w:t>There are many reasons why Byrne Wallace is my firm of choice, most notably fo</w:t>
      </w:r>
      <w:r w:rsidR="00E8041D">
        <w:t>r its corporate team. Byrne Wallace</w:t>
      </w:r>
      <w:r>
        <w:t xml:space="preserve">’s corporate team consists of M&amp;A, corporate advisory as well as shareholder and joint venture arrangements. Byrne Wallace has been ranked as one of Ireland’s top merger and acquisitions legal advisors. Over the course of 2016, Byrne Wallace has advised on many high profile transactions across not only sectors but also jurisdictions including the US [Minneapolis based United Language Group]. </w:t>
      </w:r>
      <w:r w:rsidR="00E8041D">
        <w:t>These are all areas and transactions in which that I have a budding interest in.</w:t>
      </w:r>
    </w:p>
    <w:p w:rsidR="00CA00B2" w:rsidRDefault="00CA00B2" w:rsidP="00CA00B2"/>
    <w:p w:rsidR="00CA00B2" w:rsidRDefault="00CA00B2" w:rsidP="00CA00B2">
      <w:r>
        <w:t xml:space="preserve">Byrne Wallace is also recognised for its top tier employment division. Having studied Labour Law in the US, my interest in the labour and employment disputes area has </w:t>
      </w:r>
      <w:r w:rsidR="00E8041D">
        <w:t xml:space="preserve">been developing. I recently produced a research paper on the </w:t>
      </w:r>
      <w:proofErr w:type="spellStart"/>
      <w:r w:rsidR="00E8041D">
        <w:t>Uber</w:t>
      </w:r>
      <w:proofErr w:type="spellEnd"/>
      <w:r w:rsidR="00E8041D">
        <w:t xml:space="preserve"> employee/ independent contractor dispute, which was published in my </w:t>
      </w:r>
      <w:r w:rsidR="00E8041D">
        <w:lastRenderedPageBreak/>
        <w:t>Labour Law class semester journal. Having the opportunity to work alongside Byrne Wallace associates in this practice area would be incredibly beneficial in harnessing the skills that I have learnt s</w:t>
      </w:r>
      <w:bookmarkStart w:id="0" w:name="_GoBack"/>
      <w:bookmarkEnd w:id="0"/>
      <w:r w:rsidR="00E8041D">
        <w:t>o far.</w:t>
      </w:r>
    </w:p>
    <w:p w:rsidR="00CA00B2" w:rsidRDefault="00CA00B2" w:rsidP="00CA00B2"/>
    <w:p w:rsidR="00CA00B2" w:rsidRDefault="00CA00B2" w:rsidP="00CA00B2">
      <w:r>
        <w:t>In addition to my coursework this year, I have been gaining some experience in the legal profession.  I am involved in pro bono work with the Inmate Legal Assistance Programme. This involves conducting client meetings</w:t>
      </w:r>
      <w:r w:rsidR="00E8041D">
        <w:t xml:space="preserve"> in federal prisons</w:t>
      </w:r>
      <w:r>
        <w:t>, interviews and research</w:t>
      </w:r>
      <w:r w:rsidR="00E8041D">
        <w:t xml:space="preserve"> under the guidance of an attorney</w:t>
      </w:r>
      <w:r>
        <w:t>. This experience has enhanced my communication and teamwork skills</w:t>
      </w:r>
      <w:r w:rsidR="00E8041D">
        <w:t xml:space="preserve"> along with my determination.</w:t>
      </w:r>
      <w:r>
        <w:t xml:space="preserve"> I feel that this experience could be translated to working in a fast paced corporate firm such as yours. </w:t>
      </w:r>
    </w:p>
    <w:p w:rsidR="00CA00B2" w:rsidRDefault="00CA00B2" w:rsidP="00CA00B2"/>
    <w:p w:rsidR="00CA00B2" w:rsidRDefault="00CA00B2" w:rsidP="00CA00B2">
      <w:r>
        <w:t>Being part of your Intern Programme would be a</w:t>
      </w:r>
      <w:r w:rsidRPr="00F7438B">
        <w:t xml:space="preserve"> </w:t>
      </w:r>
      <w:r>
        <w:t xml:space="preserve">fantastic opportunity and an </w:t>
      </w:r>
      <w:proofErr w:type="spellStart"/>
      <w:r>
        <w:t>honour</w:t>
      </w:r>
      <w:proofErr w:type="spellEnd"/>
      <w:r>
        <w:t xml:space="preserve">.  I know that the training, feedback and support that I would </w:t>
      </w:r>
      <w:r w:rsidR="00E8041D">
        <w:t>receive in Byrne Wallace</w:t>
      </w:r>
      <w:r>
        <w:t xml:space="preserve"> would be top tier.</w:t>
      </w:r>
    </w:p>
    <w:p w:rsidR="00CA00B2" w:rsidRDefault="00CA00B2" w:rsidP="00CA00B2"/>
    <w:p w:rsidR="00CA00B2" w:rsidRDefault="00CA00B2" w:rsidP="00CA00B2">
      <w:r>
        <w:t>Thank you for taking the time to review my application and I look forward with anticipation to hearing from you.</w:t>
      </w:r>
    </w:p>
    <w:p w:rsidR="00CA00B2" w:rsidRDefault="00CA00B2" w:rsidP="00CA00B2"/>
    <w:p w:rsidR="00CA00B2" w:rsidRDefault="00CA00B2" w:rsidP="00CA00B2">
      <w:r>
        <w:t>Yours sincerely,</w:t>
      </w:r>
    </w:p>
    <w:p w:rsidR="00CA00B2" w:rsidRDefault="00CA00B2" w:rsidP="00CA00B2"/>
    <w:p w:rsidR="00CA00B2" w:rsidRDefault="00CA00B2" w:rsidP="00CA00B2"/>
    <w:p w:rsidR="00CA00B2" w:rsidRDefault="00CA00B2" w:rsidP="00CA00B2">
      <w:proofErr w:type="spellStart"/>
      <w:r>
        <w:t>Clodagh</w:t>
      </w:r>
      <w:proofErr w:type="spellEnd"/>
      <w:r>
        <w:t xml:space="preserve"> Crumlish</w:t>
      </w:r>
    </w:p>
    <w:p w:rsidR="00767628" w:rsidRDefault="00767628"/>
    <w:sectPr w:rsidR="00767628" w:rsidSect="00E21A3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B2"/>
    <w:rsid w:val="00767628"/>
    <w:rsid w:val="00CA00B2"/>
    <w:rsid w:val="00E21A31"/>
    <w:rsid w:val="00E80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74AB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519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473</Words>
  <Characters>2698</Characters>
  <Application>Microsoft Macintosh Word</Application>
  <DocSecurity>0</DocSecurity>
  <Lines>22</Lines>
  <Paragraphs>6</Paragraphs>
  <ScaleCrop>false</ScaleCrop>
  <Company>Donegal ETB</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Bronagh Crumlish</dc:creator>
  <cp:keywords/>
  <dc:description/>
  <cp:lastModifiedBy>Bronagh Crumlish</cp:lastModifiedBy>
  <cp:revision>1</cp:revision>
  <dcterms:created xsi:type="dcterms:W3CDTF">2017-02-06T16:00:00Z</dcterms:created>
  <dcterms:modified xsi:type="dcterms:W3CDTF">2017-02-06T16:31:00Z</dcterms:modified>
</cp:coreProperties>
</file>