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E6A3" w14:textId="77777777" w:rsidR="00CE1099" w:rsidRPr="007E2928" w:rsidRDefault="00CE1099" w:rsidP="007E2928">
      <w:pPr>
        <w:spacing w:line="360" w:lineRule="auto"/>
        <w:rPr>
          <w:rFonts w:ascii="Calibri" w:hAnsi="Calibri" w:cs="Calibri"/>
          <w:color w:val="000000"/>
        </w:rPr>
      </w:pPr>
      <w:r w:rsidRPr="007E2928">
        <w:rPr>
          <w:color w:val="000000"/>
          <w:lang w:val="en-GB"/>
        </w:rPr>
        <w:t>Dear Sir/Madam,</w:t>
      </w:r>
    </w:p>
    <w:p w14:paraId="0172B1C4" w14:textId="77777777" w:rsidR="00CE1099" w:rsidRPr="007E2928" w:rsidRDefault="00CE1099" w:rsidP="007E2928">
      <w:pPr>
        <w:spacing w:line="360" w:lineRule="auto"/>
        <w:rPr>
          <w:rFonts w:ascii="Calibri" w:hAnsi="Calibri" w:cs="Calibri"/>
          <w:color w:val="000000"/>
        </w:rPr>
      </w:pPr>
      <w:r w:rsidRPr="007E2928">
        <w:rPr>
          <w:color w:val="000000"/>
          <w:lang w:val="en-GB"/>
        </w:rPr>
        <w:t> </w:t>
      </w:r>
    </w:p>
    <w:p w14:paraId="281A68AC" w14:textId="436F38AB" w:rsidR="00CE1099" w:rsidRPr="007E2928" w:rsidRDefault="00CE1099" w:rsidP="007E2928">
      <w:pPr>
        <w:spacing w:line="360" w:lineRule="auto"/>
        <w:rPr>
          <w:rFonts w:ascii="Calibri" w:hAnsi="Calibri" w:cs="Calibri"/>
          <w:color w:val="000000"/>
        </w:rPr>
      </w:pPr>
      <w:r w:rsidRPr="007E2928">
        <w:rPr>
          <w:color w:val="000000"/>
          <w:lang w:val="en-GB"/>
        </w:rPr>
        <w:t xml:space="preserve">I am applying for the </w:t>
      </w:r>
      <w:proofErr w:type="spellStart"/>
      <w:r w:rsidR="00290DE1" w:rsidRPr="007E2928">
        <w:rPr>
          <w:color w:val="000000"/>
          <w:lang w:val="en-GB"/>
        </w:rPr>
        <w:t>ByrneWallace</w:t>
      </w:r>
      <w:proofErr w:type="spellEnd"/>
      <w:r w:rsidR="00290DE1" w:rsidRPr="007E2928">
        <w:rPr>
          <w:color w:val="000000"/>
          <w:lang w:val="en-GB"/>
        </w:rPr>
        <w:t xml:space="preserve"> Traineeship Programme</w:t>
      </w:r>
      <w:r w:rsidRPr="007E2928">
        <w:rPr>
          <w:color w:val="000000"/>
          <w:lang w:val="en-GB"/>
        </w:rPr>
        <w:t xml:space="preserve">. I graduated from </w:t>
      </w:r>
      <w:r w:rsidR="00290DE1" w:rsidRPr="007E2928">
        <w:rPr>
          <w:color w:val="000000"/>
          <w:lang w:val="en-GB"/>
        </w:rPr>
        <w:t>the University of</w:t>
      </w:r>
      <w:r w:rsidRPr="007E2928">
        <w:rPr>
          <w:color w:val="000000"/>
          <w:lang w:val="en-GB"/>
        </w:rPr>
        <w:t xml:space="preserve"> Galway with a 2.1 grade in the BA in Law &amp; History in 2021. I have also recently graduated with a postgraduate Bachelor of Laws degree from </w:t>
      </w:r>
      <w:r w:rsidR="00290DE1" w:rsidRPr="007E2928">
        <w:rPr>
          <w:color w:val="000000"/>
          <w:lang w:val="en-GB"/>
        </w:rPr>
        <w:t xml:space="preserve">the </w:t>
      </w:r>
      <w:r w:rsidR="0068562F" w:rsidRPr="007E2928">
        <w:rPr>
          <w:color w:val="000000"/>
          <w:lang w:val="en-GB"/>
        </w:rPr>
        <w:t>University</w:t>
      </w:r>
      <w:r w:rsidRPr="007E2928">
        <w:rPr>
          <w:color w:val="000000"/>
          <w:lang w:val="en-GB"/>
        </w:rPr>
        <w:t xml:space="preserve"> </w:t>
      </w:r>
      <w:r w:rsidR="0068562F">
        <w:rPr>
          <w:color w:val="000000"/>
          <w:lang w:val="en-GB"/>
        </w:rPr>
        <w:t xml:space="preserve">of </w:t>
      </w:r>
      <w:r w:rsidRPr="007E2928">
        <w:rPr>
          <w:color w:val="000000"/>
          <w:lang w:val="en-GB"/>
        </w:rPr>
        <w:t>Galway</w:t>
      </w:r>
      <w:r w:rsidR="00290DE1" w:rsidRPr="007E2928">
        <w:rPr>
          <w:color w:val="000000"/>
          <w:lang w:val="en-GB"/>
        </w:rPr>
        <w:t>, also achieving a 2.1</w:t>
      </w:r>
      <w:r w:rsidRPr="007E2928">
        <w:rPr>
          <w:color w:val="000000"/>
          <w:lang w:val="en-GB"/>
        </w:rPr>
        <w:t>. </w:t>
      </w:r>
      <w:r w:rsidRPr="007E2928">
        <w:rPr>
          <w:color w:val="000000"/>
          <w:shd w:val="clear" w:color="auto" w:fill="FAFAFA"/>
        </w:rPr>
        <w:t xml:space="preserve">I feel that </w:t>
      </w:r>
      <w:proofErr w:type="spellStart"/>
      <w:r w:rsidR="00290DE1" w:rsidRPr="007E2928">
        <w:rPr>
          <w:color w:val="000000"/>
          <w:shd w:val="clear" w:color="auto" w:fill="FAFAFA"/>
        </w:rPr>
        <w:t>ByrneWallace</w:t>
      </w:r>
      <w:proofErr w:type="spellEnd"/>
      <w:r w:rsidRPr="007E2928">
        <w:rPr>
          <w:color w:val="000000"/>
          <w:shd w:val="clear" w:color="auto" w:fill="FAFAFA"/>
        </w:rPr>
        <w:t xml:space="preserve"> is an exceptional choice as its impressive reputation is undeniable, which I know is achieved through hardworking employees and an aim to achieve results for clients. This is a firm that I would be honoured to dedicate my time to. This law firm appeals to me as I feel that a firm such as this provides excellent opportunities to meet ample fellow employees as well as other legal professionals, which I enjoy as I like to discuss and learn from others. Being a part of this firm seems like a challenging yet exciting experience that I am eager to be a part of.</w:t>
      </w:r>
    </w:p>
    <w:p w14:paraId="182E585E" w14:textId="18C4DBE8" w:rsidR="00CE1099" w:rsidRPr="007E2928" w:rsidRDefault="00CE1099" w:rsidP="007E2928">
      <w:pPr>
        <w:pStyle w:val="NormalWeb"/>
        <w:shd w:val="clear" w:color="auto" w:fill="FFFFFF"/>
        <w:spacing w:line="360" w:lineRule="auto"/>
        <w:rPr>
          <w:color w:val="000000"/>
        </w:rPr>
      </w:pPr>
      <w:r w:rsidRPr="007E2928">
        <w:rPr>
          <w:color w:val="000000"/>
        </w:rPr>
        <w:t>I have gained the necessary skills for a legal career through both voluntary and work experience.</w:t>
      </w:r>
      <w:r w:rsidR="0061107D" w:rsidRPr="007E2928">
        <w:rPr>
          <w:color w:val="000000"/>
        </w:rPr>
        <w:t xml:space="preserve"> </w:t>
      </w:r>
      <w:r w:rsidRPr="007E2928">
        <w:rPr>
          <w:color w:val="000000"/>
        </w:rPr>
        <w:t>I was a voluntary CÉIM Advanced Student Leader for two years during my undergraduate degree. This role involved facilitating 1</w:t>
      </w:r>
      <w:r w:rsidRPr="007E2928">
        <w:rPr>
          <w:color w:val="000000"/>
          <w:vertAlign w:val="superscript"/>
        </w:rPr>
        <w:t>st</w:t>
      </w:r>
      <w:r w:rsidRPr="007E2928">
        <w:rPr>
          <w:color w:val="000000"/>
        </w:rPr>
        <w:t> year law students learning, creating weekly sessions in which they could discuss their law studies. My team and I planned activities that allowed the students to interact with their fellow classmates in a small classroom setting. I learned invaluable leadership and teamwork skills during this time. This role is relevant to </w:t>
      </w:r>
      <w:proofErr w:type="spellStart"/>
      <w:r w:rsidR="00C37CFB" w:rsidRPr="007E2928">
        <w:rPr>
          <w:color w:val="000000"/>
          <w:lang w:val="en-GB"/>
        </w:rPr>
        <w:t>ByrneWallace</w:t>
      </w:r>
      <w:proofErr w:type="spellEnd"/>
      <w:r w:rsidRPr="007E2928">
        <w:rPr>
          <w:color w:val="000000"/>
          <w:lang w:val="en-GB"/>
        </w:rPr>
        <w:t> </w:t>
      </w:r>
      <w:r w:rsidRPr="007E2928">
        <w:rPr>
          <w:color w:val="000000"/>
        </w:rPr>
        <w:t>as it involved working with others as a team, as well as public speaking. These are invaluable skills to possess in a legal profession. The experience also gave me the opportunity to be creative and innovative when coming up with ideas for the sessions that would aid the students' learning, which is an energy I would bring into the workplace. </w:t>
      </w:r>
    </w:p>
    <w:p w14:paraId="4500D0DF" w14:textId="600A944B" w:rsidR="00CE1099" w:rsidRPr="007E2928" w:rsidRDefault="00A0126E" w:rsidP="007E2928">
      <w:pPr>
        <w:pStyle w:val="NormalWeb"/>
        <w:spacing w:line="360" w:lineRule="auto"/>
        <w:rPr>
          <w:color w:val="000000"/>
        </w:rPr>
      </w:pPr>
      <w:r w:rsidRPr="007E2928">
        <w:rPr>
          <w:color w:val="000000"/>
        </w:rPr>
        <w:t>I am currently working as a Judicial Assistant to the Superior Courts of Ireland. Through this role, I have a</w:t>
      </w:r>
      <w:r w:rsidR="007729E8">
        <w:rPr>
          <w:color w:val="000000"/>
        </w:rPr>
        <w:t>cquire</w:t>
      </w:r>
      <w:r w:rsidR="00223561">
        <w:rPr>
          <w:color w:val="000000"/>
        </w:rPr>
        <w:t>d a</w:t>
      </w:r>
      <w:r w:rsidR="007729E8">
        <w:rPr>
          <w:color w:val="000000"/>
        </w:rPr>
        <w:t xml:space="preserve"> </w:t>
      </w:r>
      <w:r w:rsidRPr="007E2928">
        <w:rPr>
          <w:color w:val="000000"/>
        </w:rPr>
        <w:t>unique insight into the Irish legal syste</w:t>
      </w:r>
      <w:r w:rsidR="007729E8">
        <w:rPr>
          <w:color w:val="000000"/>
        </w:rPr>
        <w:t>m</w:t>
      </w:r>
      <w:r w:rsidR="006F6B71">
        <w:rPr>
          <w:color w:val="000000"/>
        </w:rPr>
        <w:t>,</w:t>
      </w:r>
      <w:r w:rsidR="00D33543">
        <w:rPr>
          <w:color w:val="000000"/>
        </w:rPr>
        <w:t xml:space="preserve"> and I am familiar with how the Courts operate and what is required of solicitors in </w:t>
      </w:r>
      <w:r w:rsidR="007729E8">
        <w:rPr>
          <w:color w:val="000000"/>
        </w:rPr>
        <w:t xml:space="preserve">advance of hearing dates. </w:t>
      </w:r>
      <w:r w:rsidR="00CE1099" w:rsidRPr="007E2928">
        <w:rPr>
          <w:color w:val="000000"/>
        </w:rPr>
        <w:t xml:space="preserve">I </w:t>
      </w:r>
      <w:r w:rsidRPr="007E2928">
        <w:rPr>
          <w:color w:val="000000"/>
        </w:rPr>
        <w:t xml:space="preserve">have further </w:t>
      </w:r>
      <w:r w:rsidR="00CE1099" w:rsidRPr="007E2928">
        <w:rPr>
          <w:color w:val="000000"/>
        </w:rPr>
        <w:t xml:space="preserve">legal work experience from my time as a legal intern in Greg Nolan Solicitors. This role gave me an invaluable insight into life in a law firm. Roles included reading and reporting on case files, ensuring excellent attention to detail. Other roles included </w:t>
      </w:r>
      <w:r w:rsidR="00277410" w:rsidRPr="007E2928">
        <w:rPr>
          <w:color w:val="000000"/>
        </w:rPr>
        <w:t xml:space="preserve">preparing files for Court and </w:t>
      </w:r>
      <w:r w:rsidR="00CE1099" w:rsidRPr="007E2928">
        <w:rPr>
          <w:color w:val="000000"/>
        </w:rPr>
        <w:t xml:space="preserve">accompanying </w:t>
      </w:r>
      <w:r w:rsidR="00277410" w:rsidRPr="007E2928">
        <w:rPr>
          <w:color w:val="000000"/>
        </w:rPr>
        <w:t>solicitors</w:t>
      </w:r>
      <w:r w:rsidR="00CE1099" w:rsidRPr="007E2928">
        <w:rPr>
          <w:color w:val="000000"/>
        </w:rPr>
        <w:t xml:space="preserve"> to the courthouse. There were also administrative roles such as filing, invoicing, and answering calls. This role has provided a great insight into the </w:t>
      </w:r>
      <w:r w:rsidR="007E2928" w:rsidRPr="007E2928">
        <w:rPr>
          <w:color w:val="000000"/>
        </w:rPr>
        <w:t>role of a solicitor</w:t>
      </w:r>
      <w:r w:rsidR="00CE1099" w:rsidRPr="007E2928">
        <w:rPr>
          <w:color w:val="000000"/>
        </w:rPr>
        <w:t xml:space="preserve">, and I am accustomed to analysing legal documents while maintaining the highest levels of client confidentiality and organisation. I recently achieved the Presidential Award from </w:t>
      </w:r>
      <w:r w:rsidR="007E2928" w:rsidRPr="007E2928">
        <w:rPr>
          <w:color w:val="000000"/>
        </w:rPr>
        <w:t>the University</w:t>
      </w:r>
      <w:r w:rsidR="00CE1099" w:rsidRPr="007E2928">
        <w:rPr>
          <w:color w:val="000000"/>
        </w:rPr>
        <w:t xml:space="preserve"> </w:t>
      </w:r>
      <w:r w:rsidR="007504E6">
        <w:rPr>
          <w:color w:val="000000"/>
        </w:rPr>
        <w:t xml:space="preserve">of </w:t>
      </w:r>
      <w:r w:rsidR="00CE1099" w:rsidRPr="007E2928">
        <w:rPr>
          <w:color w:val="000000"/>
        </w:rPr>
        <w:t>Galway for voluntary work. I was proud of this achievement as I feel it showcases my belief in helping others and sharing my knowledge for the benefit of others. It also displays my ability to work with others harmoniously and effectively. </w:t>
      </w:r>
    </w:p>
    <w:p w14:paraId="4B59DE7B" w14:textId="77777777" w:rsidR="00CE1099" w:rsidRPr="007E2928" w:rsidRDefault="00CE1099" w:rsidP="007E2928">
      <w:pPr>
        <w:pStyle w:val="NormalWeb"/>
        <w:spacing w:line="360" w:lineRule="auto"/>
        <w:rPr>
          <w:color w:val="000000"/>
        </w:rPr>
      </w:pPr>
      <w:r w:rsidRPr="007E2928">
        <w:rPr>
          <w:color w:val="000000"/>
        </w:rPr>
        <w:t>I hope that you find my application fits the requirements for this role. I hope to hear from you soon. </w:t>
      </w:r>
    </w:p>
    <w:p w14:paraId="51B8E036" w14:textId="77777777" w:rsidR="00CE1099" w:rsidRPr="007E2928" w:rsidRDefault="00CE1099" w:rsidP="007E2928">
      <w:pPr>
        <w:pStyle w:val="NormalWeb"/>
        <w:spacing w:line="360" w:lineRule="auto"/>
        <w:rPr>
          <w:color w:val="000000"/>
        </w:rPr>
      </w:pPr>
      <w:r w:rsidRPr="007E2928">
        <w:rPr>
          <w:color w:val="000000"/>
        </w:rPr>
        <w:t>Kind regards,</w:t>
      </w:r>
    </w:p>
    <w:p w14:paraId="3C7E550E" w14:textId="77777777" w:rsidR="00CE1099" w:rsidRPr="007E2928" w:rsidRDefault="00CE1099" w:rsidP="007E2928">
      <w:pPr>
        <w:pStyle w:val="NormalWeb"/>
        <w:spacing w:line="360" w:lineRule="auto"/>
        <w:rPr>
          <w:color w:val="000000"/>
        </w:rPr>
      </w:pPr>
      <w:r w:rsidRPr="007E2928">
        <w:rPr>
          <w:color w:val="000000"/>
        </w:rPr>
        <w:t>Clodagh Killian.</w:t>
      </w:r>
    </w:p>
    <w:p w14:paraId="740EC3ED" w14:textId="77777777" w:rsidR="00492DF5" w:rsidRPr="007E2928" w:rsidRDefault="00492DF5" w:rsidP="007E2928">
      <w:pPr>
        <w:spacing w:line="360" w:lineRule="auto"/>
        <w:rPr>
          <w:rFonts w:ascii="Arial" w:hAnsi="Arial" w:cs="Arial"/>
        </w:rPr>
      </w:pPr>
    </w:p>
    <w:sectPr w:rsidR="00492DF5" w:rsidRPr="007E2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99"/>
    <w:rsid w:val="00003D64"/>
    <w:rsid w:val="00223561"/>
    <w:rsid w:val="00277410"/>
    <w:rsid w:val="00290DE1"/>
    <w:rsid w:val="00403457"/>
    <w:rsid w:val="004926AD"/>
    <w:rsid w:val="00492DF5"/>
    <w:rsid w:val="0061107D"/>
    <w:rsid w:val="0068562F"/>
    <w:rsid w:val="006F6B71"/>
    <w:rsid w:val="007504E6"/>
    <w:rsid w:val="007729E8"/>
    <w:rsid w:val="007E2928"/>
    <w:rsid w:val="00914DED"/>
    <w:rsid w:val="00A0126E"/>
    <w:rsid w:val="00C254B3"/>
    <w:rsid w:val="00C37CFB"/>
    <w:rsid w:val="00CE1099"/>
    <w:rsid w:val="00D33543"/>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6DD3"/>
  <w15:chartTrackingRefBased/>
  <w15:docId w15:val="{A4ECF84C-F2EB-4C47-8230-475C050F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099"/>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0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Killian</dc:creator>
  <cp:keywords/>
  <dc:description/>
  <cp:lastModifiedBy>Clodagh Killian</cp:lastModifiedBy>
  <cp:revision>16</cp:revision>
  <dcterms:created xsi:type="dcterms:W3CDTF">2023-09-19T22:38:00Z</dcterms:created>
  <dcterms:modified xsi:type="dcterms:W3CDTF">2023-09-19T23:02:00Z</dcterms:modified>
</cp:coreProperties>
</file>