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C3" w:rsidRPr="007F4AC3" w:rsidRDefault="0067101F" w:rsidP="007F4AC3">
      <w:r>
        <w:t>Dear Ms Fox</w:t>
      </w:r>
      <w:r w:rsidR="007F4AC3" w:rsidRPr="007F4AC3">
        <w:t>,</w:t>
      </w:r>
    </w:p>
    <w:p w:rsidR="007F4AC3" w:rsidRPr="007F4AC3" w:rsidRDefault="007F4AC3" w:rsidP="007F4AC3">
      <w:r w:rsidRPr="007F4AC3">
        <w:t> </w:t>
      </w:r>
    </w:p>
    <w:p w:rsidR="007F4AC3" w:rsidRPr="007F4AC3" w:rsidRDefault="007F4AC3" w:rsidP="007F4AC3">
      <w:r w:rsidRPr="007F4AC3">
        <w:t xml:space="preserve">I wish to apply for a trainee position with </w:t>
      </w:r>
      <w:r w:rsidR="0067101F">
        <w:t>Byrne Wallace</w:t>
      </w:r>
      <w:r w:rsidRPr="007F4AC3">
        <w:t>.</w:t>
      </w:r>
    </w:p>
    <w:p w:rsidR="007F4AC3" w:rsidRPr="007F4AC3" w:rsidRDefault="007F4AC3" w:rsidP="007F4AC3">
      <w:r w:rsidRPr="007F4AC3">
        <w:t> </w:t>
      </w:r>
    </w:p>
    <w:p w:rsidR="007F4AC3" w:rsidRPr="007F4AC3" w:rsidRDefault="007F4AC3" w:rsidP="007F4AC3">
      <w:r w:rsidRPr="007F4AC3">
        <w:t xml:space="preserve">I graduated from National University of Ireland </w:t>
      </w:r>
      <w:proofErr w:type="spellStart"/>
      <w:r w:rsidRPr="007F4AC3">
        <w:t>Maynooth</w:t>
      </w:r>
      <w:proofErr w:type="spellEnd"/>
      <w:r w:rsidRPr="007F4AC3">
        <w:t xml:space="preserve"> in 2011 with a B.C.L. degree and have spent the last four years travelling and working in Spain and Mexico.  I lived in Madrid for two years and am currently living in Mexico.</w:t>
      </w:r>
    </w:p>
    <w:p w:rsidR="007F4AC3" w:rsidRPr="007F4AC3" w:rsidRDefault="007F4AC3" w:rsidP="007F4AC3">
      <w:r w:rsidRPr="007F4AC3">
        <w:t> </w:t>
      </w:r>
    </w:p>
    <w:p w:rsidR="007F4AC3" w:rsidRPr="007F4AC3" w:rsidRDefault="007F4AC3" w:rsidP="007F4AC3">
      <w:r w:rsidRPr="007F4AC3">
        <w:t>During my first year in Madrid I worked in Wealth Management and in my second year I worked as a business and legal English teacher in the Spanish Government. I was assigned to the "VIP Students”, which included the Spanish Secretary of State.</w:t>
      </w:r>
    </w:p>
    <w:p w:rsidR="007F4AC3" w:rsidRPr="007F4AC3" w:rsidRDefault="007F4AC3" w:rsidP="007F4AC3">
      <w:r w:rsidRPr="007F4AC3">
        <w:t> </w:t>
      </w:r>
    </w:p>
    <w:p w:rsidR="007F4AC3" w:rsidRPr="007F4AC3" w:rsidRDefault="007F4AC3" w:rsidP="007F4AC3">
      <w:r w:rsidRPr="007F4AC3">
        <w:t>My current position in Mexico is a business development role with a Wealth Management consultancy.  I am also involved in the revival of the Irish Chamber of Commerce in Mexico and work closely with the Irish Ambassador to Mexico</w:t>
      </w:r>
    </w:p>
    <w:p w:rsidR="007F4AC3" w:rsidRPr="007F4AC3" w:rsidRDefault="007F4AC3" w:rsidP="007F4AC3">
      <w:r w:rsidRPr="007F4AC3">
        <w:t> </w:t>
      </w:r>
    </w:p>
    <w:p w:rsidR="007F4AC3" w:rsidRPr="007F4AC3" w:rsidRDefault="007F4AC3" w:rsidP="007F4AC3">
      <w:r w:rsidRPr="007F4AC3">
        <w:t xml:space="preserve">While I enjoy business development and achieve excellent results, it has always been my plan to return to Ireland to practice law.  I am now planning my transition back to Ireland. I have not yet sat the FE-1 exams but I plan to complete them by </w:t>
      </w:r>
      <w:proofErr w:type="gramStart"/>
      <w:r w:rsidRPr="007F4AC3">
        <w:t>Spring</w:t>
      </w:r>
      <w:proofErr w:type="gramEnd"/>
      <w:r w:rsidRPr="007F4AC3">
        <w:t xml:space="preserve"> 2017.</w:t>
      </w:r>
    </w:p>
    <w:p w:rsidR="007F4AC3" w:rsidRPr="007F4AC3" w:rsidRDefault="007F4AC3" w:rsidP="007F4AC3">
      <w:r w:rsidRPr="007F4AC3">
        <w:t> </w:t>
      </w:r>
    </w:p>
    <w:p w:rsidR="007F4AC3" w:rsidRPr="007F4AC3" w:rsidRDefault="007F4AC3" w:rsidP="007F4AC3">
      <w:r w:rsidRPr="007F4AC3">
        <w:t xml:space="preserve">The </w:t>
      </w:r>
      <w:r w:rsidR="0067101F">
        <w:t>Byrne Wallace</w:t>
      </w:r>
      <w:r w:rsidRPr="007F4AC3">
        <w:t xml:space="preserve"> trainee programme is very appealing to me. I note from the "</w:t>
      </w:r>
      <w:r w:rsidR="0067101F">
        <w:t>Life as a Trainee</w:t>
      </w:r>
      <w:r w:rsidRPr="007F4AC3">
        <w:t xml:space="preserve">" accounts that </w:t>
      </w:r>
      <w:r w:rsidR="0067101F">
        <w:t>there is an open door culture and access to Partners, which I believe is vital to the learning experience</w:t>
      </w:r>
      <w:r w:rsidRPr="007F4AC3">
        <w:t xml:space="preserve">. </w:t>
      </w:r>
      <w:r w:rsidR="0067101F">
        <w:t xml:space="preserve">I also like the fact that there is a Bootcamp Programme, this shows that the firm takes its employees´ wellbeing seriously, which </w:t>
      </w:r>
      <w:proofErr w:type="gramStart"/>
      <w:r w:rsidR="0067101F">
        <w:t>can only have a positive effect on the quality of</w:t>
      </w:r>
      <w:proofErr w:type="gramEnd"/>
      <w:r w:rsidR="0067101F">
        <w:t xml:space="preserve"> work being done.</w:t>
      </w:r>
    </w:p>
    <w:p w:rsidR="007F4AC3" w:rsidRDefault="007F4AC3" w:rsidP="007F4AC3">
      <w:r w:rsidRPr="007F4AC3">
        <w:t> I will be in Ireland for three weeks from 1</w:t>
      </w:r>
      <w:r>
        <w:t>2</w:t>
      </w:r>
      <w:r w:rsidRPr="007F4AC3">
        <w:rPr>
          <w:vertAlign w:val="superscript"/>
        </w:rPr>
        <w:t>th</w:t>
      </w:r>
      <w:r w:rsidRPr="007F4AC3">
        <w:t> December and will be available for an interview at any time during this period.</w:t>
      </w:r>
    </w:p>
    <w:p w:rsidR="0067101F" w:rsidRPr="007F4AC3" w:rsidRDefault="0067101F" w:rsidP="007F4AC3">
      <w:bookmarkStart w:id="0" w:name="_GoBack"/>
      <w:bookmarkEnd w:id="0"/>
    </w:p>
    <w:p w:rsidR="007F4AC3" w:rsidRDefault="007F4AC3" w:rsidP="007F4AC3">
      <w:r w:rsidRPr="007F4AC3">
        <w:t>Regards</w:t>
      </w:r>
      <w:r>
        <w:t>,</w:t>
      </w:r>
    </w:p>
    <w:p w:rsidR="007F4AC3" w:rsidRDefault="007F4AC3" w:rsidP="007F4AC3"/>
    <w:p w:rsidR="007F4AC3" w:rsidRPr="007F4AC3" w:rsidRDefault="007F4AC3" w:rsidP="007F4AC3">
      <w:r>
        <w:t>Conor Hennessy</w:t>
      </w:r>
    </w:p>
    <w:p w:rsidR="008F28AA" w:rsidRDefault="008F28AA"/>
    <w:sectPr w:rsidR="008F2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C3"/>
    <w:rsid w:val="0067101F"/>
    <w:rsid w:val="007F4AC3"/>
    <w:rsid w:val="008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Tipper</dc:creator>
  <cp:lastModifiedBy>Tipper</cp:lastModifiedBy>
  <cp:revision>2</cp:revision>
  <dcterms:created xsi:type="dcterms:W3CDTF">2015-10-06T16:02:00Z</dcterms:created>
  <dcterms:modified xsi:type="dcterms:W3CDTF">2015-10-06T16:02:00Z</dcterms:modified>
</cp:coreProperties>
</file>