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AE" w:rsidRDefault="00A626AE" w:rsidP="008B590C">
      <w:pPr>
        <w:spacing w:after="0"/>
        <w:jc w:val="right"/>
      </w:pPr>
      <w:r>
        <w:t xml:space="preserve">49 </w:t>
      </w:r>
      <w:proofErr w:type="spellStart"/>
      <w:r>
        <w:t>Clonlea</w:t>
      </w:r>
      <w:proofErr w:type="spellEnd"/>
    </w:p>
    <w:p w:rsidR="00A626AE" w:rsidRDefault="00A626AE" w:rsidP="008B590C">
      <w:pPr>
        <w:spacing w:after="0"/>
        <w:jc w:val="right"/>
      </w:pPr>
      <w:proofErr w:type="spellStart"/>
      <w:r>
        <w:t>Ballinteer</w:t>
      </w:r>
      <w:proofErr w:type="spellEnd"/>
    </w:p>
    <w:p w:rsidR="00A626AE" w:rsidRDefault="00A626AE" w:rsidP="008B590C">
      <w:pPr>
        <w:spacing w:after="0"/>
        <w:jc w:val="right"/>
      </w:pPr>
      <w:r>
        <w:t>Dublin 16</w:t>
      </w:r>
    </w:p>
    <w:p w:rsidR="00A626AE" w:rsidRDefault="00A626AE" w:rsidP="008B590C">
      <w:pPr>
        <w:spacing w:after="0"/>
        <w:jc w:val="right"/>
      </w:pPr>
      <w:r>
        <w:t>Ph: +35385 781 9335</w:t>
      </w:r>
    </w:p>
    <w:p w:rsidR="00A626AE" w:rsidRDefault="00A626AE" w:rsidP="008B590C">
      <w:pPr>
        <w:spacing w:after="0"/>
        <w:jc w:val="right"/>
      </w:pPr>
      <w:r>
        <w:t xml:space="preserve">E: </w:t>
      </w:r>
      <w:hyperlink r:id="rId4" w:history="1">
        <w:r w:rsidRPr="00076191">
          <w:rPr>
            <w:rStyle w:val="Hyperlink"/>
          </w:rPr>
          <w:t>conor.kilkenny@ucdconnect.ie</w:t>
        </w:r>
      </w:hyperlink>
    </w:p>
    <w:p w:rsidR="00A626AE" w:rsidRDefault="00A626AE" w:rsidP="00A626AE">
      <w:pPr>
        <w:spacing w:after="0"/>
      </w:pPr>
    </w:p>
    <w:p w:rsidR="00A626AE" w:rsidRDefault="005223B2" w:rsidP="008B590C">
      <w:pPr>
        <w:spacing w:after="0"/>
        <w:jc w:val="right"/>
      </w:pPr>
      <w:r>
        <w:t>19</w:t>
      </w:r>
      <w:r w:rsidR="00A626AE" w:rsidRPr="00A626AE">
        <w:rPr>
          <w:vertAlign w:val="superscript"/>
        </w:rPr>
        <w:t>th</w:t>
      </w:r>
      <w:r w:rsidR="00A626AE">
        <w:t xml:space="preserve"> October 2018</w:t>
      </w:r>
    </w:p>
    <w:p w:rsidR="001977E0" w:rsidRDefault="001977E0" w:rsidP="00A626AE">
      <w:pPr>
        <w:spacing w:after="0"/>
      </w:pPr>
      <w:proofErr w:type="spellStart"/>
      <w:r>
        <w:t>ByrneWallace</w:t>
      </w:r>
      <w:proofErr w:type="spellEnd"/>
    </w:p>
    <w:p w:rsidR="00FF750C" w:rsidRDefault="00FF750C" w:rsidP="00A626AE">
      <w:pPr>
        <w:spacing w:after="0"/>
        <w:rPr>
          <w:rFonts w:cs="Arial"/>
          <w:color w:val="222222"/>
          <w:shd w:val="clear" w:color="auto" w:fill="FFFFFF"/>
        </w:rPr>
      </w:pPr>
      <w:r>
        <w:rPr>
          <w:rFonts w:cs="Arial"/>
          <w:color w:val="222222"/>
          <w:shd w:val="clear" w:color="auto" w:fill="FFFFFF"/>
        </w:rPr>
        <w:t>88 Harcourt St</w:t>
      </w:r>
    </w:p>
    <w:p w:rsidR="00FF750C" w:rsidRDefault="00FF750C" w:rsidP="00A626AE">
      <w:pPr>
        <w:spacing w:after="0"/>
        <w:rPr>
          <w:rFonts w:cs="Arial"/>
          <w:color w:val="222222"/>
          <w:shd w:val="clear" w:color="auto" w:fill="FFFFFF"/>
        </w:rPr>
      </w:pPr>
      <w:r>
        <w:rPr>
          <w:rFonts w:cs="Arial"/>
          <w:color w:val="222222"/>
          <w:shd w:val="clear" w:color="auto" w:fill="FFFFFF"/>
        </w:rPr>
        <w:t>Saint Kevin's</w:t>
      </w:r>
    </w:p>
    <w:p w:rsidR="00FF750C" w:rsidRDefault="00FF750C" w:rsidP="00A626AE">
      <w:pPr>
        <w:spacing w:after="0"/>
        <w:rPr>
          <w:rFonts w:cs="Arial"/>
          <w:color w:val="222222"/>
          <w:shd w:val="clear" w:color="auto" w:fill="FFFFFF"/>
        </w:rPr>
      </w:pPr>
      <w:r>
        <w:rPr>
          <w:rFonts w:cs="Arial"/>
          <w:color w:val="222222"/>
          <w:shd w:val="clear" w:color="auto" w:fill="FFFFFF"/>
        </w:rPr>
        <w:t xml:space="preserve">Dublin 2 </w:t>
      </w:r>
    </w:p>
    <w:p w:rsidR="00FF750C" w:rsidRPr="00FF750C" w:rsidRDefault="00FF750C" w:rsidP="00A626AE">
      <w:pPr>
        <w:spacing w:after="0"/>
      </w:pPr>
      <w:r w:rsidRPr="00FF750C">
        <w:rPr>
          <w:rFonts w:cs="Arial"/>
          <w:color w:val="222222"/>
          <w:shd w:val="clear" w:color="auto" w:fill="FFFFFF"/>
        </w:rPr>
        <w:t> </w:t>
      </w:r>
    </w:p>
    <w:p w:rsidR="0074714D" w:rsidRDefault="008B590C" w:rsidP="00B96F03">
      <w:r>
        <w:t>To whom it may concern</w:t>
      </w:r>
      <w:r w:rsidR="00B96F03">
        <w:t xml:space="preserve">, </w:t>
      </w:r>
    </w:p>
    <w:p w:rsidR="003C5F2F" w:rsidRDefault="00B96F03" w:rsidP="00B96F03">
      <w:r>
        <w:t xml:space="preserve">I wish to apply for the position of trainee at </w:t>
      </w:r>
      <w:proofErr w:type="spellStart"/>
      <w:r w:rsidR="001977E0">
        <w:t>Byrne</w:t>
      </w:r>
      <w:r w:rsidR="00A33A31">
        <w:t>Wallace</w:t>
      </w:r>
      <w:proofErr w:type="spellEnd"/>
      <w:r w:rsidR="00A33A31">
        <w:t xml:space="preserve"> </w:t>
      </w:r>
      <w:r>
        <w:t xml:space="preserve">and enclose my CV. I am a final year Business and Law </w:t>
      </w:r>
      <w:r w:rsidR="00A33A31">
        <w:t xml:space="preserve">student </w:t>
      </w:r>
      <w:r w:rsidR="00855E19">
        <w:t xml:space="preserve">at University College Dublin and </w:t>
      </w:r>
      <w:r>
        <w:t>intend</w:t>
      </w:r>
      <w:r w:rsidR="00FF1FC0">
        <w:t xml:space="preserve"> </w:t>
      </w:r>
      <w:r w:rsidR="00855E19">
        <w:t xml:space="preserve">on </w:t>
      </w:r>
      <w:r w:rsidR="00FF1FC0">
        <w:t>pursuing a</w:t>
      </w:r>
      <w:r w:rsidR="00855E19">
        <w:t xml:space="preserve"> career in commercial</w:t>
      </w:r>
      <w:r>
        <w:t xml:space="preserve"> law after finishing my degree. I </w:t>
      </w:r>
      <w:r w:rsidR="00FF1FC0">
        <w:t xml:space="preserve">would like </w:t>
      </w:r>
      <w:r>
        <w:t xml:space="preserve">to use this letter as an opportunity to outline </w:t>
      </w:r>
      <w:r w:rsidR="002E2D0B">
        <w:t xml:space="preserve">my motivations for </w:t>
      </w:r>
      <w:r w:rsidR="00FF1FC0">
        <w:t xml:space="preserve">pursuing a </w:t>
      </w:r>
      <w:r>
        <w:t xml:space="preserve">career in </w:t>
      </w:r>
      <w:r w:rsidR="00FF1FC0">
        <w:t xml:space="preserve">commercial </w:t>
      </w:r>
      <w:r>
        <w:t xml:space="preserve">law, the skill set I can offer your </w:t>
      </w:r>
      <w:r w:rsidR="001A3BCA">
        <w:t xml:space="preserve">firm as well as </w:t>
      </w:r>
      <w:r w:rsidR="00855E19">
        <w:t>the reasons for</w:t>
      </w:r>
      <w:r w:rsidR="001977E0">
        <w:t xml:space="preserve"> </w:t>
      </w:r>
      <w:proofErr w:type="spellStart"/>
      <w:r w:rsidR="001977E0">
        <w:t>Byrne</w:t>
      </w:r>
      <w:r w:rsidR="00497D60">
        <w:t>Wallace</w:t>
      </w:r>
      <w:proofErr w:type="spellEnd"/>
      <w:r w:rsidR="00497D60">
        <w:t xml:space="preserve"> </w:t>
      </w:r>
      <w:r w:rsidR="00713CC6">
        <w:t>being my firm of choice.</w:t>
      </w:r>
    </w:p>
    <w:p w:rsidR="00B96F03" w:rsidRDefault="002E2D0B" w:rsidP="00B96F03">
      <w:r>
        <w:t>A career in a commercial</w:t>
      </w:r>
      <w:r w:rsidR="00B96F03">
        <w:t xml:space="preserve"> law firm i</w:t>
      </w:r>
      <w:r>
        <w:t>s dynamic and challenging. The l</w:t>
      </w:r>
      <w:r w:rsidR="00B96F03">
        <w:t>aw is continuously changing to reflect society and a career involved in constant learning, new challenges and problem solving appeals to me.  Working with a variety of clients who shape the economic landscape of Ireland, each with their own unique business model, and becoming immersed in what they do is an exciting prospect. Advising these types of clients of their obligations and rights under the law, and helping them navigate the legal boundaries to their business objectives is a big responsibility bu</w:t>
      </w:r>
      <w:r w:rsidR="00855E19">
        <w:t>t will make for a</w:t>
      </w:r>
      <w:r w:rsidR="00B96F03">
        <w:t xml:space="preserve"> rewarding career. </w:t>
      </w:r>
    </w:p>
    <w:p w:rsidR="007340B0" w:rsidRDefault="00B96F03" w:rsidP="00B96F03">
      <w:r>
        <w:t>I believe I have a skill set that will give me a good found</w:t>
      </w:r>
      <w:r w:rsidR="007340B0">
        <w:t>ation as I pursue a career in commercial</w:t>
      </w:r>
      <w:r>
        <w:t xml:space="preserve"> law and one that will allow me to hit the ground running at</w:t>
      </w:r>
      <w:r w:rsidR="00A33A31">
        <w:t xml:space="preserve"> Byrne Wallace</w:t>
      </w:r>
      <w:r>
        <w:t>. My interpersonal skills and ability to work well as part of a team were recognised by Compass Group management leading to my promotion to team leader. Working in hospitality has developed my ability to effectively c</w:t>
      </w:r>
      <w:r w:rsidR="00FF1FC0">
        <w:t xml:space="preserve">ommunicate with customers </w:t>
      </w:r>
      <w:r>
        <w:t xml:space="preserve">as </w:t>
      </w:r>
      <w:r w:rsidR="002E2D0B">
        <w:t xml:space="preserve">well as my attention to </w:t>
      </w:r>
      <w:proofErr w:type="gramStart"/>
      <w:r w:rsidR="002E2D0B">
        <w:t>detail,</w:t>
      </w:r>
      <w:proofErr w:type="gramEnd"/>
      <w:r w:rsidR="002E2D0B">
        <w:t xml:space="preserve"> </w:t>
      </w:r>
      <w:r w:rsidR="007340B0">
        <w:t xml:space="preserve">skills relied on in a commercial </w:t>
      </w:r>
      <w:r>
        <w:t>law firm.</w:t>
      </w:r>
      <w:r w:rsidR="00A33A31">
        <w:t xml:space="preserve"> </w:t>
      </w:r>
      <w:r w:rsidR="007340B0">
        <w:t>I have developed my verbal and written communication skills in university through legal essay writing as well as working on group projects and presentations where these qualities are necessary to achieve high grades. Similarly, debating in UCD has taught me how to engage an audience by making arguments fluid and effective. It has also improved my</w:t>
      </w:r>
      <w:r w:rsidR="002E2D0B">
        <w:t xml:space="preserve"> presentation skills</w:t>
      </w:r>
      <w:r w:rsidR="007340B0">
        <w:t>, problem solving and ability to strategise</w:t>
      </w:r>
      <w:r w:rsidR="00FF1FC0">
        <w:t>.</w:t>
      </w:r>
      <w:r w:rsidR="00A33A31">
        <w:t xml:space="preserve"> </w:t>
      </w:r>
    </w:p>
    <w:p w:rsidR="00B96F03" w:rsidRDefault="00B96F03" w:rsidP="00B96F03">
      <w:r>
        <w:t>Expo</w:t>
      </w:r>
      <w:r w:rsidR="00A33A31">
        <w:t xml:space="preserve">sure to the culture of a </w:t>
      </w:r>
      <w:r>
        <w:t xml:space="preserve">law firm and </w:t>
      </w:r>
      <w:r w:rsidR="00A33A31">
        <w:t xml:space="preserve">commercial </w:t>
      </w:r>
      <w:r>
        <w:t>transactions involving industry leaders during my internship at Herbert Smith Freehills has developed my commercial awareness. Here, I was introduced to the deadline driven nature of commercial law work, where time is of the essence and clients expect an efficient service. I found myself well suited to this style of work and g</w:t>
      </w:r>
      <w:r w:rsidRPr="00B96F03">
        <w:t>etting the chance to work on a project with a tight deadline</w:t>
      </w:r>
      <w:r w:rsidR="00497D60">
        <w:t xml:space="preserve">, while </w:t>
      </w:r>
      <w:r w:rsidR="008C748E">
        <w:t xml:space="preserve">having to </w:t>
      </w:r>
      <w:r w:rsidR="00497D60">
        <w:t>delive</w:t>
      </w:r>
      <w:r w:rsidR="008C748E">
        <w:t>r</w:t>
      </w:r>
      <w:r w:rsidR="00A33A31">
        <w:t xml:space="preserve"> on my pro bono commitments, </w:t>
      </w:r>
      <w:r w:rsidRPr="00B96F03">
        <w:t>developed my planning and organisational skills</w:t>
      </w:r>
      <w:r w:rsidR="00A33A31">
        <w:t xml:space="preserve"> and shows my ability to multi-task</w:t>
      </w:r>
      <w:r>
        <w:t>.</w:t>
      </w:r>
      <w:r w:rsidRPr="00B96F03">
        <w:t xml:space="preserve"> </w:t>
      </w:r>
      <w:r>
        <w:t xml:space="preserve">I am adaptable and flexible, as displayed by </w:t>
      </w:r>
      <w:r w:rsidR="002E2D0B">
        <w:t>my enthusiasm in moving</w:t>
      </w:r>
      <w:r>
        <w:t xml:space="preserve"> to Belfast for the duration of my internship, working in</w:t>
      </w:r>
      <w:r w:rsidR="00497D60">
        <w:t xml:space="preserve"> a different jurisdiction.</w:t>
      </w:r>
    </w:p>
    <w:p w:rsidR="008C7118" w:rsidRDefault="001977E0" w:rsidP="00B96F03">
      <w:proofErr w:type="spellStart"/>
      <w:r>
        <w:t>Byrne</w:t>
      </w:r>
      <w:r w:rsidR="001A3BCA">
        <w:t>Wallace</w:t>
      </w:r>
      <w:proofErr w:type="spellEnd"/>
      <w:r w:rsidR="001A3BCA">
        <w:t xml:space="preserve"> is a progressive and forward thinking</w:t>
      </w:r>
      <w:r>
        <w:t xml:space="preserve"> law</w:t>
      </w:r>
      <w:r w:rsidR="001A3BCA">
        <w:t xml:space="preserve"> fir</w:t>
      </w:r>
      <w:r w:rsidR="00885025">
        <w:t>m. This is displayed by the manner in which the firm has</w:t>
      </w:r>
      <w:r w:rsidR="001A3BCA">
        <w:t xml:space="preserve"> </w:t>
      </w:r>
      <w:r w:rsidR="007E0BC7">
        <w:t>ris</w:t>
      </w:r>
      <w:r w:rsidR="00885025">
        <w:t>en</w:t>
      </w:r>
      <w:r w:rsidR="00B51703">
        <w:t xml:space="preserve"> to the challen</w:t>
      </w:r>
      <w:r w:rsidR="007E0BC7">
        <w:t xml:space="preserve">ge of </w:t>
      </w:r>
      <w:proofErr w:type="spellStart"/>
      <w:r w:rsidR="007E0BC7">
        <w:t>Brexit</w:t>
      </w:r>
      <w:proofErr w:type="spellEnd"/>
      <w:r w:rsidR="007E0BC7">
        <w:t xml:space="preserve">. The firm’s </w:t>
      </w:r>
      <w:r w:rsidR="002B2B31">
        <w:t>d</w:t>
      </w:r>
      <w:r w:rsidR="007E0BC7">
        <w:t xml:space="preserve">edicated </w:t>
      </w:r>
      <w:r w:rsidR="001A3BCA">
        <w:t xml:space="preserve">multi-disciplinary team </w:t>
      </w:r>
      <w:r w:rsidR="007E0BC7">
        <w:lastRenderedPageBreak/>
        <w:t xml:space="preserve">advises </w:t>
      </w:r>
      <w:r w:rsidR="001A3BCA">
        <w:t xml:space="preserve">clients on not just its legal and regulatory implications, but also the potential opportunities that it can bring </w:t>
      </w:r>
      <w:r w:rsidR="0018353B">
        <w:t xml:space="preserve">for their business. The firm </w:t>
      </w:r>
      <w:r w:rsidR="001A3BCA">
        <w:t>also has a reputation as one of Ireland’</w:t>
      </w:r>
      <w:r w:rsidR="00E7660E">
        <w:t>s top technology law firms with experts in the fields of data security and cybercrime</w:t>
      </w:r>
      <w:r w:rsidR="002B2B31">
        <w:t>. This shows</w:t>
      </w:r>
      <w:r w:rsidR="00E7660E">
        <w:t xml:space="preserve"> the firm’s ability to create innovative solutions to the modern challenges its clients face. </w:t>
      </w:r>
    </w:p>
    <w:p w:rsidR="00B51703" w:rsidRDefault="001977E0" w:rsidP="00B96F03">
      <w:proofErr w:type="spellStart"/>
      <w:r>
        <w:t>Byrne</w:t>
      </w:r>
      <w:r w:rsidR="00E7660E">
        <w:t>Wallace</w:t>
      </w:r>
      <w:proofErr w:type="spellEnd"/>
      <w:r w:rsidR="00E7660E">
        <w:t xml:space="preserve"> is a firm that really invests its resources, energy and </w:t>
      </w:r>
      <w:r w:rsidR="0018353B">
        <w:t xml:space="preserve">time </w:t>
      </w:r>
      <w:r w:rsidR="00E7660E">
        <w:t>into the personal and professional development</w:t>
      </w:r>
      <w:r w:rsidR="00B51703">
        <w:t xml:space="preserve"> </w:t>
      </w:r>
      <w:r w:rsidR="00E7660E">
        <w:t xml:space="preserve">of its trainees. Many of </w:t>
      </w:r>
      <w:r w:rsidR="007D76F4">
        <w:t xml:space="preserve">the </w:t>
      </w:r>
      <w:r w:rsidR="00E7660E">
        <w:t xml:space="preserve">partners </w:t>
      </w:r>
      <w:r>
        <w:t xml:space="preserve">at </w:t>
      </w:r>
      <w:proofErr w:type="spellStart"/>
      <w:r>
        <w:t>Byrne</w:t>
      </w:r>
      <w:r w:rsidR="00E7660E">
        <w:t>Wallace</w:t>
      </w:r>
      <w:proofErr w:type="spellEnd"/>
      <w:r w:rsidR="00E7660E">
        <w:t xml:space="preserve"> were </w:t>
      </w:r>
      <w:r w:rsidR="007D76F4">
        <w:t>trainees at the firm, a product of the leadership qualities the firm brings out of</w:t>
      </w:r>
      <w:r w:rsidR="00182AAC">
        <w:t xml:space="preserve"> its people. </w:t>
      </w:r>
      <w:proofErr w:type="spellStart"/>
      <w:r>
        <w:t>Byrne</w:t>
      </w:r>
      <w:r w:rsidR="007D76F4">
        <w:t>Wallace</w:t>
      </w:r>
      <w:proofErr w:type="spellEnd"/>
      <w:r w:rsidR="007D76F4">
        <w:t xml:space="preserve"> puts a huge emphasis on the learning a</w:t>
      </w:r>
      <w:r w:rsidR="0018353B">
        <w:t xml:space="preserve">nd development of its trainees, </w:t>
      </w:r>
      <w:r w:rsidR="007D76F4">
        <w:t xml:space="preserve">an extension of the firm’s culture. </w:t>
      </w:r>
      <w:r w:rsidR="008030B3">
        <w:t xml:space="preserve">I am a motivated learner with intellectual curiosity when it comes to business and </w:t>
      </w:r>
      <w:r>
        <w:t xml:space="preserve">law, making the </w:t>
      </w:r>
      <w:proofErr w:type="spellStart"/>
      <w:r>
        <w:t>Byrne</w:t>
      </w:r>
      <w:r w:rsidR="008030B3">
        <w:t>Wallace</w:t>
      </w:r>
      <w:proofErr w:type="spellEnd"/>
      <w:r w:rsidR="008030B3">
        <w:t xml:space="preserve"> trainee programme the perfect fit for me.  </w:t>
      </w:r>
      <w:r w:rsidR="00713CC6">
        <w:t xml:space="preserve">Seminars and workshops form an </w:t>
      </w:r>
      <w:r w:rsidR="005223B2">
        <w:t xml:space="preserve">integral part of the programme </w:t>
      </w:r>
      <w:r w:rsidR="00713CC6">
        <w:t xml:space="preserve">and </w:t>
      </w:r>
      <w:r w:rsidR="00B51703">
        <w:t>equip</w:t>
      </w:r>
      <w:r w:rsidR="007D76F4">
        <w:t xml:space="preserve"> trainees with not just legal skills such as drafting, negotiation and client care</w:t>
      </w:r>
      <w:r w:rsidR="00855B78">
        <w:t>, but business and finances courses</w:t>
      </w:r>
      <w:r w:rsidR="00182AAC">
        <w:t xml:space="preserve"> also</w:t>
      </w:r>
      <w:r w:rsidR="00855B78">
        <w:t>. This will leave me with the well rounded skills palette and business acumen requi</w:t>
      </w:r>
      <w:r>
        <w:t>red to become a first</w:t>
      </w:r>
      <w:r w:rsidR="00855B78">
        <w:t xml:space="preserve"> class solicitor at a leading commercial </w:t>
      </w:r>
      <w:r w:rsidR="00B51703">
        <w:t xml:space="preserve">law firm like Byrne Wallace. </w:t>
      </w:r>
    </w:p>
    <w:p w:rsidR="00B96F03" w:rsidRDefault="00B96F03" w:rsidP="00B96F03">
      <w:r>
        <w:t>Thank you for taking the time to consider this application and I look forward to hearing from you in the near future.</w:t>
      </w:r>
    </w:p>
    <w:p w:rsidR="00B96F03" w:rsidRDefault="008B590C" w:rsidP="00B96F03">
      <w:r>
        <w:t>Kind Regards</w:t>
      </w:r>
      <w:r w:rsidR="00B96F03">
        <w:t>,</w:t>
      </w:r>
    </w:p>
    <w:p w:rsidR="00B96F03" w:rsidRDefault="00B96F03" w:rsidP="00B96F03">
      <w:proofErr w:type="spellStart"/>
      <w:r>
        <w:t>Conor</w:t>
      </w:r>
      <w:proofErr w:type="spellEnd"/>
      <w:r>
        <w:t xml:space="preserve"> Kilkenny</w:t>
      </w:r>
    </w:p>
    <w:p w:rsidR="007E0BC7" w:rsidRDefault="007E0BC7" w:rsidP="00B96F03"/>
    <w:sectPr w:rsidR="007E0BC7" w:rsidSect="009620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6F03"/>
    <w:rsid w:val="000C50AC"/>
    <w:rsid w:val="00182AAC"/>
    <w:rsid w:val="0018353B"/>
    <w:rsid w:val="001977E0"/>
    <w:rsid w:val="001A3BCA"/>
    <w:rsid w:val="001D06AD"/>
    <w:rsid w:val="002B2B31"/>
    <w:rsid w:val="002E2D0B"/>
    <w:rsid w:val="00363CAF"/>
    <w:rsid w:val="003C5F2F"/>
    <w:rsid w:val="00497D60"/>
    <w:rsid w:val="005223B2"/>
    <w:rsid w:val="00565617"/>
    <w:rsid w:val="006424E7"/>
    <w:rsid w:val="006E7C66"/>
    <w:rsid w:val="00713CC6"/>
    <w:rsid w:val="007340B0"/>
    <w:rsid w:val="0074714D"/>
    <w:rsid w:val="007D76F4"/>
    <w:rsid w:val="007E0BC7"/>
    <w:rsid w:val="007F28E9"/>
    <w:rsid w:val="008030B3"/>
    <w:rsid w:val="00855B78"/>
    <w:rsid w:val="00855E19"/>
    <w:rsid w:val="00885025"/>
    <w:rsid w:val="008A6A80"/>
    <w:rsid w:val="008B590C"/>
    <w:rsid w:val="008C7118"/>
    <w:rsid w:val="008C748E"/>
    <w:rsid w:val="009620A3"/>
    <w:rsid w:val="00963AA9"/>
    <w:rsid w:val="00A052C2"/>
    <w:rsid w:val="00A276BE"/>
    <w:rsid w:val="00A33A31"/>
    <w:rsid w:val="00A626AE"/>
    <w:rsid w:val="00B51703"/>
    <w:rsid w:val="00B96F03"/>
    <w:rsid w:val="00C249AD"/>
    <w:rsid w:val="00E1486D"/>
    <w:rsid w:val="00E7660E"/>
    <w:rsid w:val="00F43D7D"/>
    <w:rsid w:val="00FF1FC0"/>
    <w:rsid w:val="00FF75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6A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or.kilkenny@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2018-10-19T19:36:00Z</dcterms:created>
  <dcterms:modified xsi:type="dcterms:W3CDTF">2018-10-19T19:36:00Z</dcterms:modified>
</cp:coreProperties>
</file>