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C61" w:rsidRPr="001A3E7C" w:rsidRDefault="00D20C61" w:rsidP="00D20C61">
      <w:pPr>
        <w:rPr>
          <w:sz w:val="32"/>
          <w:u w:val="single"/>
        </w:rPr>
      </w:pPr>
      <w:r w:rsidRPr="001A3E7C">
        <w:rPr>
          <w:sz w:val="32"/>
          <w:u w:val="single"/>
        </w:rPr>
        <w:t>Conor Moran</w:t>
      </w:r>
    </w:p>
    <w:p w:rsidR="00D20C61" w:rsidRDefault="00D20C61" w:rsidP="00D20C61">
      <w:pPr>
        <w:pStyle w:val="NoSpacing"/>
      </w:pPr>
      <w:r>
        <w:t xml:space="preserve">121 </w:t>
      </w:r>
      <w:proofErr w:type="spellStart"/>
      <w:r>
        <w:t>Wainsfort</w:t>
      </w:r>
      <w:proofErr w:type="spellEnd"/>
      <w:r>
        <w:t xml:space="preserve"> Manor Drive</w:t>
      </w:r>
    </w:p>
    <w:p w:rsidR="00D20C61" w:rsidRDefault="00D20C61" w:rsidP="00D20C61">
      <w:pPr>
        <w:pStyle w:val="NoSpacing"/>
      </w:pPr>
      <w:proofErr w:type="spellStart"/>
      <w:r>
        <w:t>Terenure</w:t>
      </w:r>
      <w:proofErr w:type="spellEnd"/>
    </w:p>
    <w:p w:rsidR="00D20C61" w:rsidRDefault="00D20C61" w:rsidP="00D20C61">
      <w:pPr>
        <w:pStyle w:val="NoSpacing"/>
      </w:pPr>
      <w:r>
        <w:t>Dublin 6W</w:t>
      </w:r>
    </w:p>
    <w:p w:rsidR="00D20C61" w:rsidRDefault="00D20C61" w:rsidP="00D20C61">
      <w:pPr>
        <w:pStyle w:val="NoSpacing"/>
      </w:pPr>
      <w:r>
        <w:t>0870552686</w:t>
      </w:r>
    </w:p>
    <w:p w:rsidR="00D20C61" w:rsidRDefault="00D20C61" w:rsidP="00D20C61">
      <w:pPr>
        <w:pStyle w:val="NoSpacing"/>
      </w:pPr>
      <w:r w:rsidRPr="00203589">
        <w:t>moranc7@tcd.ie</w:t>
      </w:r>
    </w:p>
    <w:p w:rsidR="00D20C61" w:rsidRDefault="00D20C61" w:rsidP="00D20C61"/>
    <w:p w:rsidR="00D20C61" w:rsidRDefault="00D20C61" w:rsidP="00D20C61">
      <w:r>
        <w:t>Dear</w:t>
      </w:r>
      <w:r>
        <w:t xml:space="preserve"> Sir/Madam</w:t>
      </w:r>
      <w:r w:rsidRPr="00F97EAC">
        <w:t>,</w:t>
      </w:r>
    </w:p>
    <w:p w:rsidR="00D20C61" w:rsidRDefault="00D20C61" w:rsidP="00D20C61">
      <w:r w:rsidRPr="00924E86">
        <w:t xml:space="preserve">I am a third year Law student studying in Trinity College and am very interested in joining </w:t>
      </w:r>
      <w:r>
        <w:t>Byrne Wallace</w:t>
      </w:r>
      <w:r w:rsidRPr="00924E86">
        <w:t xml:space="preserve"> to participate in the Summer Internship Programme. I believe that </w:t>
      </w:r>
      <w:r w:rsidR="001C1DB8">
        <w:t xml:space="preserve">a progressive and modern firm like </w:t>
      </w:r>
      <w:r>
        <w:t>Byrne Wallace</w:t>
      </w:r>
      <w:r w:rsidRPr="00924E86">
        <w:t xml:space="preserve"> would be the ideal </w:t>
      </w:r>
      <w:r w:rsidR="001C1DB8">
        <w:t>place</w:t>
      </w:r>
      <w:r w:rsidRPr="00924E86">
        <w:t xml:space="preserve"> to gain invaluable experienc</w:t>
      </w:r>
      <w:r>
        <w:t>e in the field of Commercial Law</w:t>
      </w:r>
      <w:r w:rsidRPr="00924E86">
        <w:t xml:space="preserve">. I believe I have the requisite skills, experience and passion to contribute greatly to your hugely successful firm. </w:t>
      </w:r>
      <w:r>
        <w:t>It is clear that the firm holds certain key principles to be of utmost importance, excellent communication skills and being able to work efficiently with others, the ability to handle and thrive in a fast-paced environment, a keen analytical and academic ability to understand the client’s needs and being able to innovate to ensure optimal results for the client. The key goal of commercial law to enable clients to compete at an optimal level in the relevant market is a challenging yet fascinating role, and is a roll I feel suits my skills and talents.</w:t>
      </w:r>
    </w:p>
    <w:p w:rsidR="00D20C61" w:rsidRDefault="00D20C61" w:rsidP="00D20C61">
      <w:r>
        <w:t>I have currently completed two years of my Law degree in Trinity College, studying a wide variety of relevant topics such as Administrative Law, Legal and Economic Aspects of Competition Policy, and Contract Law, and following completion of this year will also have covered Commercial Law and Company Law to complement my knowledge in this broad and fascinating domain. I have always retained a keen interest in this field and have found its more practical, real-world nature really engaging, particularly in recent years as I’ve advanced my legal studies. Being able to look at a relevant and fascinating world news story such as the EU Commission antitrust investigation on Google’s potential abuses of dominant position, where they allegedly favoured their own shopping price-comparison service, and engage with the legal relevance and potential market effect is very rewarding and interesting. From a relatively young age due to my father’s field of work in taxation and regulation I have been exposed to the intervention of law in the corporate world and am determined to pursue a career in this exciting field. The challenge of providing a client with the optimal innovative problem-solving advice in order to maximise their competitiveness in the market is a fascinating and exciting one which I believe suits my traits and personality.</w:t>
      </w:r>
    </w:p>
    <w:p w:rsidR="00D20C61" w:rsidRDefault="00D20C61" w:rsidP="00D20C61">
      <w:r>
        <w:t xml:space="preserve">In addition to my legal background, I also feel I have gained rich and relevant experience from a variety of extra-curricular exploits. I was a prominent member of </w:t>
      </w:r>
      <w:proofErr w:type="spellStart"/>
      <w:r>
        <w:t>Terenure</w:t>
      </w:r>
      <w:proofErr w:type="spellEnd"/>
      <w:r>
        <w:t xml:space="preserve"> College’s Model United Nations team. In addition to two Distinguished Delegate awards received at conferences hosted by St. Andrews College in Dublin and the Royal Russell School in London, two of the most prestigious conferences, I was also a key member of the team that won the Outstanding Delegation award at both. These achievements serve to highlight my excellent public speaking and communication skills, and ability not only to work as part of a successful team but to cooperate with fellow students from a wide variety of backgrounds. A particular highlighted was having my own resolution on Internet Security passed with an overwhelming majority in General Assembly at the MUN conference in London having debated it in front of several hundreds of students. It was an incredibly rewarding experience having collaborated with several different people in order to provide the most convincing and innovative resolution and arguments on the issue.</w:t>
      </w:r>
    </w:p>
    <w:p w:rsidR="00D20C61" w:rsidRDefault="00D20C61" w:rsidP="00D20C61">
      <w:r>
        <w:lastRenderedPageBreak/>
        <w:t>Another area where I’ve gained excellent relevant personal skills has been whilst playing football. I have successfully captained two different club teams and have had much recent success as part of the Trinity College team. I have been appointed Vice-Captain and Club Secretary of the football team and society this year as voted for by my fellow players, a role typically given to a 4</w:t>
      </w:r>
      <w:r w:rsidRPr="00AD7F3B">
        <w:rPr>
          <w:vertAlign w:val="superscript"/>
        </w:rPr>
        <w:t>th</w:t>
      </w:r>
      <w:r>
        <w:t xml:space="preserve"> year student. In my role as Club Secretary I attend all meetings with the board members and have an active input as the student representative in all aspects of the running of the society from providing support to the students, voicing their issues with the board, organising fundraising events and trips, and collectively  It is evident that not only have I gained excellent communication and leadership skills in my captaincy and Club Secretary roles, it is a sign of my standing among the players as a leader and a reliable, driven individual who they may turn to if they have any issues or concerns. It also showcases my ability to thrive under a high-pressure environment, similar to my work experience in bars and restaurants with strict deadlines in limited timeframes requiring a cool analytical and innovative mind in order to juggle the many responsibilities and work effectively as part of a collaborative team.   </w:t>
      </w:r>
    </w:p>
    <w:p w:rsidR="00D20C61" w:rsidRDefault="00D20C61" w:rsidP="00D20C61">
      <w:r>
        <w:t>I am also fluent in French and Spanish and have a passion for languages. I lived in Belgium for 4 years and picked up French quite easily, and then subsequently studied Spanish as well as maintaining a good level of Irish. My time in Belgium and return to Ireland into a new school emphasised my adaptability and ability to handle potentially difficult scenarios. Being thrust into a foreign country and forced to learn the language in a short space of time was an invaluable experience and has also served to broaden my horizons too.</w:t>
      </w:r>
    </w:p>
    <w:p w:rsidR="00D20C61" w:rsidRDefault="00D20C61" w:rsidP="00D20C61">
      <w:r>
        <w:t>My strong academic background, coupled with my passion for this field of law and the relevant skills and experience I have gained in areas outside the legal realm will hopefully illustrate my compatibility with the culture of the firm, and my suitability to working in a high pressure, collaborative commercial law</w:t>
      </w:r>
      <w:r w:rsidR="00E76A6A">
        <w:t xml:space="preserve"> firm</w:t>
      </w:r>
      <w:r>
        <w:t xml:space="preserve"> such as </w:t>
      </w:r>
      <w:r>
        <w:t>Byrne Wallace</w:t>
      </w:r>
      <w:r w:rsidR="00E76A6A">
        <w:t xml:space="preserve">, a hugely diverse firm </w:t>
      </w:r>
      <w:r>
        <w:t>with a constant focus on innovation and excellent client service. Than</w:t>
      </w:r>
      <w:bookmarkStart w:id="0" w:name="_GoBack"/>
      <w:bookmarkEnd w:id="0"/>
      <w:r>
        <w:t>k you in advance for your time and consideration.</w:t>
      </w:r>
    </w:p>
    <w:p w:rsidR="00D20C61" w:rsidRDefault="00D20C61" w:rsidP="00D20C61"/>
    <w:p w:rsidR="00D20C61" w:rsidRDefault="00D20C61" w:rsidP="00D20C61">
      <w:r>
        <w:t>Yours sincerely,</w:t>
      </w:r>
    </w:p>
    <w:p w:rsidR="00D20C61" w:rsidRDefault="00D20C61" w:rsidP="00D20C61">
      <w:r>
        <w:t xml:space="preserve">Conor Moran </w:t>
      </w:r>
    </w:p>
    <w:p w:rsidR="005357A3" w:rsidRDefault="005357A3"/>
    <w:sectPr w:rsidR="00535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61"/>
    <w:rsid w:val="00005404"/>
    <w:rsid w:val="00005708"/>
    <w:rsid w:val="00025407"/>
    <w:rsid w:val="00032EDA"/>
    <w:rsid w:val="00035F4D"/>
    <w:rsid w:val="00054655"/>
    <w:rsid w:val="000604C3"/>
    <w:rsid w:val="00070066"/>
    <w:rsid w:val="0007018A"/>
    <w:rsid w:val="00071C9E"/>
    <w:rsid w:val="00083FF5"/>
    <w:rsid w:val="000A2AF6"/>
    <w:rsid w:val="000D777D"/>
    <w:rsid w:val="000F1FA9"/>
    <w:rsid w:val="000F53FE"/>
    <w:rsid w:val="000F7BD0"/>
    <w:rsid w:val="001338C2"/>
    <w:rsid w:val="00144380"/>
    <w:rsid w:val="00150C3B"/>
    <w:rsid w:val="00150D12"/>
    <w:rsid w:val="00183130"/>
    <w:rsid w:val="001C0B68"/>
    <w:rsid w:val="001C1DB8"/>
    <w:rsid w:val="00203362"/>
    <w:rsid w:val="00210AF5"/>
    <w:rsid w:val="00222AAE"/>
    <w:rsid w:val="002573CF"/>
    <w:rsid w:val="0025783F"/>
    <w:rsid w:val="00264986"/>
    <w:rsid w:val="002714F0"/>
    <w:rsid w:val="002717AB"/>
    <w:rsid w:val="0029535C"/>
    <w:rsid w:val="00296D83"/>
    <w:rsid w:val="002A549E"/>
    <w:rsid w:val="002A7343"/>
    <w:rsid w:val="002E0681"/>
    <w:rsid w:val="002E212A"/>
    <w:rsid w:val="002E395D"/>
    <w:rsid w:val="002F6436"/>
    <w:rsid w:val="00306EB1"/>
    <w:rsid w:val="0032349F"/>
    <w:rsid w:val="0033175A"/>
    <w:rsid w:val="00360417"/>
    <w:rsid w:val="0037408B"/>
    <w:rsid w:val="0037771A"/>
    <w:rsid w:val="00377CF0"/>
    <w:rsid w:val="003812F8"/>
    <w:rsid w:val="0038361C"/>
    <w:rsid w:val="003840A6"/>
    <w:rsid w:val="00390448"/>
    <w:rsid w:val="00390C6F"/>
    <w:rsid w:val="003A1375"/>
    <w:rsid w:val="003B1077"/>
    <w:rsid w:val="003C4730"/>
    <w:rsid w:val="003C68E4"/>
    <w:rsid w:val="003D011D"/>
    <w:rsid w:val="003E1EE4"/>
    <w:rsid w:val="003E40D9"/>
    <w:rsid w:val="003F30D9"/>
    <w:rsid w:val="003F7170"/>
    <w:rsid w:val="00415194"/>
    <w:rsid w:val="00425331"/>
    <w:rsid w:val="0043009C"/>
    <w:rsid w:val="00440C97"/>
    <w:rsid w:val="00446FDF"/>
    <w:rsid w:val="00452EAE"/>
    <w:rsid w:val="00455B70"/>
    <w:rsid w:val="00460705"/>
    <w:rsid w:val="00491FB2"/>
    <w:rsid w:val="00493CD1"/>
    <w:rsid w:val="00495881"/>
    <w:rsid w:val="004C4623"/>
    <w:rsid w:val="004C629B"/>
    <w:rsid w:val="004E43DC"/>
    <w:rsid w:val="004E5E6E"/>
    <w:rsid w:val="0050360F"/>
    <w:rsid w:val="00506435"/>
    <w:rsid w:val="0051504B"/>
    <w:rsid w:val="00523235"/>
    <w:rsid w:val="005357A3"/>
    <w:rsid w:val="00552C05"/>
    <w:rsid w:val="00557CA3"/>
    <w:rsid w:val="005778C4"/>
    <w:rsid w:val="00584B77"/>
    <w:rsid w:val="0059108A"/>
    <w:rsid w:val="005963AC"/>
    <w:rsid w:val="005963EB"/>
    <w:rsid w:val="00596433"/>
    <w:rsid w:val="005A1E81"/>
    <w:rsid w:val="005A4258"/>
    <w:rsid w:val="005A531F"/>
    <w:rsid w:val="005D75A8"/>
    <w:rsid w:val="005F3025"/>
    <w:rsid w:val="0062690E"/>
    <w:rsid w:val="00633B33"/>
    <w:rsid w:val="0063716E"/>
    <w:rsid w:val="00637A87"/>
    <w:rsid w:val="0064078A"/>
    <w:rsid w:val="00643E49"/>
    <w:rsid w:val="006514F7"/>
    <w:rsid w:val="00654D48"/>
    <w:rsid w:val="0065703D"/>
    <w:rsid w:val="00662351"/>
    <w:rsid w:val="00663FBC"/>
    <w:rsid w:val="00665B40"/>
    <w:rsid w:val="00670434"/>
    <w:rsid w:val="006A133A"/>
    <w:rsid w:val="006C2F33"/>
    <w:rsid w:val="006D216E"/>
    <w:rsid w:val="006E69C4"/>
    <w:rsid w:val="006F3337"/>
    <w:rsid w:val="00702F70"/>
    <w:rsid w:val="00710131"/>
    <w:rsid w:val="00717505"/>
    <w:rsid w:val="0073698E"/>
    <w:rsid w:val="00763848"/>
    <w:rsid w:val="00797964"/>
    <w:rsid w:val="007C0D92"/>
    <w:rsid w:val="007C1E29"/>
    <w:rsid w:val="007D09BE"/>
    <w:rsid w:val="007F6520"/>
    <w:rsid w:val="008019E3"/>
    <w:rsid w:val="00811BFD"/>
    <w:rsid w:val="00816F22"/>
    <w:rsid w:val="008275CB"/>
    <w:rsid w:val="008362A5"/>
    <w:rsid w:val="008624AB"/>
    <w:rsid w:val="00870840"/>
    <w:rsid w:val="008726F9"/>
    <w:rsid w:val="00875FCF"/>
    <w:rsid w:val="00876BFC"/>
    <w:rsid w:val="00880772"/>
    <w:rsid w:val="008A013F"/>
    <w:rsid w:val="008B0197"/>
    <w:rsid w:val="008B3D50"/>
    <w:rsid w:val="008B7050"/>
    <w:rsid w:val="008B7C02"/>
    <w:rsid w:val="008C783C"/>
    <w:rsid w:val="00900F7E"/>
    <w:rsid w:val="00917C7D"/>
    <w:rsid w:val="00925328"/>
    <w:rsid w:val="009374C8"/>
    <w:rsid w:val="009575F1"/>
    <w:rsid w:val="009763A1"/>
    <w:rsid w:val="009767F0"/>
    <w:rsid w:val="00981CB8"/>
    <w:rsid w:val="00995200"/>
    <w:rsid w:val="00996356"/>
    <w:rsid w:val="009B4993"/>
    <w:rsid w:val="009C4FF3"/>
    <w:rsid w:val="00A01361"/>
    <w:rsid w:val="00A06782"/>
    <w:rsid w:val="00A17057"/>
    <w:rsid w:val="00A1710D"/>
    <w:rsid w:val="00A3517E"/>
    <w:rsid w:val="00A37A18"/>
    <w:rsid w:val="00A43708"/>
    <w:rsid w:val="00A47DDD"/>
    <w:rsid w:val="00A57DF7"/>
    <w:rsid w:val="00A67C2D"/>
    <w:rsid w:val="00A72218"/>
    <w:rsid w:val="00A8500C"/>
    <w:rsid w:val="00AA7251"/>
    <w:rsid w:val="00AB4461"/>
    <w:rsid w:val="00AC5235"/>
    <w:rsid w:val="00AD0FFB"/>
    <w:rsid w:val="00AF453B"/>
    <w:rsid w:val="00B00F44"/>
    <w:rsid w:val="00B02E3A"/>
    <w:rsid w:val="00B03988"/>
    <w:rsid w:val="00B06D1E"/>
    <w:rsid w:val="00B106D8"/>
    <w:rsid w:val="00B23242"/>
    <w:rsid w:val="00B34F95"/>
    <w:rsid w:val="00B60904"/>
    <w:rsid w:val="00B85FD5"/>
    <w:rsid w:val="00B9688F"/>
    <w:rsid w:val="00BE0146"/>
    <w:rsid w:val="00BE0F38"/>
    <w:rsid w:val="00BF2AB2"/>
    <w:rsid w:val="00C01517"/>
    <w:rsid w:val="00C20EE4"/>
    <w:rsid w:val="00C2784F"/>
    <w:rsid w:val="00C35D7E"/>
    <w:rsid w:val="00C43038"/>
    <w:rsid w:val="00C4500E"/>
    <w:rsid w:val="00C53C1E"/>
    <w:rsid w:val="00C61BFD"/>
    <w:rsid w:val="00C74A01"/>
    <w:rsid w:val="00C77D20"/>
    <w:rsid w:val="00C90628"/>
    <w:rsid w:val="00CB2B9B"/>
    <w:rsid w:val="00CC0454"/>
    <w:rsid w:val="00CD228B"/>
    <w:rsid w:val="00CD3C77"/>
    <w:rsid w:val="00CD5D4C"/>
    <w:rsid w:val="00CF3A9B"/>
    <w:rsid w:val="00D02910"/>
    <w:rsid w:val="00D11308"/>
    <w:rsid w:val="00D20C61"/>
    <w:rsid w:val="00D52613"/>
    <w:rsid w:val="00D53ACF"/>
    <w:rsid w:val="00D53C19"/>
    <w:rsid w:val="00D545EF"/>
    <w:rsid w:val="00D600B5"/>
    <w:rsid w:val="00D808AE"/>
    <w:rsid w:val="00D93BE5"/>
    <w:rsid w:val="00DA1BC0"/>
    <w:rsid w:val="00DA49A0"/>
    <w:rsid w:val="00DA6DD3"/>
    <w:rsid w:val="00DA6F04"/>
    <w:rsid w:val="00DB3F59"/>
    <w:rsid w:val="00DD1B27"/>
    <w:rsid w:val="00DD1BA3"/>
    <w:rsid w:val="00DF0CF3"/>
    <w:rsid w:val="00DF4B06"/>
    <w:rsid w:val="00E0476D"/>
    <w:rsid w:val="00E148D3"/>
    <w:rsid w:val="00E15E78"/>
    <w:rsid w:val="00E221A8"/>
    <w:rsid w:val="00E24B26"/>
    <w:rsid w:val="00E34A9C"/>
    <w:rsid w:val="00E37AEE"/>
    <w:rsid w:val="00E466A9"/>
    <w:rsid w:val="00E76A6A"/>
    <w:rsid w:val="00E90172"/>
    <w:rsid w:val="00EA0FC2"/>
    <w:rsid w:val="00EB4FD2"/>
    <w:rsid w:val="00EB5937"/>
    <w:rsid w:val="00EC1674"/>
    <w:rsid w:val="00EC46E7"/>
    <w:rsid w:val="00ED18D5"/>
    <w:rsid w:val="00EE2109"/>
    <w:rsid w:val="00F020E5"/>
    <w:rsid w:val="00F32C8B"/>
    <w:rsid w:val="00F35741"/>
    <w:rsid w:val="00F6122A"/>
    <w:rsid w:val="00F63116"/>
    <w:rsid w:val="00F6630D"/>
    <w:rsid w:val="00F674E8"/>
    <w:rsid w:val="00F978FE"/>
    <w:rsid w:val="00FA6C35"/>
    <w:rsid w:val="00FB3E6B"/>
    <w:rsid w:val="00FD4E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F9DB7-3C23-473D-9ED2-A0F392C3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C6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C6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Moran</dc:creator>
  <cp:keywords/>
  <dc:description/>
  <cp:lastModifiedBy>Conor Moran</cp:lastModifiedBy>
  <cp:revision>3</cp:revision>
  <dcterms:created xsi:type="dcterms:W3CDTF">2016-02-21T19:21:00Z</dcterms:created>
  <dcterms:modified xsi:type="dcterms:W3CDTF">2016-02-21T19:26:00Z</dcterms:modified>
</cp:coreProperties>
</file>