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8AA51" w14:textId="77777777" w:rsidR="009454AE" w:rsidRDefault="009454AE" w:rsidP="007461A7">
      <w:r w:rsidRPr="009454AE">
        <w:t>88 Harcourt Street,</w:t>
      </w:r>
    </w:p>
    <w:p w14:paraId="7C6DCE18" w14:textId="3B85F349" w:rsidR="009454AE" w:rsidRDefault="009454AE" w:rsidP="007461A7">
      <w:r w:rsidRPr="009454AE">
        <w:t xml:space="preserve">Dublin 2, </w:t>
      </w:r>
    </w:p>
    <w:p w14:paraId="5A1A3C3E" w14:textId="77777777" w:rsidR="009454AE" w:rsidRDefault="009454AE" w:rsidP="007461A7">
      <w:r w:rsidRPr="009454AE">
        <w:t xml:space="preserve">D02 DK18, </w:t>
      </w:r>
    </w:p>
    <w:p w14:paraId="0F75932A" w14:textId="1B8861BC" w:rsidR="007461A7" w:rsidRDefault="009454AE" w:rsidP="007461A7">
      <w:r w:rsidRPr="009454AE">
        <w:t>Ireland</w:t>
      </w:r>
    </w:p>
    <w:p w14:paraId="679010A1" w14:textId="77777777" w:rsidR="009454AE" w:rsidRDefault="009454AE" w:rsidP="00C62146"/>
    <w:p w14:paraId="09D28718" w14:textId="1CD30C6A" w:rsidR="00C62146" w:rsidRDefault="009454AE" w:rsidP="00C62146">
      <w:r>
        <w:t>24</w:t>
      </w:r>
      <w:r w:rsidR="00C62146" w:rsidRPr="007376EC">
        <w:rPr>
          <w:vertAlign w:val="superscript"/>
        </w:rPr>
        <w:t>th</w:t>
      </w:r>
      <w:r w:rsidR="00C62146">
        <w:t xml:space="preserve"> of February 2020</w:t>
      </w:r>
    </w:p>
    <w:p w14:paraId="0F4BD840" w14:textId="6FA1C7BC" w:rsidR="00C62146" w:rsidRDefault="00C62146" w:rsidP="00C62146"/>
    <w:p w14:paraId="6D5A2D8D" w14:textId="6E39217C" w:rsidR="00C62146" w:rsidRDefault="007461A7" w:rsidP="00ED6B7E">
      <w:pPr>
        <w:spacing w:line="276" w:lineRule="auto"/>
      </w:pPr>
      <w:r>
        <w:t xml:space="preserve">To whom it may concern, </w:t>
      </w:r>
    </w:p>
    <w:p w14:paraId="20C68178" w14:textId="77777777" w:rsidR="007461A7" w:rsidRDefault="007461A7" w:rsidP="00ED6B7E">
      <w:pPr>
        <w:spacing w:line="276" w:lineRule="auto"/>
      </w:pPr>
    </w:p>
    <w:p w14:paraId="2EE62656" w14:textId="77777777" w:rsidR="00C62146" w:rsidRPr="00C6766D" w:rsidRDefault="00C62146" w:rsidP="00ED6B7E">
      <w:pPr>
        <w:spacing w:line="276" w:lineRule="auto"/>
      </w:pPr>
      <w:r w:rsidRPr="00C6766D">
        <w:t xml:space="preserve">Regarding the </w:t>
      </w:r>
      <w:r>
        <w:t xml:space="preserve">Summer Internship Programme </w:t>
      </w:r>
      <w:r w:rsidRPr="00C6766D">
        <w:t xml:space="preserve">currently advertised on </w:t>
      </w:r>
      <w:r>
        <w:t>your website</w:t>
      </w:r>
      <w:r w:rsidRPr="00C6766D">
        <w:t>, please find attached a copy of my CV for your consideration.</w:t>
      </w:r>
    </w:p>
    <w:p w14:paraId="4E598ADB" w14:textId="77777777" w:rsidR="00C62146" w:rsidRDefault="00C62146" w:rsidP="00ED6B7E">
      <w:pPr>
        <w:spacing w:line="276" w:lineRule="auto"/>
      </w:pPr>
    </w:p>
    <w:p w14:paraId="395E8B1E" w14:textId="72FC6773" w:rsidR="009D3316" w:rsidRDefault="00C62146" w:rsidP="00ED6B7E">
      <w:pPr>
        <w:spacing w:line="276" w:lineRule="auto"/>
        <w:rPr>
          <w:bCs/>
        </w:rPr>
      </w:pPr>
      <w:r w:rsidRPr="00C6766D">
        <w:t xml:space="preserve">I </w:t>
      </w:r>
      <w:r>
        <w:t xml:space="preserve">am a fourth year </w:t>
      </w:r>
      <w:r>
        <w:rPr>
          <w:bCs/>
        </w:rPr>
        <w:t xml:space="preserve">BCL </w:t>
      </w:r>
      <w:r w:rsidRPr="00C6766D">
        <w:rPr>
          <w:bCs/>
        </w:rPr>
        <w:t xml:space="preserve">(International) </w:t>
      </w:r>
      <w:r>
        <w:rPr>
          <w:bCs/>
        </w:rPr>
        <w:t xml:space="preserve">student soon to be </w:t>
      </w:r>
      <w:r w:rsidRPr="00C6766D">
        <w:t xml:space="preserve">graduated with a </w:t>
      </w:r>
      <w:r>
        <w:t xml:space="preserve">Second-Class Honours Grade 1 from </w:t>
      </w:r>
      <w:r>
        <w:rPr>
          <w:bCs/>
        </w:rPr>
        <w:t xml:space="preserve">University College Cork. This summer,  I am eager to build upon my understanding of </w:t>
      </w:r>
      <w:r w:rsidR="009D3316">
        <w:rPr>
          <w:bCs/>
        </w:rPr>
        <w:t xml:space="preserve">corporate </w:t>
      </w:r>
      <w:r>
        <w:rPr>
          <w:bCs/>
        </w:rPr>
        <w:t xml:space="preserve">law, and I believe an internship with </w:t>
      </w:r>
      <w:r w:rsidR="00D54C89">
        <w:rPr>
          <w:bCs/>
        </w:rPr>
        <w:t>ByrneWallace</w:t>
      </w:r>
      <w:r>
        <w:rPr>
          <w:bCs/>
        </w:rPr>
        <w:t xml:space="preserve"> would provide an ideal setting for me to do so.</w:t>
      </w:r>
    </w:p>
    <w:p w14:paraId="27C65F95" w14:textId="004D9673" w:rsidR="00E8564B" w:rsidRDefault="00E8564B" w:rsidP="00ED6B7E">
      <w:pPr>
        <w:spacing w:line="276" w:lineRule="auto"/>
        <w:rPr>
          <w:bCs/>
        </w:rPr>
      </w:pPr>
    </w:p>
    <w:p w14:paraId="4880451B" w14:textId="1580990F" w:rsidR="00E8564B" w:rsidRDefault="00E8564B" w:rsidP="00ED6B7E">
      <w:pPr>
        <w:spacing w:line="276" w:lineRule="auto"/>
        <w:rPr>
          <w:bCs/>
        </w:rPr>
      </w:pPr>
      <w:r>
        <w:rPr>
          <w:bCs/>
        </w:rPr>
        <w:t>My commitment is demonstrated through my various work placements, including seven years loyalty shown to Dooley’s Pharmacy. During my time there I have showcased</w:t>
      </w:r>
      <w:r w:rsidR="00ED6B7E">
        <w:rPr>
          <w:bCs/>
        </w:rPr>
        <w:t xml:space="preserve"> innovation</w:t>
      </w:r>
      <w:r w:rsidR="00D54C89">
        <w:rPr>
          <w:bCs/>
        </w:rPr>
        <w:t xml:space="preserve"> </w:t>
      </w:r>
      <w:r>
        <w:rPr>
          <w:bCs/>
        </w:rPr>
        <w:t xml:space="preserve">through the development of a local ‘Christmas Club’, which increased sales and expanded our customer base. </w:t>
      </w:r>
      <w:r w:rsidR="007461A7">
        <w:t xml:space="preserve">This has highlighted that I </w:t>
      </w:r>
      <w:r w:rsidR="007461A7" w:rsidRPr="00C225F1">
        <w:t xml:space="preserve">carry an enthusiasm to try identify where things could be improved and attempt to act on it. </w:t>
      </w:r>
      <w:r>
        <w:rPr>
          <w:bCs/>
        </w:rPr>
        <w:t xml:space="preserve">My time in the hospitality industry </w:t>
      </w:r>
      <w:r w:rsidR="007461A7">
        <w:rPr>
          <w:bCs/>
        </w:rPr>
        <w:t xml:space="preserve">proved that in order to work efficiently, there must be fluent contact between management, staff and customers. Respecting my colleagues enriched </w:t>
      </w:r>
      <w:r w:rsidR="007461A7" w:rsidRPr="00C225F1">
        <w:t>the work environment and result</w:t>
      </w:r>
      <w:r w:rsidR="007461A7">
        <w:t>ed</w:t>
      </w:r>
      <w:r w:rsidR="007461A7" w:rsidRPr="00C225F1">
        <w:t xml:space="preserve"> in a close collegial bond. </w:t>
      </w:r>
      <w:r w:rsidR="007461A7">
        <w:t>During my time there I organised an employee’s group chat where we could discuss our upcoming college exams and timetables, to schedule rosters that would suit everyone academically and personally.</w:t>
      </w:r>
    </w:p>
    <w:p w14:paraId="5A36D856" w14:textId="77777777" w:rsidR="00E8564B" w:rsidRPr="009D3316" w:rsidRDefault="00E8564B" w:rsidP="00ED6B7E">
      <w:pPr>
        <w:spacing w:line="276" w:lineRule="auto"/>
        <w:rPr>
          <w:bCs/>
        </w:rPr>
      </w:pPr>
    </w:p>
    <w:p w14:paraId="05414990" w14:textId="77777777" w:rsidR="007461A7" w:rsidRPr="006F418A" w:rsidRDefault="007461A7" w:rsidP="00ED6B7E">
      <w:pPr>
        <w:pStyle w:val="ListParagraph"/>
        <w:spacing w:line="276" w:lineRule="auto"/>
        <w:ind w:left="0"/>
      </w:pPr>
      <w:r>
        <w:t>I have always enjoyed the</w:t>
      </w:r>
      <w:r w:rsidRPr="006621DE">
        <w:t xml:space="preserve"> related disciplines of law and business</w:t>
      </w:r>
      <w:r>
        <w:t xml:space="preserve">. </w:t>
      </w:r>
      <w:r w:rsidRPr="00D546D2">
        <w:t>I like understanding what drives a business</w:t>
      </w:r>
      <w:r>
        <w:t xml:space="preserve"> and </w:t>
      </w:r>
      <w:r w:rsidRPr="00D546D2">
        <w:t>what it's trying to achieve</w:t>
      </w:r>
      <w:r>
        <w:t xml:space="preserve">, as well as enjoying the academic rigor of law. My </w:t>
      </w:r>
      <w:r w:rsidRPr="00C14414">
        <w:t xml:space="preserve">interest in </w:t>
      </w:r>
      <w:r>
        <w:t xml:space="preserve">corporate </w:t>
      </w:r>
      <w:r w:rsidRPr="00C14414">
        <w:t xml:space="preserve">law </w:t>
      </w:r>
      <w:r>
        <w:t xml:space="preserve">significantly </w:t>
      </w:r>
      <w:r w:rsidRPr="00C14414">
        <w:t xml:space="preserve">developed from my study abroad in Montréal where I studied </w:t>
      </w:r>
      <w:r w:rsidRPr="00ED6B7E">
        <w:rPr>
          <w:i/>
          <w:iCs/>
        </w:rPr>
        <w:t>‘Business Law in a Global Context’</w:t>
      </w:r>
      <w:r w:rsidRPr="00C14414">
        <w:t>. The course covered many topics, and I particularly enjoyed the practical insight to technical legal issues and key drafting issues associated with commercial transactions.</w:t>
      </w:r>
      <w:r>
        <w:t xml:space="preserve"> Problem solving, construction of arguments and working in teams are all reasons I am drawn to the </w:t>
      </w:r>
      <w:r w:rsidRPr="00C14414">
        <w:t>fast-paced lifestyle, challenge and variety of commercial work.</w:t>
      </w:r>
    </w:p>
    <w:p w14:paraId="7B936769" w14:textId="77777777" w:rsidR="00C62146" w:rsidRDefault="00C62146" w:rsidP="00ED6B7E">
      <w:pPr>
        <w:spacing w:line="276" w:lineRule="auto"/>
        <w:rPr>
          <w:bCs/>
        </w:rPr>
      </w:pPr>
    </w:p>
    <w:p w14:paraId="0FA33C36" w14:textId="3F2231EA" w:rsidR="007461A7" w:rsidRDefault="007461A7" w:rsidP="00ED6B7E">
      <w:pPr>
        <w:spacing w:line="276" w:lineRule="auto"/>
      </w:pPr>
      <w:r w:rsidRPr="009D3316">
        <w:t xml:space="preserve">I believe that an internship with </w:t>
      </w:r>
      <w:r w:rsidR="009454AE">
        <w:t xml:space="preserve">ByrneWallace </w:t>
      </w:r>
      <w:r w:rsidRPr="009D3316">
        <w:t xml:space="preserve">would be the next natural step in my legal career as it would provide me with the tools to build upon and apply my legal knowledge. </w:t>
      </w:r>
      <w:r w:rsidR="00FC24B4" w:rsidRPr="00FC24B4">
        <w:t>Your culture shows that each intern is treated as a professional, and are assisted throughout their placement. I would thrive in a firm where I could ask questions, engage with other members on a team and learn from partners dealing with high profile clients.</w:t>
      </w:r>
    </w:p>
    <w:p w14:paraId="52D6ABE2" w14:textId="108CDD17" w:rsidR="00FC24B4" w:rsidRDefault="00FC24B4" w:rsidP="00ED6B7E">
      <w:pPr>
        <w:spacing w:line="276" w:lineRule="auto"/>
      </w:pPr>
    </w:p>
    <w:p w14:paraId="070A629F" w14:textId="72149089" w:rsidR="00FC24B4" w:rsidRPr="009D3316" w:rsidRDefault="00FC24B4" w:rsidP="00ED6B7E">
      <w:pPr>
        <w:spacing w:line="276" w:lineRule="auto"/>
      </w:pPr>
      <w:r w:rsidRPr="00FC24B4">
        <w:lastRenderedPageBreak/>
        <w:t>I was a member of my Green-Schools Committee for years. This, alongside environmental law modules taken and the current climate crisis, ha</w:t>
      </w:r>
      <w:r w:rsidR="00F10E72">
        <w:t>ve</w:t>
      </w:r>
      <w:r w:rsidRPr="00FC24B4">
        <w:t xml:space="preserve"> interested me in environmental issues. Your firm’s</w:t>
      </w:r>
      <w:r>
        <w:t xml:space="preserve"> commitment </w:t>
      </w:r>
      <w:r w:rsidRPr="00FC24B4">
        <w:t xml:space="preserve">to running </w:t>
      </w:r>
      <w:r>
        <w:t xml:space="preserve">your </w:t>
      </w:r>
      <w:r w:rsidRPr="00FC24B4">
        <w:t xml:space="preserve">business in an environmentally friendly manner </w:t>
      </w:r>
      <w:r>
        <w:t xml:space="preserve">and your </w:t>
      </w:r>
      <w:r w:rsidR="00F10E72">
        <w:t>waste reduction</w:t>
      </w:r>
      <w:r>
        <w:t xml:space="preserve"> initiatives showcase that </w:t>
      </w:r>
      <w:r w:rsidR="009454AE">
        <w:t xml:space="preserve">ByrneWallace </w:t>
      </w:r>
      <w:r>
        <w:t xml:space="preserve">holds values similar to my own. </w:t>
      </w:r>
    </w:p>
    <w:p w14:paraId="5A021404" w14:textId="77777777" w:rsidR="007461A7" w:rsidRDefault="007461A7" w:rsidP="00ED6B7E">
      <w:pPr>
        <w:spacing w:line="276" w:lineRule="auto"/>
      </w:pPr>
    </w:p>
    <w:p w14:paraId="320F09E0" w14:textId="1FBC2F44" w:rsidR="009D3316" w:rsidRPr="009D3316" w:rsidRDefault="009D3316" w:rsidP="00ED6B7E">
      <w:pPr>
        <w:spacing w:line="276" w:lineRule="auto"/>
      </w:pPr>
      <w:r w:rsidRPr="009D3316">
        <w:t xml:space="preserve">I believe I could make a substantial contribution to your office if </w:t>
      </w:r>
      <w:r w:rsidR="00ED6B7E">
        <w:t>afforded</w:t>
      </w:r>
      <w:r w:rsidRPr="009D3316">
        <w:t xml:space="preserve"> the opportunity. I hope to meet with you in person to discuss my qualifications in further detail. </w:t>
      </w:r>
    </w:p>
    <w:p w14:paraId="08612287" w14:textId="77777777" w:rsidR="009D3316" w:rsidRDefault="009D3316" w:rsidP="00ED6B7E">
      <w:pPr>
        <w:spacing w:line="276" w:lineRule="auto"/>
      </w:pPr>
    </w:p>
    <w:p w14:paraId="5355B3F5" w14:textId="33FE2392" w:rsidR="009D3316" w:rsidRPr="009D3316" w:rsidRDefault="009D3316" w:rsidP="00ED6B7E">
      <w:pPr>
        <w:spacing w:line="276" w:lineRule="auto"/>
      </w:pPr>
      <w:r w:rsidRPr="009D3316">
        <w:t>Thank you for your consideration</w:t>
      </w:r>
      <w:r>
        <w:t xml:space="preserve"> and </w:t>
      </w:r>
      <w:r w:rsidRPr="009D3316">
        <w:t>I look forward to hearing from you soon.</w:t>
      </w:r>
    </w:p>
    <w:p w14:paraId="19E5ACD3" w14:textId="77777777" w:rsidR="009D3316" w:rsidRPr="009D3316" w:rsidRDefault="009D3316" w:rsidP="00ED6B7E">
      <w:pPr>
        <w:spacing w:line="276" w:lineRule="auto"/>
      </w:pPr>
    </w:p>
    <w:p w14:paraId="1B23E6EF" w14:textId="4B2E7E05" w:rsidR="009D3316" w:rsidRPr="009D3316" w:rsidRDefault="009D3316" w:rsidP="00ED6B7E">
      <w:pPr>
        <w:spacing w:line="276" w:lineRule="auto"/>
      </w:pPr>
      <w:r w:rsidRPr="009D3316">
        <w:t xml:space="preserve">Yours </w:t>
      </w:r>
      <w:r w:rsidR="00F10E72">
        <w:t>faithfully</w:t>
      </w:r>
      <w:r w:rsidRPr="009D3316">
        <w:t xml:space="preserve">, </w:t>
      </w:r>
    </w:p>
    <w:p w14:paraId="4B5F0EDA" w14:textId="77777777" w:rsidR="009D3316" w:rsidRPr="009D3316" w:rsidRDefault="009D3316" w:rsidP="00ED6B7E">
      <w:pPr>
        <w:spacing w:line="276" w:lineRule="auto"/>
      </w:pPr>
    </w:p>
    <w:p w14:paraId="188CB416" w14:textId="458FE665" w:rsidR="009D3316" w:rsidRDefault="009D3316" w:rsidP="00ED6B7E">
      <w:pPr>
        <w:spacing w:line="276" w:lineRule="auto"/>
      </w:pPr>
      <w:r w:rsidRPr="009D3316">
        <w:t xml:space="preserve">Constance </w:t>
      </w:r>
      <w:bookmarkStart w:id="0" w:name="_GoBack"/>
      <w:bookmarkEnd w:id="0"/>
      <w:r w:rsidRPr="009D3316">
        <w:t>Edwar</w:t>
      </w:r>
      <w:r>
        <w:t xml:space="preserve">ds. </w:t>
      </w:r>
    </w:p>
    <w:p w14:paraId="4468E07C" w14:textId="0678D4CF" w:rsidR="009D3316" w:rsidRDefault="009D3316" w:rsidP="009D3316"/>
    <w:p w14:paraId="6488C1EB" w14:textId="77777777" w:rsidR="009D3316" w:rsidRDefault="009D3316" w:rsidP="009D3316"/>
    <w:sectPr w:rsidR="009D3316" w:rsidSect="0029604C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2F633" w14:textId="77777777" w:rsidR="00F27E2F" w:rsidRDefault="00F27E2F" w:rsidP="00C62146">
      <w:r>
        <w:separator/>
      </w:r>
    </w:p>
  </w:endnote>
  <w:endnote w:type="continuationSeparator" w:id="0">
    <w:p w14:paraId="35027775" w14:textId="77777777" w:rsidR="00F27E2F" w:rsidRDefault="00F27E2F" w:rsidP="00C6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4E124" w14:textId="77777777" w:rsidR="00F27E2F" w:rsidRDefault="00F27E2F" w:rsidP="00C62146">
      <w:r>
        <w:separator/>
      </w:r>
    </w:p>
  </w:footnote>
  <w:footnote w:type="continuationSeparator" w:id="0">
    <w:p w14:paraId="018B669B" w14:textId="77777777" w:rsidR="00F27E2F" w:rsidRDefault="00F27E2F" w:rsidP="00C62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D69AD" w14:textId="77777777" w:rsidR="009D3316" w:rsidRDefault="009D3316" w:rsidP="009D3316">
    <w:pPr>
      <w:jc w:val="center"/>
      <w:rPr>
        <w:rFonts w:ascii="Calibri" w:eastAsia="Calibri" w:hAnsi="Calibri" w:cs="Times New Roman"/>
        <w:color w:val="000000"/>
        <w:sz w:val="20"/>
        <w:szCs w:val="22"/>
      </w:rPr>
    </w:pPr>
    <w:r w:rsidRPr="00C62146">
      <w:rPr>
        <w:rFonts w:eastAsia="Calibri" w:cs="Times New Roman"/>
        <w:b/>
        <w:color w:val="000000"/>
        <w:sz w:val="52"/>
        <w:szCs w:val="48"/>
      </w:rPr>
      <w:t>Constance Edwards</w:t>
    </w:r>
    <w:r w:rsidRPr="00C62146">
      <w:rPr>
        <w:rFonts w:ascii="Calibri" w:eastAsia="Calibri" w:hAnsi="Calibri" w:cs="Calibri"/>
        <w:b/>
        <w:color w:val="000000"/>
        <w:sz w:val="48"/>
        <w:szCs w:val="48"/>
      </w:rPr>
      <w:br/>
    </w:r>
    <w:r w:rsidRPr="00C62146">
      <w:rPr>
        <w:rFonts w:eastAsia="Calibri" w:cs="Times New Roman"/>
        <w:noProof/>
        <w:sz w:val="22"/>
        <w:szCs w:val="22"/>
        <w:lang w:eastAsia="en-IE"/>
      </w:rPr>
      <w:drawing>
        <wp:inline distT="0" distB="0" distL="0" distR="0" wp14:anchorId="5A3BD2A9" wp14:editId="440D7BCE">
          <wp:extent cx="114260" cy="155588"/>
          <wp:effectExtent l="0" t="0" r="635" b="0"/>
          <wp:docPr id="1" name="Picture 1" descr="C:\Users\Megan\Downloads\location0C53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egan\Downloads\location0C53A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30" cy="167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2146">
      <w:rPr>
        <w:rFonts w:eastAsia="Calibri" w:cs="Times New Roman"/>
        <w:sz w:val="22"/>
        <w:szCs w:val="22"/>
      </w:rPr>
      <w:t xml:space="preserve">   Newcastle West, Co. Limerick  </w:t>
    </w:r>
    <w:r w:rsidRPr="00C62146">
      <w:rPr>
        <w:rFonts w:eastAsia="Calibri" w:cs="Times New Roman"/>
        <w:noProof/>
        <w:sz w:val="22"/>
        <w:szCs w:val="22"/>
        <w:lang w:eastAsia="en-IE"/>
      </w:rPr>
      <w:drawing>
        <wp:inline distT="0" distB="0" distL="0" distR="0" wp14:anchorId="54536294" wp14:editId="1DF9B251">
          <wp:extent cx="122188" cy="173778"/>
          <wp:effectExtent l="0" t="0" r="0" b="0"/>
          <wp:docPr id="2" name="Picture 2" descr="C:\Users\Megan\Downloads\mobile0C53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gan\Downloads\mobile0C53A4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88" cy="173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2146">
      <w:rPr>
        <w:rFonts w:eastAsia="Calibri" w:cs="Times New Roman"/>
        <w:sz w:val="22"/>
        <w:szCs w:val="22"/>
      </w:rPr>
      <w:t xml:space="preserve"> (086) 0598910    </w:t>
    </w:r>
    <w:r w:rsidRPr="00C62146">
      <w:rPr>
        <w:rFonts w:eastAsia="Calibri" w:cs="Times New Roman"/>
        <w:noProof/>
        <w:sz w:val="22"/>
        <w:szCs w:val="22"/>
        <w:lang w:eastAsia="en-IE"/>
      </w:rPr>
      <w:drawing>
        <wp:inline distT="0" distB="0" distL="0" distR="0" wp14:anchorId="0F3A8C25" wp14:editId="541F1C31">
          <wp:extent cx="152400" cy="152400"/>
          <wp:effectExtent l="0" t="0" r="0" b="0"/>
          <wp:docPr id="3" name="Picture 3" descr="C:\Users\Megan\Downloads\mail0C53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egan\Downloads\mail0C53A4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2146">
      <w:rPr>
        <w:rFonts w:eastAsia="Calibri" w:cs="Times New Roman"/>
        <w:sz w:val="22"/>
        <w:szCs w:val="22"/>
      </w:rPr>
      <w:t xml:space="preserve">   </w:t>
    </w:r>
    <w:r w:rsidRPr="00C62146">
      <w:rPr>
        <w:rFonts w:eastAsia="Calibri" w:cs="Times New Roman"/>
        <w:color w:val="000000"/>
        <w:sz w:val="22"/>
        <w:szCs w:val="22"/>
        <w:u w:val="single"/>
      </w:rPr>
      <w:t>116368906@umail.ucc.ie</w:t>
    </w:r>
  </w:p>
  <w:p w14:paraId="59D30E30" w14:textId="77777777" w:rsidR="009D3316" w:rsidRDefault="009D33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46"/>
    <w:rsid w:val="001A4C9F"/>
    <w:rsid w:val="0029604C"/>
    <w:rsid w:val="003B382D"/>
    <w:rsid w:val="00436EB0"/>
    <w:rsid w:val="00611357"/>
    <w:rsid w:val="006325E3"/>
    <w:rsid w:val="006D1869"/>
    <w:rsid w:val="007461A7"/>
    <w:rsid w:val="00836BFE"/>
    <w:rsid w:val="00867ED6"/>
    <w:rsid w:val="009454AE"/>
    <w:rsid w:val="009D3316"/>
    <w:rsid w:val="00C62146"/>
    <w:rsid w:val="00D54C89"/>
    <w:rsid w:val="00DA4932"/>
    <w:rsid w:val="00E8564B"/>
    <w:rsid w:val="00ED6B7E"/>
    <w:rsid w:val="00F10E72"/>
    <w:rsid w:val="00F27E2F"/>
    <w:rsid w:val="00FC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86D393"/>
  <w15:chartTrackingRefBased/>
  <w15:docId w15:val="{617B5F22-A9A8-474E-B086-28097FC7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Body CS)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1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146"/>
  </w:style>
  <w:style w:type="paragraph" w:styleId="Footer">
    <w:name w:val="footer"/>
    <w:basedOn w:val="Normal"/>
    <w:link w:val="FooterChar"/>
    <w:uiPriority w:val="99"/>
    <w:unhideWhenUsed/>
    <w:rsid w:val="00C621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146"/>
  </w:style>
  <w:style w:type="character" w:styleId="Hyperlink">
    <w:name w:val="Hyperlink"/>
    <w:basedOn w:val="DefaultParagraphFont"/>
    <w:uiPriority w:val="99"/>
    <w:unhideWhenUsed/>
    <w:rsid w:val="009D33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3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6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520</Words>
  <Characters>2635</Characters>
  <Application>Microsoft Office Word</Application>
  <DocSecurity>0</DocSecurity>
  <Lines>69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Mary Edwards</dc:creator>
  <cp:keywords/>
  <dc:description/>
  <cp:lastModifiedBy>Constance Mary Edwards</cp:lastModifiedBy>
  <cp:revision>3</cp:revision>
  <dcterms:created xsi:type="dcterms:W3CDTF">2020-02-23T13:19:00Z</dcterms:created>
  <dcterms:modified xsi:type="dcterms:W3CDTF">2020-02-23T13:23:00Z</dcterms:modified>
</cp:coreProperties>
</file>