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14FD4" w14:textId="77777777" w:rsidR="003B4BAC" w:rsidRDefault="003B4BAC" w:rsidP="003B4BAC">
      <w:pPr>
        <w:spacing w:line="360" w:lineRule="auto"/>
      </w:pPr>
    </w:p>
    <w:p w14:paraId="63D2C7FF" w14:textId="77777777" w:rsidR="003B4BAC" w:rsidRDefault="003B4BAC" w:rsidP="003B4BAC">
      <w:pPr>
        <w:rPr>
          <w:rFonts w:asciiTheme="minorBidi" w:hAnsiTheme="minorBidi"/>
          <w:sz w:val="21"/>
          <w:szCs w:val="21"/>
        </w:rPr>
      </w:pPr>
    </w:p>
    <w:p w14:paraId="284F7F12" w14:textId="77777777" w:rsidR="003B4BAC" w:rsidRDefault="003B4BAC" w:rsidP="003B4BAC">
      <w:pPr>
        <w:spacing w:line="360" w:lineRule="auto"/>
        <w:jc w:val="center"/>
      </w:pPr>
      <w:r>
        <w:t>Cora Doyle</w:t>
      </w:r>
    </w:p>
    <w:p w14:paraId="0CCA8B91" w14:textId="77777777" w:rsidR="003B4BAC" w:rsidRPr="00165F9F" w:rsidRDefault="003B4BAC" w:rsidP="003B4BAC">
      <w:pPr>
        <w:spacing w:line="360" w:lineRule="auto"/>
        <w:jc w:val="center"/>
      </w:pPr>
      <w:r w:rsidRPr="00165F9F">
        <w:t>17, Sheen View</w:t>
      </w:r>
    </w:p>
    <w:p w14:paraId="5158EBBA" w14:textId="77777777" w:rsidR="003B4BAC" w:rsidRPr="00165F9F" w:rsidRDefault="003B4BAC" w:rsidP="003B4BAC">
      <w:pPr>
        <w:spacing w:line="360" w:lineRule="auto"/>
        <w:jc w:val="center"/>
      </w:pPr>
      <w:r w:rsidRPr="00165F9F">
        <w:t>Kenmare</w:t>
      </w:r>
    </w:p>
    <w:p w14:paraId="5B58254C" w14:textId="77777777" w:rsidR="003B4BAC" w:rsidRPr="00165F9F" w:rsidRDefault="003B4BAC" w:rsidP="003B4BAC">
      <w:pPr>
        <w:spacing w:line="360" w:lineRule="auto"/>
        <w:jc w:val="center"/>
      </w:pPr>
      <w:r w:rsidRPr="00165F9F">
        <w:t>Co Kerry  V93YY46</w:t>
      </w:r>
    </w:p>
    <w:p w14:paraId="5F9BAF92" w14:textId="77777777" w:rsidR="003B4BAC" w:rsidRPr="00165F9F" w:rsidRDefault="003B4BAC" w:rsidP="003B4BAC">
      <w:pPr>
        <w:spacing w:line="360" w:lineRule="auto"/>
      </w:pPr>
    </w:p>
    <w:p w14:paraId="72AB6182" w14:textId="789EC8D0" w:rsidR="003B4BAC" w:rsidRPr="00165F9F" w:rsidRDefault="00661F62" w:rsidP="003B4BAC">
      <w:pPr>
        <w:spacing w:line="360" w:lineRule="auto"/>
        <w:jc w:val="right"/>
      </w:pPr>
      <w:r>
        <w:t>29</w:t>
      </w:r>
      <w:r w:rsidR="003B4BAC" w:rsidRPr="00165F9F">
        <w:t>/</w:t>
      </w:r>
      <w:r w:rsidR="003B4BAC">
        <w:t>10</w:t>
      </w:r>
      <w:r w:rsidR="003B4BAC" w:rsidRPr="00165F9F">
        <w:t>/2020</w:t>
      </w:r>
    </w:p>
    <w:p w14:paraId="33C8A087" w14:textId="712C2EDB" w:rsidR="003B4BAC" w:rsidRDefault="003F04FB" w:rsidP="003B4BAC">
      <w:pPr>
        <w:spacing w:line="360" w:lineRule="auto"/>
      </w:pPr>
      <w:r>
        <w:t>To whom it may concern,</w:t>
      </w:r>
    </w:p>
    <w:p w14:paraId="3849D0F3" w14:textId="77777777" w:rsidR="003B4BAC" w:rsidRDefault="003B4BAC" w:rsidP="003B4BAC">
      <w:pPr>
        <w:spacing w:line="360" w:lineRule="auto"/>
      </w:pPr>
    </w:p>
    <w:p w14:paraId="2694F3D2" w14:textId="77777777" w:rsidR="00463E65" w:rsidRDefault="00463E65" w:rsidP="003B4BAC">
      <w:pPr>
        <w:spacing w:line="360" w:lineRule="auto"/>
      </w:pPr>
      <w:r>
        <w:t>I hope this letter finds you well.</w:t>
      </w:r>
    </w:p>
    <w:p w14:paraId="1C4FC892" w14:textId="77777777" w:rsidR="00463E65" w:rsidRDefault="00463E65" w:rsidP="003B4BAC">
      <w:pPr>
        <w:spacing w:line="360" w:lineRule="auto"/>
      </w:pPr>
    </w:p>
    <w:p w14:paraId="3E1C358D" w14:textId="43DFFF17" w:rsidR="003B4BAC" w:rsidRDefault="00661F62" w:rsidP="00BB2F43">
      <w:pPr>
        <w:spacing w:line="360" w:lineRule="auto"/>
      </w:pPr>
      <w:r>
        <w:t xml:space="preserve">I am extremely interested in the Graduate Trainee programme at </w:t>
      </w:r>
      <w:r w:rsidR="00BB2F43">
        <w:t xml:space="preserve">Byrne Wallace. </w:t>
      </w:r>
      <w:r w:rsidR="003B4BAC" w:rsidRPr="003B4BAC">
        <w:t>I am passionate about the Law and recognise its significance in every aspect of society and business. I</w:t>
      </w:r>
      <w:r w:rsidR="005A23AA">
        <w:t xml:space="preserve"> </w:t>
      </w:r>
      <w:r w:rsidR="003B4BAC" w:rsidRPr="003B4BAC">
        <w:t xml:space="preserve">believe that I have a skill set that would allow me to succeed within </w:t>
      </w:r>
      <w:r w:rsidR="005A23AA">
        <w:t>your organisation</w:t>
      </w:r>
      <w:r w:rsidR="001E05A3">
        <w:t>;</w:t>
      </w:r>
      <w:r w:rsidR="003B4BAC" w:rsidRPr="003B4BAC">
        <w:t xml:space="preserve"> </w:t>
      </w:r>
      <w:r w:rsidR="001E05A3">
        <w:t>h</w:t>
      </w:r>
      <w:r w:rsidR="003B4BAC" w:rsidRPr="003B4BAC">
        <w:t>aving completed both an undergraduate degree in Civil Law and master’s degree in Commercial Law, I have a good working knowledge of the Irish legal system in civil, corporate and commercial contexts. </w:t>
      </w:r>
      <w:r w:rsidR="003B4BAC" w:rsidRPr="003B4BAC">
        <w:br/>
        <w:t xml:space="preserve">I </w:t>
      </w:r>
      <w:r w:rsidR="003F04FB">
        <w:t>also</w:t>
      </w:r>
      <w:r w:rsidR="005A23AA">
        <w:t xml:space="preserve"> </w:t>
      </w:r>
      <w:r w:rsidR="003B4BAC" w:rsidRPr="003B4BAC">
        <w:t>have previous work experience assisting a team of solicitors as a paralegal, which I believe would be an advantage in this role. However, I know that every work environment is different, and I would be extremely eager to learn and adapt to the team’s practices at</w:t>
      </w:r>
      <w:r w:rsidR="00BB2F43">
        <w:t xml:space="preserve"> </w:t>
      </w:r>
      <w:bookmarkStart w:id="0" w:name="_GoBack"/>
      <w:bookmarkEnd w:id="0"/>
      <w:r w:rsidR="00BB2F43">
        <w:t xml:space="preserve">Byrne Wallace. </w:t>
      </w:r>
      <w:r w:rsidR="003B4BAC" w:rsidRPr="003B4BAC">
        <w:t>The opportunity to join your firm would allow me to build on my academic and professional experience and start my full time working career. </w:t>
      </w:r>
    </w:p>
    <w:p w14:paraId="04E8416E" w14:textId="5D22C82A" w:rsidR="003B4BAC" w:rsidRDefault="003B4BAC" w:rsidP="003B4BAC">
      <w:pPr>
        <w:spacing w:line="360" w:lineRule="auto"/>
      </w:pPr>
    </w:p>
    <w:p w14:paraId="5BE4DE3B" w14:textId="77777777" w:rsidR="003B4BAC" w:rsidRDefault="003B4BAC" w:rsidP="003B4BAC">
      <w:pPr>
        <w:spacing w:line="360" w:lineRule="auto"/>
      </w:pPr>
      <w:r w:rsidRPr="00FA153D">
        <w:t xml:space="preserve">I would welcome an interview to discuss my suitability for your role in more detail. </w:t>
      </w:r>
    </w:p>
    <w:p w14:paraId="1A65DDBC" w14:textId="2C66E1D9" w:rsidR="003B4BAC" w:rsidRDefault="003B4BAC" w:rsidP="003B4BAC">
      <w:pPr>
        <w:spacing w:line="360" w:lineRule="auto"/>
      </w:pPr>
    </w:p>
    <w:p w14:paraId="65AA7077" w14:textId="77777777" w:rsidR="003B4BAC" w:rsidRDefault="003B4BAC" w:rsidP="003B4BAC">
      <w:pPr>
        <w:spacing w:line="360" w:lineRule="auto"/>
      </w:pPr>
      <w:r w:rsidRPr="00FA153D">
        <w:t xml:space="preserve">Yours faithfully, </w:t>
      </w:r>
    </w:p>
    <w:p w14:paraId="56A97ACB" w14:textId="77777777" w:rsidR="003B4BAC" w:rsidRDefault="003B4BAC" w:rsidP="003B4BAC">
      <w:pPr>
        <w:spacing w:line="360" w:lineRule="auto"/>
      </w:pPr>
    </w:p>
    <w:p w14:paraId="3ED8AE5D" w14:textId="6C236166" w:rsidR="003B4BAC" w:rsidRDefault="003B4BAC" w:rsidP="003B4BAC">
      <w:pPr>
        <w:spacing w:line="360" w:lineRule="auto"/>
      </w:pPr>
      <w:r w:rsidRPr="00FA153D">
        <w:t>Cora Doyle</w:t>
      </w:r>
      <w:r>
        <w:t>.</w:t>
      </w:r>
    </w:p>
    <w:p w14:paraId="01F31648" w14:textId="77777777" w:rsidR="003B4BAC" w:rsidRPr="003B4BAC" w:rsidRDefault="003B4BAC" w:rsidP="003B4BAC">
      <w:pPr>
        <w:spacing w:line="360" w:lineRule="auto"/>
      </w:pPr>
    </w:p>
    <w:p w14:paraId="1E52BC1E" w14:textId="70FEF6FD" w:rsidR="00C80794" w:rsidRDefault="00B446A2"/>
    <w:sectPr w:rsidR="00C80794" w:rsidSect="002B1A9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AC"/>
    <w:rsid w:val="00170DC2"/>
    <w:rsid w:val="001E05A3"/>
    <w:rsid w:val="002B1A91"/>
    <w:rsid w:val="003B4BAC"/>
    <w:rsid w:val="003F04FB"/>
    <w:rsid w:val="00463E65"/>
    <w:rsid w:val="00511489"/>
    <w:rsid w:val="005A23AA"/>
    <w:rsid w:val="00661F62"/>
    <w:rsid w:val="00B446A2"/>
    <w:rsid w:val="00BB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EEC4A"/>
  <w15:chartTrackingRefBased/>
  <w15:docId w15:val="{17955DD6-9EDD-F045-899A-87AC72BA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I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Doyle</dc:creator>
  <cp:keywords/>
  <dc:description/>
  <cp:lastModifiedBy>Cora Doyle</cp:lastModifiedBy>
  <cp:revision>2</cp:revision>
  <dcterms:created xsi:type="dcterms:W3CDTF">2020-10-29T22:06:00Z</dcterms:created>
  <dcterms:modified xsi:type="dcterms:W3CDTF">2020-10-29T22:06:00Z</dcterms:modified>
</cp:coreProperties>
</file>