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F134" w14:textId="649529C3" w:rsidR="00680549" w:rsidRPr="009863EB" w:rsidRDefault="009863EB" w:rsidP="009863EB">
      <w:pPr>
        <w:pStyle w:val="NoSpacing"/>
        <w:ind w:left="-709" w:right="-755"/>
        <w:jc w:val="both"/>
      </w:pPr>
      <w:r w:rsidRPr="009863EB">
        <w:t>08</w:t>
      </w:r>
      <w:r w:rsidR="00680549" w:rsidRPr="009863EB">
        <w:t xml:space="preserve"> </w:t>
      </w:r>
      <w:r w:rsidRPr="009863EB">
        <w:t>October</w:t>
      </w:r>
      <w:r w:rsidR="00680549" w:rsidRPr="009863EB">
        <w:t xml:space="preserve"> 2021</w:t>
      </w:r>
    </w:p>
    <w:p w14:paraId="217D3986" w14:textId="77777777" w:rsidR="00680549" w:rsidRPr="009863EB" w:rsidRDefault="00680549" w:rsidP="009863EB">
      <w:pPr>
        <w:pStyle w:val="NoSpacing"/>
        <w:ind w:left="-709" w:right="-755"/>
        <w:jc w:val="both"/>
      </w:pPr>
    </w:p>
    <w:p w14:paraId="5C149727" w14:textId="01523927" w:rsidR="00680549" w:rsidRPr="009863EB" w:rsidRDefault="0083005B" w:rsidP="009863EB">
      <w:pPr>
        <w:pStyle w:val="NoSpacing"/>
        <w:ind w:left="-709" w:right="-755"/>
        <w:jc w:val="both"/>
      </w:pPr>
      <w:r w:rsidRPr="009863EB">
        <w:t>Ciara Loftus</w:t>
      </w:r>
    </w:p>
    <w:p w14:paraId="4A6734F4" w14:textId="4E00208D" w:rsidR="0083005B" w:rsidRPr="009863EB" w:rsidRDefault="0083005B" w:rsidP="009863EB">
      <w:pPr>
        <w:pStyle w:val="NoSpacing"/>
        <w:ind w:left="-709" w:right="-755"/>
        <w:jc w:val="both"/>
      </w:pPr>
      <w:r w:rsidRPr="009863EB">
        <w:t>HR Manager</w:t>
      </w:r>
    </w:p>
    <w:p w14:paraId="1CF7AC54" w14:textId="6E7E48FF" w:rsidR="00680549" w:rsidRPr="009863EB" w:rsidRDefault="0083005B" w:rsidP="009863EB">
      <w:pPr>
        <w:pStyle w:val="NoSpacing"/>
        <w:ind w:left="-709" w:right="-755"/>
        <w:jc w:val="both"/>
      </w:pPr>
      <w:bookmarkStart w:id="0" w:name="bmaddress"/>
      <w:bookmarkEnd w:id="0"/>
      <w:proofErr w:type="spellStart"/>
      <w:r w:rsidRPr="009863EB">
        <w:t>BryneWallace</w:t>
      </w:r>
      <w:proofErr w:type="spellEnd"/>
      <w:r w:rsidR="00C858AF" w:rsidRPr="009863EB">
        <w:t xml:space="preserve"> LLP</w:t>
      </w:r>
    </w:p>
    <w:p w14:paraId="649AE157" w14:textId="410798E9" w:rsidR="00680549" w:rsidRPr="009863EB" w:rsidRDefault="0083005B" w:rsidP="009863EB">
      <w:pPr>
        <w:pStyle w:val="NoSpacing"/>
        <w:ind w:left="-709" w:right="-755"/>
        <w:jc w:val="both"/>
      </w:pPr>
      <w:r w:rsidRPr="009863EB">
        <w:t>88 Harcourt Street</w:t>
      </w:r>
    </w:p>
    <w:p w14:paraId="006D8166" w14:textId="2B234A85" w:rsidR="00680549" w:rsidRPr="009863EB" w:rsidRDefault="00680549" w:rsidP="009863EB">
      <w:pPr>
        <w:pStyle w:val="NoSpacing"/>
        <w:ind w:left="-709" w:right="-755"/>
        <w:jc w:val="both"/>
      </w:pPr>
      <w:r w:rsidRPr="009863EB">
        <w:t>Dublin 2</w:t>
      </w:r>
    </w:p>
    <w:p w14:paraId="42A86793" w14:textId="77777777" w:rsidR="003358C2" w:rsidRPr="009863EB" w:rsidRDefault="003358C2" w:rsidP="009863EB">
      <w:pPr>
        <w:ind w:left="-709" w:right="-755"/>
        <w:jc w:val="both"/>
      </w:pPr>
    </w:p>
    <w:p w14:paraId="46E0C73C" w14:textId="283C7EA7" w:rsidR="00E91BDD" w:rsidRPr="009863EB" w:rsidRDefault="00E91BDD" w:rsidP="009863EB">
      <w:pPr>
        <w:ind w:left="-709" w:right="-755"/>
        <w:jc w:val="both"/>
        <w:rPr>
          <w:b/>
          <w:bCs/>
        </w:rPr>
      </w:pPr>
      <w:r w:rsidRPr="009863EB">
        <w:rPr>
          <w:b/>
          <w:bCs/>
        </w:rPr>
        <w:t>Re:</w:t>
      </w:r>
      <w:r w:rsidR="007A1FED" w:rsidRPr="009863EB">
        <w:rPr>
          <w:b/>
          <w:bCs/>
        </w:rPr>
        <w:t xml:space="preserve"> </w:t>
      </w:r>
      <w:r w:rsidR="0083005B" w:rsidRPr="009863EB">
        <w:rPr>
          <w:b/>
          <w:bCs/>
        </w:rPr>
        <w:t>Traineeship</w:t>
      </w:r>
      <w:r w:rsidR="007A1FED" w:rsidRPr="009863EB">
        <w:rPr>
          <w:b/>
          <w:bCs/>
        </w:rPr>
        <w:t xml:space="preserve"> Programm</w:t>
      </w:r>
      <w:r w:rsidR="0083005B" w:rsidRPr="009863EB">
        <w:rPr>
          <w:b/>
          <w:bCs/>
        </w:rPr>
        <w:t>e</w:t>
      </w:r>
      <w:r w:rsidR="00680549" w:rsidRPr="009863EB">
        <w:rPr>
          <w:b/>
          <w:bCs/>
        </w:rPr>
        <w:t xml:space="preserve"> 202</w:t>
      </w:r>
      <w:r w:rsidR="0083005B" w:rsidRPr="009863EB">
        <w:rPr>
          <w:b/>
          <w:bCs/>
        </w:rPr>
        <w:t>2</w:t>
      </w:r>
    </w:p>
    <w:p w14:paraId="5C96E81E" w14:textId="56DBC1F7" w:rsidR="000C5F68" w:rsidRPr="009863EB" w:rsidRDefault="00E91BDD" w:rsidP="009863EB">
      <w:pPr>
        <w:pStyle w:val="NoSpacing"/>
        <w:ind w:left="-709" w:right="-755"/>
        <w:jc w:val="both"/>
      </w:pPr>
      <w:r w:rsidRPr="009863EB">
        <w:t>Dea</w:t>
      </w:r>
      <w:r w:rsidR="00680549" w:rsidRPr="009863EB">
        <w:t xml:space="preserve">r </w:t>
      </w:r>
      <w:r w:rsidR="0083005B" w:rsidRPr="009863EB">
        <w:t>Ciara</w:t>
      </w:r>
      <w:r w:rsidR="000C5F68" w:rsidRPr="009863EB">
        <w:t>,</w:t>
      </w:r>
    </w:p>
    <w:p w14:paraId="635824F7" w14:textId="2453A1B7" w:rsidR="00E91BDD" w:rsidRPr="009863EB" w:rsidRDefault="00E91BDD" w:rsidP="009863EB">
      <w:pPr>
        <w:pStyle w:val="NoSpacing"/>
        <w:ind w:left="-709" w:right="-755"/>
        <w:jc w:val="both"/>
      </w:pPr>
    </w:p>
    <w:p w14:paraId="694DDEC4" w14:textId="4F7F4C99" w:rsidR="00FA01F2" w:rsidRPr="009863EB" w:rsidRDefault="00CC0C9E" w:rsidP="009863EB">
      <w:pPr>
        <w:pStyle w:val="NoSpacing"/>
        <w:ind w:left="-709" w:right="-755"/>
        <w:jc w:val="both"/>
        <w:rPr>
          <w:shd w:val="clear" w:color="auto" w:fill="FFFFFF"/>
        </w:rPr>
      </w:pPr>
      <w:r w:rsidRPr="009863EB">
        <w:t xml:space="preserve">I am writing to apply for the </w:t>
      </w:r>
      <w:proofErr w:type="spellStart"/>
      <w:r w:rsidR="0083005B" w:rsidRPr="009863EB">
        <w:t>BryneWallace</w:t>
      </w:r>
      <w:proofErr w:type="spellEnd"/>
      <w:r w:rsidR="0083005B" w:rsidRPr="009863EB">
        <w:t xml:space="preserve"> LLP</w:t>
      </w:r>
      <w:r w:rsidR="0083005B" w:rsidRPr="009863EB">
        <w:t xml:space="preserve"> traineeship</w:t>
      </w:r>
      <w:r w:rsidRPr="009863EB">
        <w:t xml:space="preserve"> Programme </w:t>
      </w:r>
      <w:r w:rsidR="0083005B" w:rsidRPr="009863EB">
        <w:t xml:space="preserve">commencing in </w:t>
      </w:r>
      <w:r w:rsidRPr="009863EB">
        <w:t>20</w:t>
      </w:r>
      <w:r w:rsidR="0083005B" w:rsidRPr="009863EB">
        <w:t>22</w:t>
      </w:r>
      <w:r w:rsidRPr="009863EB">
        <w:t>.</w:t>
      </w:r>
      <w:r w:rsidR="00E91BDD" w:rsidRPr="009863EB">
        <w:t xml:space="preserve"> I am a Bachelor of </w:t>
      </w:r>
      <w:r w:rsidR="00680549" w:rsidRPr="009863EB">
        <w:t>C</w:t>
      </w:r>
      <w:r w:rsidR="00E91BDD" w:rsidRPr="009863EB">
        <w:t xml:space="preserve">ivil </w:t>
      </w:r>
      <w:r w:rsidR="00680549" w:rsidRPr="009863EB">
        <w:t>L</w:t>
      </w:r>
      <w:r w:rsidR="00E91BDD" w:rsidRPr="009863EB">
        <w:t>aw graduate from National University of Ireland</w:t>
      </w:r>
      <w:r w:rsidR="00680549" w:rsidRPr="009863EB">
        <w:t>,</w:t>
      </w:r>
      <w:r w:rsidR="00E91BDD" w:rsidRPr="009863EB">
        <w:t xml:space="preserve"> Galway</w:t>
      </w:r>
      <w:r w:rsidR="0083005B" w:rsidRPr="009863EB">
        <w:t>, currently pursuing an LLM in International Commercial Law in UCD</w:t>
      </w:r>
      <w:r w:rsidRPr="009863EB">
        <w:t xml:space="preserve">. </w:t>
      </w:r>
      <w:r w:rsidR="00680549" w:rsidRPr="009863EB">
        <w:t xml:space="preserve">I am ambitious, driven and highly motivated </w:t>
      </w:r>
      <w:r w:rsidRPr="009863EB">
        <w:t>to</w:t>
      </w:r>
      <w:r w:rsidR="00680549" w:rsidRPr="009863EB">
        <w:t xml:space="preserve"> always strive for the best. This is illustrated by my progression throughout my degree, graduating with a </w:t>
      </w:r>
      <w:r w:rsidRPr="009863EB">
        <w:t>first-class honour</w:t>
      </w:r>
      <w:r w:rsidR="00680549" w:rsidRPr="009863EB">
        <w:t xml:space="preserve"> and ranked 3</w:t>
      </w:r>
      <w:r w:rsidR="00680549" w:rsidRPr="009863EB">
        <w:rPr>
          <w:vertAlign w:val="superscript"/>
        </w:rPr>
        <w:t>rd</w:t>
      </w:r>
      <w:r w:rsidR="00680549" w:rsidRPr="009863EB">
        <w:t xml:space="preserve"> in my year.</w:t>
      </w:r>
      <w:r w:rsidR="00002F33" w:rsidRPr="009863EB">
        <w:t xml:space="preserve"> </w:t>
      </w:r>
      <w:r w:rsidR="00F42260" w:rsidRPr="009863EB">
        <w:t>Having successfully b</w:t>
      </w:r>
      <w:r w:rsidR="00F42260" w:rsidRPr="009863EB">
        <w:rPr>
          <w:shd w:val="clear" w:color="auto" w:fill="FFFFFF"/>
        </w:rPr>
        <w:t>alanced work, study and hobbies throughout the course of my degree</w:t>
      </w:r>
      <w:r w:rsidR="00F90B76" w:rsidRPr="009863EB">
        <w:rPr>
          <w:shd w:val="clear" w:color="auto" w:fill="FFFFFF"/>
        </w:rPr>
        <w:t>,</w:t>
      </w:r>
      <w:r w:rsidR="00F42260" w:rsidRPr="009863EB">
        <w:rPr>
          <w:shd w:val="clear" w:color="auto" w:fill="FFFFFF"/>
        </w:rPr>
        <w:t xml:space="preserve"> and more recently in successfully completing </w:t>
      </w:r>
      <w:r w:rsidR="0083005B" w:rsidRPr="009863EB">
        <w:rPr>
          <w:shd w:val="clear" w:color="auto" w:fill="FFFFFF"/>
        </w:rPr>
        <w:t>all eight</w:t>
      </w:r>
      <w:r w:rsidR="00F42260" w:rsidRPr="009863EB">
        <w:rPr>
          <w:shd w:val="clear" w:color="auto" w:fill="FFFFFF"/>
        </w:rPr>
        <w:t xml:space="preserve"> FE-1 exams in </w:t>
      </w:r>
      <w:r w:rsidR="0083005B" w:rsidRPr="009863EB">
        <w:rPr>
          <w:shd w:val="clear" w:color="auto" w:fill="FFFFFF"/>
        </w:rPr>
        <w:t>my first attempt over two sittings,</w:t>
      </w:r>
      <w:r w:rsidR="00F42260" w:rsidRPr="009863EB">
        <w:rPr>
          <w:shd w:val="clear" w:color="auto" w:fill="FFFFFF"/>
        </w:rPr>
        <w:t xml:space="preserve"> I have continued to</w:t>
      </w:r>
      <w:r w:rsidR="00F90B76" w:rsidRPr="009863EB">
        <w:rPr>
          <w:shd w:val="clear" w:color="auto" w:fill="FFFFFF"/>
        </w:rPr>
        <w:t xml:space="preserve"> personally</w:t>
      </w:r>
      <w:r w:rsidR="00F42260" w:rsidRPr="009863EB">
        <w:rPr>
          <w:shd w:val="clear" w:color="auto" w:fill="FFFFFF"/>
        </w:rPr>
        <w:t xml:space="preserve"> develop the essential skill of time management</w:t>
      </w:r>
      <w:r w:rsidR="00F90B76" w:rsidRPr="009863EB">
        <w:rPr>
          <w:shd w:val="clear" w:color="auto" w:fill="FFFFFF"/>
        </w:rPr>
        <w:t xml:space="preserve"> in all aspects of my life</w:t>
      </w:r>
      <w:r w:rsidR="00F42260" w:rsidRPr="009863EB">
        <w:rPr>
          <w:shd w:val="clear" w:color="auto" w:fill="FFFFFF"/>
        </w:rPr>
        <w:t>.</w:t>
      </w:r>
      <w:r w:rsidR="00401268" w:rsidRPr="009863EB">
        <w:rPr>
          <w:shd w:val="clear" w:color="auto" w:fill="FFFFFF"/>
        </w:rPr>
        <w:t xml:space="preserve"> </w:t>
      </w:r>
      <w:r w:rsidR="00FA01F2" w:rsidRPr="009863EB">
        <w:rPr>
          <w:shd w:val="clear" w:color="auto" w:fill="FFFFFF"/>
        </w:rPr>
        <w:t>The year of 2020</w:t>
      </w:r>
      <w:r w:rsidR="0083005B" w:rsidRPr="009863EB">
        <w:rPr>
          <w:shd w:val="clear" w:color="auto" w:fill="FFFFFF"/>
        </w:rPr>
        <w:t>/2021</w:t>
      </w:r>
      <w:r w:rsidR="00FA01F2" w:rsidRPr="009863EB">
        <w:rPr>
          <w:shd w:val="clear" w:color="auto" w:fill="FFFFFF"/>
        </w:rPr>
        <w:t xml:space="preserve"> has sharpened my skills of adaptability, perseverance and determination. </w:t>
      </w:r>
      <w:r w:rsidR="00E14CC9" w:rsidRPr="009863EB">
        <w:rPr>
          <w:shd w:val="clear" w:color="auto" w:fill="FFFFFF"/>
        </w:rPr>
        <w:t xml:space="preserve">Both my college and </w:t>
      </w:r>
      <w:r w:rsidR="0033274C" w:rsidRPr="009863EB">
        <w:rPr>
          <w:shd w:val="clear" w:color="auto" w:fill="FFFFFF"/>
        </w:rPr>
        <w:t>FE-</w:t>
      </w:r>
      <w:r w:rsidR="00E14CC9" w:rsidRPr="009863EB">
        <w:rPr>
          <w:shd w:val="clear" w:color="auto" w:fill="FFFFFF"/>
        </w:rPr>
        <w:t xml:space="preserve">1 exams presented various challenges due to the events of </w:t>
      </w:r>
      <w:r w:rsidR="0083005B" w:rsidRPr="009863EB">
        <w:rPr>
          <w:shd w:val="clear" w:color="auto" w:fill="FFFFFF"/>
        </w:rPr>
        <w:t>Covid-19</w:t>
      </w:r>
      <w:r w:rsidR="00E14CC9" w:rsidRPr="009863EB">
        <w:rPr>
          <w:shd w:val="clear" w:color="auto" w:fill="FFFFFF"/>
        </w:rPr>
        <w:t>. The</w:t>
      </w:r>
      <w:r w:rsidR="00FA01F2" w:rsidRPr="009863EB">
        <w:rPr>
          <w:shd w:val="clear" w:color="auto" w:fill="FFFFFF"/>
        </w:rPr>
        <w:t xml:space="preserve"> unknown of exam formats, the when and where of the exams and the uncertainty around whether or not the FE-1’s would in fact take place required </w:t>
      </w:r>
      <w:r w:rsidR="00221A94" w:rsidRPr="009863EB">
        <w:rPr>
          <w:shd w:val="clear" w:color="auto" w:fill="FFFFFF"/>
        </w:rPr>
        <w:t xml:space="preserve">me to adapt to the situation, while my perseverance and determination </w:t>
      </w:r>
      <w:r w:rsidR="006B2F50" w:rsidRPr="009863EB">
        <w:rPr>
          <w:shd w:val="clear" w:color="auto" w:fill="FFFFFF"/>
        </w:rPr>
        <w:t>is</w:t>
      </w:r>
      <w:r w:rsidR="00221A94" w:rsidRPr="009863EB">
        <w:rPr>
          <w:shd w:val="clear" w:color="auto" w:fill="FFFFFF"/>
        </w:rPr>
        <w:t xml:space="preserve"> demonstrated by maintaining a high average throughout my degree</w:t>
      </w:r>
      <w:r w:rsidR="006B2F50" w:rsidRPr="009863EB">
        <w:rPr>
          <w:shd w:val="clear" w:color="auto" w:fill="FFFFFF"/>
        </w:rPr>
        <w:t>,</w:t>
      </w:r>
      <w:r w:rsidR="00221A94" w:rsidRPr="009863EB">
        <w:rPr>
          <w:shd w:val="clear" w:color="auto" w:fill="FFFFFF"/>
        </w:rPr>
        <w:t xml:space="preserve"> successfully completing </w:t>
      </w:r>
      <w:r w:rsidR="00FA2F10" w:rsidRPr="009863EB">
        <w:rPr>
          <w:shd w:val="clear" w:color="auto" w:fill="FFFFFF"/>
        </w:rPr>
        <w:t>all</w:t>
      </w:r>
      <w:r w:rsidR="00221A94" w:rsidRPr="009863EB">
        <w:rPr>
          <w:shd w:val="clear" w:color="auto" w:fill="FFFFFF"/>
        </w:rPr>
        <w:t xml:space="preserve"> of the FE-1 exams</w:t>
      </w:r>
      <w:r w:rsidR="006B2F50" w:rsidRPr="009863EB">
        <w:rPr>
          <w:shd w:val="clear" w:color="auto" w:fill="FFFFFF"/>
        </w:rPr>
        <w:t xml:space="preserve"> and striving to </w:t>
      </w:r>
      <w:r w:rsidR="00FA2F10" w:rsidRPr="009863EB">
        <w:rPr>
          <w:shd w:val="clear" w:color="auto" w:fill="FFFFFF"/>
        </w:rPr>
        <w:t xml:space="preserve">obtain a first in my LLM in </w:t>
      </w:r>
      <w:r w:rsidR="00FA2F10" w:rsidRPr="009863EB">
        <w:t>International Commercial Law</w:t>
      </w:r>
      <w:r w:rsidR="006B2F50" w:rsidRPr="009863EB">
        <w:rPr>
          <w:shd w:val="clear" w:color="auto" w:fill="FFFFFF"/>
        </w:rPr>
        <w:t>.</w:t>
      </w:r>
    </w:p>
    <w:p w14:paraId="3C394170" w14:textId="77777777" w:rsidR="00FA2F10" w:rsidRPr="009863EB" w:rsidRDefault="00FA2F10" w:rsidP="009863EB">
      <w:pPr>
        <w:pStyle w:val="NoSpacing"/>
        <w:ind w:left="-709" w:right="-755"/>
        <w:jc w:val="both"/>
      </w:pPr>
    </w:p>
    <w:p w14:paraId="279FEBA9" w14:textId="204563C8" w:rsidR="00893B5D" w:rsidRPr="009863EB" w:rsidRDefault="00331C1E" w:rsidP="009863EB">
      <w:pPr>
        <w:tabs>
          <w:tab w:val="left" w:pos="4111"/>
        </w:tabs>
        <w:ind w:left="-709" w:right="-755"/>
        <w:jc w:val="both"/>
      </w:pPr>
      <w:r w:rsidRPr="009863EB">
        <w:t>Having considered various career paths before embarking into college life, the ever</w:t>
      </w:r>
      <w:r w:rsidR="001011A3" w:rsidRPr="009863EB">
        <w:t>-</w:t>
      </w:r>
      <w:r w:rsidRPr="009863EB">
        <w:t>changing nature of law appealed to me</w:t>
      </w:r>
      <w:r w:rsidR="00CC0C9E" w:rsidRPr="009863EB">
        <w:t>. T</w:t>
      </w:r>
      <w:r w:rsidRPr="009863EB">
        <w:t>he variety of issues presented by clients means no two days are the same</w:t>
      </w:r>
      <w:r w:rsidR="00CC0C9E" w:rsidRPr="009863EB">
        <w:t xml:space="preserve"> </w:t>
      </w:r>
      <w:r w:rsidRPr="009863EB">
        <w:t>lead</w:t>
      </w:r>
      <w:r w:rsidR="00CC0C9E" w:rsidRPr="009863EB">
        <w:t>ing</w:t>
      </w:r>
      <w:r w:rsidRPr="009863EB">
        <w:t xml:space="preserve"> to a work</w:t>
      </w:r>
      <w:r w:rsidR="00CC0C9E" w:rsidRPr="009863EB">
        <w:t>ing</w:t>
      </w:r>
      <w:r w:rsidRPr="009863EB">
        <w:t xml:space="preserve"> environment where one is building knowledge and challenged daily.</w:t>
      </w:r>
      <w:r w:rsidR="007443EB" w:rsidRPr="009863EB">
        <w:t xml:space="preserve"> </w:t>
      </w:r>
      <w:r w:rsidRPr="009863EB">
        <w:t>The elements of analys</w:t>
      </w:r>
      <w:r w:rsidR="00CC0C9E" w:rsidRPr="009863EB">
        <w:t>is</w:t>
      </w:r>
      <w:r w:rsidRPr="009863EB">
        <w:t xml:space="preserve"> and attention to detail required </w:t>
      </w:r>
      <w:r w:rsidR="00CC0C9E" w:rsidRPr="009863EB">
        <w:t xml:space="preserve">of me </w:t>
      </w:r>
      <w:r w:rsidRPr="009863EB">
        <w:t>in my college degree and competitive show jumping</w:t>
      </w:r>
      <w:r w:rsidR="00CC0C9E" w:rsidRPr="009863EB">
        <w:t xml:space="preserve"> campaign</w:t>
      </w:r>
      <w:r w:rsidRPr="009863EB">
        <w:t xml:space="preserve"> </w:t>
      </w:r>
      <w:r w:rsidR="00CC0C9E" w:rsidRPr="009863EB">
        <w:t>underpinned my</w:t>
      </w:r>
      <w:r w:rsidRPr="009863EB">
        <w:t xml:space="preserve"> career choice. </w:t>
      </w:r>
      <w:r w:rsidR="007443EB" w:rsidRPr="009863EB">
        <w:t>These skills</w:t>
      </w:r>
      <w:r w:rsidRPr="009863EB">
        <w:t xml:space="preserve"> along with a high level of writing, </w:t>
      </w:r>
      <w:r w:rsidR="00685D5C" w:rsidRPr="009863EB">
        <w:t>communication,</w:t>
      </w:r>
      <w:r w:rsidRPr="009863EB">
        <w:t xml:space="preserve"> and</w:t>
      </w:r>
      <w:r w:rsidR="007443EB" w:rsidRPr="009863EB">
        <w:t xml:space="preserve"> a</w:t>
      </w:r>
      <w:r w:rsidRPr="009863EB">
        <w:t xml:space="preserve"> dedication to succeed in reaching </w:t>
      </w:r>
      <w:r w:rsidR="007443EB" w:rsidRPr="009863EB">
        <w:t xml:space="preserve">the </w:t>
      </w:r>
      <w:r w:rsidRPr="009863EB">
        <w:t>goals and targets I set for myself</w:t>
      </w:r>
      <w:r w:rsidR="007443EB" w:rsidRPr="009863EB">
        <w:t>,</w:t>
      </w:r>
      <w:r w:rsidRPr="009863EB">
        <w:t xml:space="preserve"> </w:t>
      </w:r>
      <w:r w:rsidR="006B2F50" w:rsidRPr="009863EB">
        <w:t>affirmed</w:t>
      </w:r>
      <w:r w:rsidRPr="009863EB">
        <w:t xml:space="preserve"> that</w:t>
      </w:r>
      <w:r w:rsidR="007443EB" w:rsidRPr="009863EB">
        <w:t xml:space="preserve"> I can achieve a successful career in law</w:t>
      </w:r>
      <w:r w:rsidRPr="009863EB">
        <w:t>.</w:t>
      </w:r>
      <w:r w:rsidR="006B2F50" w:rsidRPr="009863EB">
        <w:t xml:space="preserve"> My interest in the economy and finance has enhance my decision to choose law</w:t>
      </w:r>
      <w:r w:rsidR="001E57BA" w:rsidRPr="009863EB">
        <w:t xml:space="preserve"> as </w:t>
      </w:r>
      <w:r w:rsidR="006B2F50" w:rsidRPr="009863EB">
        <w:t>I am fascinated with how the global economy and law are so closely intertwined with regards to</w:t>
      </w:r>
      <w:r w:rsidR="001E57BA" w:rsidRPr="009863EB">
        <w:t xml:space="preserve"> </w:t>
      </w:r>
      <w:r w:rsidR="00FA2F10" w:rsidRPr="009863EB">
        <w:t>b</w:t>
      </w:r>
      <w:r w:rsidR="001E57BA" w:rsidRPr="009863EB">
        <w:t>anking,</w:t>
      </w:r>
      <w:r w:rsidR="006B2F50" w:rsidRPr="009863EB">
        <w:t xml:space="preserve"> </w:t>
      </w:r>
      <w:r w:rsidR="00FA2F10" w:rsidRPr="009863EB">
        <w:t>m</w:t>
      </w:r>
      <w:r w:rsidR="006B2F50" w:rsidRPr="009863EB">
        <w:t xml:space="preserve">ergers and </w:t>
      </w:r>
      <w:r w:rsidR="00FA2F10" w:rsidRPr="009863EB">
        <w:t>a</w:t>
      </w:r>
      <w:r w:rsidR="006B2F50" w:rsidRPr="009863EB">
        <w:t>cquisition</w:t>
      </w:r>
      <w:r w:rsidR="001E57BA" w:rsidRPr="009863EB">
        <w:t>s</w:t>
      </w:r>
      <w:r w:rsidR="006B2F50" w:rsidRPr="009863EB">
        <w:t xml:space="preserve"> and</w:t>
      </w:r>
      <w:r w:rsidR="001E57BA" w:rsidRPr="009863EB">
        <w:t xml:space="preserve"> </w:t>
      </w:r>
      <w:r w:rsidR="00FA2F10" w:rsidRPr="009863EB">
        <w:t>t</w:t>
      </w:r>
      <w:r w:rsidR="001E57BA" w:rsidRPr="009863EB">
        <w:t xml:space="preserve">ax, </w:t>
      </w:r>
      <w:r w:rsidR="00FA2F10" w:rsidRPr="009863EB">
        <w:t xml:space="preserve">all areas in </w:t>
      </w:r>
      <w:r w:rsidR="001E57BA" w:rsidRPr="009863EB">
        <w:t xml:space="preserve">which </w:t>
      </w:r>
      <w:proofErr w:type="spellStart"/>
      <w:r w:rsidR="00FA2F10" w:rsidRPr="009863EB">
        <w:t>BryneWallace</w:t>
      </w:r>
      <w:proofErr w:type="spellEnd"/>
      <w:r w:rsidR="00FA2F10" w:rsidRPr="009863EB">
        <w:t xml:space="preserve"> </w:t>
      </w:r>
      <w:r w:rsidR="001E57BA" w:rsidRPr="009863EB">
        <w:t xml:space="preserve">LLP </w:t>
      </w:r>
      <w:r w:rsidR="00FA2F10" w:rsidRPr="009863EB">
        <w:t>have established teams of experts</w:t>
      </w:r>
      <w:r w:rsidR="001E57BA" w:rsidRPr="009863EB">
        <w:t xml:space="preserve">. </w:t>
      </w:r>
    </w:p>
    <w:p w14:paraId="48484737" w14:textId="44086BC0" w:rsidR="006B51D0" w:rsidRPr="009863EB" w:rsidRDefault="00FA2F10" w:rsidP="009863EB">
      <w:pPr>
        <w:tabs>
          <w:tab w:val="left" w:pos="4111"/>
        </w:tabs>
        <w:ind w:left="-709" w:right="-755"/>
        <w:jc w:val="both"/>
      </w:pPr>
      <w:proofErr w:type="spellStart"/>
      <w:r w:rsidRPr="009863EB">
        <w:t>BryneWallace</w:t>
      </w:r>
      <w:proofErr w:type="spellEnd"/>
      <w:r w:rsidRPr="009863EB">
        <w:t xml:space="preserve"> </w:t>
      </w:r>
      <w:r w:rsidR="00A8282B" w:rsidRPr="009863EB">
        <w:t>LLP, as an employer, appeals to me on many levels.</w:t>
      </w:r>
      <w:r w:rsidR="00FB50F5" w:rsidRPr="009863EB">
        <w:t xml:space="preserve"> From a work perspective </w:t>
      </w:r>
      <w:proofErr w:type="spellStart"/>
      <w:r w:rsidRPr="009863EB">
        <w:t>BryneWallace</w:t>
      </w:r>
      <w:proofErr w:type="spellEnd"/>
      <w:r w:rsidRPr="009863EB">
        <w:t xml:space="preserve"> </w:t>
      </w:r>
      <w:r w:rsidR="00FB50F5" w:rsidRPr="009863EB">
        <w:t xml:space="preserve">LLP offers </w:t>
      </w:r>
      <w:r w:rsidR="005B4021" w:rsidRPr="009863EB">
        <w:t>the</w:t>
      </w:r>
      <w:r w:rsidR="00FB50F5" w:rsidRPr="009863EB">
        <w:t xml:space="preserve"> complete package. The Firm is globally renowned as</w:t>
      </w:r>
      <w:r w:rsidRPr="009863EB">
        <w:t xml:space="preserve"> one of</w:t>
      </w:r>
      <w:r w:rsidR="00FB50F5" w:rsidRPr="009863EB">
        <w:t xml:space="preserve"> Ireland</w:t>
      </w:r>
      <w:r w:rsidR="005B4021" w:rsidRPr="009863EB">
        <w:t>’</w:t>
      </w:r>
      <w:r w:rsidR="00FB50F5" w:rsidRPr="009863EB">
        <w:t xml:space="preserve">s leading law </w:t>
      </w:r>
      <w:proofErr w:type="gramStart"/>
      <w:r w:rsidR="00FB50F5" w:rsidRPr="009863EB">
        <w:t>firm</w:t>
      </w:r>
      <w:proofErr w:type="gramEnd"/>
      <w:r w:rsidR="00FB50F5" w:rsidRPr="009863EB">
        <w:t xml:space="preserve"> with award winning teams and significant clients in all practice areas. </w:t>
      </w:r>
      <w:r w:rsidR="005B2D75" w:rsidRPr="009863EB">
        <w:t xml:space="preserve">Having read that </w:t>
      </w:r>
      <w:proofErr w:type="spellStart"/>
      <w:r w:rsidR="005B2D75" w:rsidRPr="009863EB">
        <w:t>BryneWallace</w:t>
      </w:r>
      <w:proofErr w:type="spellEnd"/>
      <w:r w:rsidR="005B2D75" w:rsidRPr="009863EB">
        <w:t xml:space="preserve"> LLP has recently been awarded deal of the year in both loans and financing along with acquisitions proves </w:t>
      </w:r>
      <w:r w:rsidR="00893B5D" w:rsidRPr="009863EB">
        <w:t xml:space="preserve">to me that the exposure as an </w:t>
      </w:r>
      <w:proofErr w:type="spellStart"/>
      <w:r w:rsidR="005B2D75" w:rsidRPr="009863EB">
        <w:t>BryneWallace</w:t>
      </w:r>
      <w:proofErr w:type="spellEnd"/>
      <w:r w:rsidR="005B2D75" w:rsidRPr="009863EB">
        <w:t xml:space="preserve"> </w:t>
      </w:r>
      <w:r w:rsidR="00893B5D" w:rsidRPr="009863EB">
        <w:t xml:space="preserve">LLP trainee would be immensely influential in me building a successful career with </w:t>
      </w:r>
      <w:proofErr w:type="spellStart"/>
      <w:r w:rsidR="005B2D75" w:rsidRPr="009863EB">
        <w:t>BryneWallace</w:t>
      </w:r>
      <w:proofErr w:type="spellEnd"/>
      <w:r w:rsidR="00893B5D" w:rsidRPr="009863EB">
        <w:t xml:space="preserve"> LLP. On a social level, I am interested in volunteer work and </w:t>
      </w:r>
      <w:proofErr w:type="spellStart"/>
      <w:r w:rsidR="005B2D75" w:rsidRPr="009863EB">
        <w:t>BryneWallace</w:t>
      </w:r>
      <w:proofErr w:type="spellEnd"/>
      <w:r w:rsidR="005B2D75" w:rsidRPr="009863EB">
        <w:t xml:space="preserve"> </w:t>
      </w:r>
      <w:r w:rsidR="00893B5D" w:rsidRPr="009863EB">
        <w:t>LLP’s Corporate Social Responsibilit</w:t>
      </w:r>
      <w:r w:rsidR="00685D5C" w:rsidRPr="009863EB">
        <w:t>ies</w:t>
      </w:r>
      <w:r w:rsidR="00893B5D" w:rsidRPr="009863EB">
        <w:t xml:space="preserve"> such as the </w:t>
      </w:r>
      <w:r w:rsidR="009863EB" w:rsidRPr="009863EB">
        <w:t>work done in the community</w:t>
      </w:r>
      <w:r w:rsidR="00893B5D" w:rsidRPr="009863EB">
        <w:t xml:space="preserve"> and </w:t>
      </w:r>
      <w:r w:rsidR="009863EB" w:rsidRPr="009863EB">
        <w:t xml:space="preserve">the </w:t>
      </w:r>
      <w:r w:rsidR="00893B5D" w:rsidRPr="009863EB">
        <w:t>charitable activities</w:t>
      </w:r>
      <w:r w:rsidR="00685D5C" w:rsidRPr="009863EB">
        <w:t xml:space="preserve"> </w:t>
      </w:r>
      <w:r w:rsidR="00D050C3" w:rsidRPr="009863EB">
        <w:t>resonate with</w:t>
      </w:r>
      <w:r w:rsidR="00893B5D" w:rsidRPr="009863EB">
        <w:t xml:space="preserve"> </w:t>
      </w:r>
      <w:r w:rsidR="00D050C3" w:rsidRPr="009863EB">
        <w:t>me</w:t>
      </w:r>
      <w:r w:rsidR="00893B5D" w:rsidRPr="009863EB">
        <w:t>.</w:t>
      </w:r>
      <w:r w:rsidR="006B51D0" w:rsidRPr="009863EB">
        <w:t xml:space="preserve"> Lastly to obtain a position with </w:t>
      </w:r>
      <w:proofErr w:type="spellStart"/>
      <w:r w:rsidR="009863EB" w:rsidRPr="009863EB">
        <w:t>BryneWallace</w:t>
      </w:r>
      <w:proofErr w:type="spellEnd"/>
      <w:r w:rsidR="009863EB" w:rsidRPr="009863EB">
        <w:t xml:space="preserve"> </w:t>
      </w:r>
      <w:r w:rsidR="006B51D0" w:rsidRPr="009863EB">
        <w:t>LLP who have recently been award</w:t>
      </w:r>
      <w:r w:rsidR="009863EB" w:rsidRPr="009863EB">
        <w:t>ed such prestigious accolades</w:t>
      </w:r>
      <w:r w:rsidR="006B51D0" w:rsidRPr="009863EB">
        <w:t xml:space="preserve"> would be the highlight of my time in the legal sphere to date</w:t>
      </w:r>
      <w:bookmarkStart w:id="1" w:name="_Hlk19524859"/>
      <w:r w:rsidR="006B51D0" w:rsidRPr="009863EB">
        <w:t>.</w:t>
      </w:r>
    </w:p>
    <w:p w14:paraId="6739354A" w14:textId="16975FF0" w:rsidR="00BA414A" w:rsidRPr="009863EB" w:rsidRDefault="00BA414A" w:rsidP="009863EB">
      <w:pPr>
        <w:tabs>
          <w:tab w:val="left" w:pos="4111"/>
        </w:tabs>
        <w:ind w:left="-709" w:right="-755"/>
        <w:jc w:val="both"/>
      </w:pPr>
      <w:r w:rsidRPr="009863EB">
        <w:t>I would be extremely grateful if you would consider my application and afford me the opportunity of showcasing my strengths and abilities.</w:t>
      </w:r>
    </w:p>
    <w:p w14:paraId="18BE3D1D" w14:textId="77777777" w:rsidR="00BA414A" w:rsidRPr="009863EB" w:rsidRDefault="00BA414A" w:rsidP="009863EB">
      <w:pPr>
        <w:pStyle w:val="NoSpacing"/>
        <w:ind w:left="-709" w:right="-755"/>
        <w:jc w:val="both"/>
      </w:pPr>
    </w:p>
    <w:p w14:paraId="5DB50B82" w14:textId="29826024" w:rsidR="00BA414A" w:rsidRPr="009863EB" w:rsidRDefault="00BA414A" w:rsidP="009863EB">
      <w:pPr>
        <w:pStyle w:val="NoSpacing"/>
        <w:ind w:left="-709" w:right="-755"/>
        <w:jc w:val="both"/>
      </w:pPr>
      <w:r w:rsidRPr="009863EB">
        <w:t>Yours faithfully</w:t>
      </w:r>
    </w:p>
    <w:p w14:paraId="09AF1F38" w14:textId="17AD3EC2" w:rsidR="003358C2" w:rsidRPr="009863EB" w:rsidRDefault="006B51D0" w:rsidP="009863EB">
      <w:pPr>
        <w:pStyle w:val="NoSpacing"/>
        <w:ind w:left="-709" w:right="-755"/>
        <w:jc w:val="both"/>
      </w:pPr>
      <w:r w:rsidRPr="009863EB">
        <w:t>______________</w:t>
      </w:r>
    </w:p>
    <w:bookmarkEnd w:id="1"/>
    <w:p w14:paraId="6DE78DD6" w14:textId="6C4D5AB6" w:rsidR="00BA414A" w:rsidRPr="009863EB" w:rsidRDefault="006B51D0" w:rsidP="009863EB">
      <w:pPr>
        <w:ind w:left="-709" w:right="-755"/>
        <w:jc w:val="both"/>
        <w:rPr>
          <w:b/>
          <w:bCs/>
        </w:rPr>
      </w:pPr>
      <w:r w:rsidRPr="009863EB">
        <w:rPr>
          <w:b/>
          <w:bCs/>
        </w:rPr>
        <w:t>Cormac Barry</w:t>
      </w:r>
    </w:p>
    <w:sectPr w:rsidR="00BA414A" w:rsidRPr="009863EB" w:rsidSect="00D050C3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DD"/>
    <w:rsid w:val="00002F33"/>
    <w:rsid w:val="00054E02"/>
    <w:rsid w:val="00062E0B"/>
    <w:rsid w:val="000B401F"/>
    <w:rsid w:val="000C5F68"/>
    <w:rsid w:val="001011A3"/>
    <w:rsid w:val="001453C8"/>
    <w:rsid w:val="0018714C"/>
    <w:rsid w:val="001E57BA"/>
    <w:rsid w:val="00221A94"/>
    <w:rsid w:val="002E62D3"/>
    <w:rsid w:val="00320773"/>
    <w:rsid w:val="00331C1E"/>
    <w:rsid w:val="0033274C"/>
    <w:rsid w:val="003358C2"/>
    <w:rsid w:val="00340AF6"/>
    <w:rsid w:val="003B2D53"/>
    <w:rsid w:val="00401268"/>
    <w:rsid w:val="00453949"/>
    <w:rsid w:val="005010AE"/>
    <w:rsid w:val="0055549B"/>
    <w:rsid w:val="00577C9E"/>
    <w:rsid w:val="005B2D75"/>
    <w:rsid w:val="005B4021"/>
    <w:rsid w:val="0067190D"/>
    <w:rsid w:val="00680549"/>
    <w:rsid w:val="00685D5C"/>
    <w:rsid w:val="006B2F50"/>
    <w:rsid w:val="006B51D0"/>
    <w:rsid w:val="006B7891"/>
    <w:rsid w:val="006C3446"/>
    <w:rsid w:val="006F51FE"/>
    <w:rsid w:val="007443EB"/>
    <w:rsid w:val="00763CF3"/>
    <w:rsid w:val="00795BF8"/>
    <w:rsid w:val="007A1FED"/>
    <w:rsid w:val="0083005B"/>
    <w:rsid w:val="00893B5D"/>
    <w:rsid w:val="008B5438"/>
    <w:rsid w:val="008F78FF"/>
    <w:rsid w:val="00916128"/>
    <w:rsid w:val="00920BAA"/>
    <w:rsid w:val="0092457D"/>
    <w:rsid w:val="00944F14"/>
    <w:rsid w:val="00957B9A"/>
    <w:rsid w:val="009863EB"/>
    <w:rsid w:val="009E2B33"/>
    <w:rsid w:val="00A8282B"/>
    <w:rsid w:val="00AC7DA0"/>
    <w:rsid w:val="00AF16F2"/>
    <w:rsid w:val="00AF1E14"/>
    <w:rsid w:val="00B45B2A"/>
    <w:rsid w:val="00BA414A"/>
    <w:rsid w:val="00C8522B"/>
    <w:rsid w:val="00C858AF"/>
    <w:rsid w:val="00C97494"/>
    <w:rsid w:val="00CC0C9E"/>
    <w:rsid w:val="00CF00A3"/>
    <w:rsid w:val="00CF3A2C"/>
    <w:rsid w:val="00D050C3"/>
    <w:rsid w:val="00D77EEB"/>
    <w:rsid w:val="00DC1B90"/>
    <w:rsid w:val="00DD6559"/>
    <w:rsid w:val="00DE058D"/>
    <w:rsid w:val="00E14CC9"/>
    <w:rsid w:val="00E91BDD"/>
    <w:rsid w:val="00F42260"/>
    <w:rsid w:val="00F90B76"/>
    <w:rsid w:val="00FA01F2"/>
    <w:rsid w:val="00FA2F10"/>
    <w:rsid w:val="00F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D2DB"/>
  <w15:chartTrackingRefBased/>
  <w15:docId w15:val="{54343C81-BD2E-4F82-BBD6-54291B20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BDD"/>
    <w:pPr>
      <w:spacing w:after="0" w:line="240" w:lineRule="auto"/>
    </w:pPr>
  </w:style>
  <w:style w:type="table" w:styleId="TableGrid">
    <w:name w:val="Table Grid"/>
    <w:basedOn w:val="TableNormal"/>
    <w:uiPriority w:val="39"/>
    <w:rsid w:val="00BA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CORMAC</dc:creator>
  <cp:keywords/>
  <dc:description/>
  <cp:lastModifiedBy>Cormac Barry</cp:lastModifiedBy>
  <cp:revision>2</cp:revision>
  <dcterms:created xsi:type="dcterms:W3CDTF">2021-10-08T14:37:00Z</dcterms:created>
  <dcterms:modified xsi:type="dcterms:W3CDTF">2021-10-08T14:37:00Z</dcterms:modified>
</cp:coreProperties>
</file>